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A426B" w14:textId="12EA9D91" w:rsidR="00DC39E3" w:rsidRDefault="00027988">
      <w:pPr>
        <w:jc w:val="left"/>
        <w:rPr>
          <w:sz w:val="24"/>
          <w:szCs w:val="24"/>
        </w:rPr>
      </w:pPr>
      <w:r>
        <w:rPr>
          <w:sz w:val="24"/>
          <w:szCs w:val="24"/>
        </w:rPr>
        <w:t>（様式第</w:t>
      </w:r>
      <w:r w:rsidR="00112537">
        <w:rPr>
          <w:rFonts w:hint="eastAsia"/>
          <w:sz w:val="24"/>
          <w:szCs w:val="24"/>
        </w:rPr>
        <w:t>３</w:t>
      </w:r>
      <w:r>
        <w:rPr>
          <w:sz w:val="24"/>
          <w:szCs w:val="24"/>
        </w:rPr>
        <w:t>号）</w:t>
      </w:r>
    </w:p>
    <w:p w14:paraId="0E42DA04" w14:textId="77777777" w:rsidR="00DC39E3" w:rsidRDefault="00027988">
      <w:pPr>
        <w:jc w:val="center"/>
        <w:rPr>
          <w:sz w:val="32"/>
          <w:szCs w:val="32"/>
        </w:rPr>
      </w:pPr>
      <w:r>
        <w:rPr>
          <w:sz w:val="32"/>
          <w:szCs w:val="32"/>
        </w:rPr>
        <w:t>会社概要書</w:t>
      </w:r>
    </w:p>
    <w:p w14:paraId="35B28872" w14:textId="77777777" w:rsidR="00DC39E3" w:rsidRDefault="00DC39E3">
      <w:pPr>
        <w:rPr>
          <w:sz w:val="24"/>
          <w:szCs w:val="24"/>
        </w:rPr>
      </w:pPr>
    </w:p>
    <w:p w14:paraId="1D2951B6" w14:textId="63BB8129" w:rsidR="00DC39E3" w:rsidRDefault="00027988">
      <w:pPr>
        <w:rPr>
          <w:sz w:val="24"/>
          <w:szCs w:val="24"/>
        </w:rPr>
      </w:pPr>
      <w:r>
        <w:rPr>
          <w:sz w:val="24"/>
          <w:szCs w:val="24"/>
        </w:rPr>
        <w:t>会社概要</w:t>
      </w:r>
    </w:p>
    <w:tbl>
      <w:tblPr>
        <w:tblStyle w:val="af4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1"/>
        <w:gridCol w:w="4111"/>
        <w:gridCol w:w="1276"/>
        <w:gridCol w:w="2551"/>
      </w:tblGrid>
      <w:tr w:rsidR="00DC39E3" w14:paraId="1A54211B" w14:textId="77777777" w:rsidTr="008E4CE8">
        <w:trPr>
          <w:trHeight w:val="836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3073DB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会社名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ED97000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AA88DE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従業員数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517075" w14:textId="77777777" w:rsidR="00DC39E3" w:rsidRDefault="00027988">
            <w:pPr>
              <w:spacing w:before="48" w:after="48" w:line="220" w:lineRule="auto"/>
              <w:ind w:left="466" w:right="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人</w:t>
            </w:r>
          </w:p>
        </w:tc>
      </w:tr>
      <w:tr w:rsidR="00DC39E3" w14:paraId="012B0D0C" w14:textId="77777777" w:rsidTr="008E4CE8">
        <w:trPr>
          <w:trHeight w:val="848"/>
        </w:trPr>
        <w:tc>
          <w:tcPr>
            <w:tcW w:w="1701" w:type="dxa"/>
            <w:shd w:val="clear" w:color="auto" w:fill="auto"/>
            <w:vAlign w:val="center"/>
          </w:tcPr>
          <w:p w14:paraId="2886D22A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代表者氏名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39686D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680F43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資本金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1E6C3C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　　百万円</w:t>
            </w:r>
          </w:p>
        </w:tc>
      </w:tr>
      <w:tr w:rsidR="00DC39E3" w14:paraId="34796F8E" w14:textId="77777777" w:rsidTr="008E4CE8">
        <w:trPr>
          <w:trHeight w:val="846"/>
        </w:trPr>
        <w:tc>
          <w:tcPr>
            <w:tcW w:w="1701" w:type="dxa"/>
            <w:shd w:val="clear" w:color="auto" w:fill="auto"/>
            <w:vAlign w:val="center"/>
          </w:tcPr>
          <w:p w14:paraId="6BA03144" w14:textId="77777777" w:rsidR="00DC39E3" w:rsidRDefault="00027988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本社所在地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7B8EE879" w14:textId="77777777" w:rsidR="00DC39E3" w:rsidRDefault="00DC39E3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8E4CE8" w14:paraId="0711FDE7" w14:textId="77777777" w:rsidTr="008E4CE8">
        <w:trPr>
          <w:trHeight w:val="714"/>
        </w:trPr>
        <w:tc>
          <w:tcPr>
            <w:tcW w:w="1701" w:type="dxa"/>
            <w:shd w:val="clear" w:color="auto" w:fill="auto"/>
            <w:vAlign w:val="center"/>
          </w:tcPr>
          <w:p w14:paraId="58826C51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契約する支店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E824807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8E4CE8" w14:paraId="31F526E8" w14:textId="77777777" w:rsidTr="008E4CE8">
        <w:trPr>
          <w:trHeight w:val="1531"/>
        </w:trPr>
        <w:tc>
          <w:tcPr>
            <w:tcW w:w="1701" w:type="dxa"/>
            <w:shd w:val="clear" w:color="auto" w:fill="auto"/>
            <w:vAlign w:val="center"/>
          </w:tcPr>
          <w:p w14:paraId="584633B9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上記所在地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83B31E0" w14:textId="77777777" w:rsidR="008E4CE8" w:rsidRDefault="008E4CE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  <w:tr w:rsidR="00514588" w14:paraId="0E81B278" w14:textId="77777777" w:rsidTr="008E4CE8">
        <w:trPr>
          <w:trHeight w:val="1531"/>
        </w:trPr>
        <w:tc>
          <w:tcPr>
            <w:tcW w:w="1701" w:type="dxa"/>
            <w:shd w:val="clear" w:color="auto" w:fill="auto"/>
            <w:vAlign w:val="center"/>
          </w:tcPr>
          <w:p w14:paraId="2F7DBEEE" w14:textId="75F190C9" w:rsidR="00514588" w:rsidRDefault="00514588" w:rsidP="00E8192E">
            <w:pPr>
              <w:spacing w:before="48" w:after="48" w:line="22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06127E3E" w14:textId="77777777" w:rsidR="00514588" w:rsidRDefault="00514588" w:rsidP="00E8192E">
            <w:pPr>
              <w:spacing w:before="48" w:after="48" w:line="220" w:lineRule="auto"/>
              <w:rPr>
                <w:sz w:val="21"/>
                <w:szCs w:val="21"/>
              </w:rPr>
            </w:pPr>
          </w:p>
        </w:tc>
      </w:tr>
    </w:tbl>
    <w:p w14:paraId="24E26587" w14:textId="2978030C" w:rsidR="00DC39E3" w:rsidRDefault="00514588" w:rsidP="00514588">
      <w:pPr>
        <w:jc w:val="right"/>
      </w:pPr>
      <w:bookmarkStart w:id="0" w:name="_heading=h.gjdgxs" w:colFirst="0" w:colLast="0"/>
      <w:bookmarkEnd w:id="0"/>
      <w:r>
        <w:rPr>
          <w:rFonts w:hint="eastAsia"/>
        </w:rPr>
        <w:t>令和</w:t>
      </w:r>
      <w:r w:rsidR="005A1A38">
        <w:rPr>
          <w:rFonts w:hint="eastAsia"/>
        </w:rPr>
        <w:t>７</w:t>
      </w:r>
      <w:bookmarkStart w:id="1" w:name="_GoBack"/>
      <w:bookmarkEnd w:id="1"/>
      <w:r>
        <w:rPr>
          <w:rFonts w:hint="eastAsia"/>
        </w:rPr>
        <w:t>年４月１日時点</w:t>
      </w:r>
    </w:p>
    <w:sectPr w:rsidR="00DC39E3">
      <w:pgSz w:w="11906" w:h="16838"/>
      <w:pgMar w:top="851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429A2" w14:textId="77777777" w:rsidR="00820B0F" w:rsidRDefault="00820B0F" w:rsidP="00514588">
      <w:r>
        <w:separator/>
      </w:r>
    </w:p>
  </w:endnote>
  <w:endnote w:type="continuationSeparator" w:id="0">
    <w:p w14:paraId="0A1ABB15" w14:textId="77777777" w:rsidR="00820B0F" w:rsidRDefault="00820B0F" w:rsidP="0051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4D2FC" w14:textId="77777777" w:rsidR="00820B0F" w:rsidRDefault="00820B0F" w:rsidP="00514588">
      <w:r>
        <w:separator/>
      </w:r>
    </w:p>
  </w:footnote>
  <w:footnote w:type="continuationSeparator" w:id="0">
    <w:p w14:paraId="054D39A0" w14:textId="77777777" w:rsidR="00820B0F" w:rsidRDefault="00820B0F" w:rsidP="00514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9E3"/>
    <w:rsid w:val="00027988"/>
    <w:rsid w:val="000D0BBF"/>
    <w:rsid w:val="00112537"/>
    <w:rsid w:val="001F2651"/>
    <w:rsid w:val="003D6631"/>
    <w:rsid w:val="00514588"/>
    <w:rsid w:val="005A1A38"/>
    <w:rsid w:val="006B0CB5"/>
    <w:rsid w:val="00820B0F"/>
    <w:rsid w:val="008E4CE8"/>
    <w:rsid w:val="00C32DEF"/>
    <w:rsid w:val="00DC39E3"/>
    <w:rsid w:val="00E8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5AEDD6"/>
  <w15:docId w15:val="{18B4C5C4-756B-4093-8FB1-B298E0B4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semiHidden/>
    <w:rPr>
      <w:sz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qFormat/>
    <w:rPr>
      <w:rFonts w:ascii="ＭＳ 明朝" w:hAnsi="ＭＳ 明朝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qFormat/>
    <w:rPr>
      <w:rFonts w:ascii="ＭＳ 明朝" w:hAnsi="ＭＳ 明朝"/>
      <w:sz w:val="22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link w:val="aa"/>
    <w:qFormat/>
    <w:rPr>
      <w:rFonts w:ascii="ＭＳ 明朝" w:hAnsi="ＭＳ 明朝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qFormat/>
    <w:rPr>
      <w:rFonts w:ascii="Arial" w:eastAsia="ＭＳ ゴシック" w:hAnsi="Arial"/>
      <w:sz w:val="18"/>
    </w:rPr>
  </w:style>
  <w:style w:type="paragraph" w:customStyle="1" w:styleId="ae">
    <w:name w:val="一太郎"/>
    <w:qFormat/>
    <w:pPr>
      <w:wordWrap w:val="0"/>
      <w:autoSpaceDE w:val="0"/>
      <w:autoSpaceDN w:val="0"/>
      <w:adjustRightInd w:val="0"/>
      <w:spacing w:line="333" w:lineRule="exact"/>
    </w:pPr>
    <w:rPr>
      <w:rFonts w:ascii="Times New Roman" w:hAnsi="Times New Roman"/>
      <w:sz w:val="21"/>
    </w:rPr>
  </w:style>
  <w:style w:type="paragraph" w:styleId="af">
    <w:name w:val="No Spacing"/>
    <w:qFormat/>
    <w:rPr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sz w:val="24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ON8DE8bt+7ZVb20JOZ8C99UEw==">AMUW2mWzSMYkA7FsbMWjoQI8+2k/ptO90TomrknWasfzrK3ZfC9T9cZ5n2CAFVsL3igAHDSdxp+b053bzVJ6NHfvfR/1pIsFLvR+1hXzT1LRHJpn8TPhhZ4pN1zVukbaYLw6lRrv3SWs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 豊彦</dc:creator>
  <cp:lastModifiedBy>遠山 恵太</cp:lastModifiedBy>
  <cp:revision>3</cp:revision>
  <dcterms:created xsi:type="dcterms:W3CDTF">2024-04-18T05:25:00Z</dcterms:created>
  <dcterms:modified xsi:type="dcterms:W3CDTF">2025-05-19T07:49:00Z</dcterms:modified>
</cp:coreProperties>
</file>