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</w:t>
      </w:r>
      <w:r w:rsidR="00E1464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80085B" w:rsidRDefault="0080085B" w:rsidP="0080085B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80085B" w:rsidRDefault="0080085B" w:rsidP="0080085B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住田町長　　　　　様</w:t>
      </w:r>
    </w:p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80085B" w:rsidRPr="0080085B" w:rsidRDefault="0080085B" w:rsidP="0080085B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80085B">
        <w:rPr>
          <w:rFonts w:ascii="ＭＳ 明朝" w:eastAsia="ＭＳ 明朝" w:hAnsi="ＭＳ 明朝" w:hint="eastAsia"/>
        </w:rPr>
        <w:t xml:space="preserve">　　　　　　　　　　　　　　　　　　　　申請者　住　所</w:t>
      </w:r>
    </w:p>
    <w:p w:rsidR="0080085B" w:rsidRPr="0080085B" w:rsidRDefault="0080085B" w:rsidP="0080085B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80085B">
        <w:rPr>
          <w:rFonts w:ascii="ＭＳ 明朝" w:eastAsia="ＭＳ 明朝" w:hAnsi="ＭＳ 明朝" w:hint="eastAsia"/>
        </w:rPr>
        <w:t xml:space="preserve">　　　　　　　　　　　　　　　　　　　　　　　　氏　名　　　　　　　　　　　　㊞</w:t>
      </w:r>
    </w:p>
    <w:p w:rsidR="0080085B" w:rsidRDefault="0080085B" w:rsidP="0080085B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80085B"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</w:p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F83EAA" w:rsidRDefault="00F83EAA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80085B" w:rsidRPr="00627D2C" w:rsidRDefault="0080085B" w:rsidP="00F83EAA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r w:rsidRPr="00627D2C">
        <w:rPr>
          <w:rFonts w:ascii="ＭＳ 明朝" w:eastAsia="ＭＳ 明朝" w:hAnsi="ＭＳ 明朝" w:hint="eastAsia"/>
        </w:rPr>
        <w:t>住田町がん患者医療用</w:t>
      </w:r>
      <w:r w:rsidR="006A451C" w:rsidRPr="00627D2C">
        <w:rPr>
          <w:rFonts w:ascii="ＭＳ 明朝" w:eastAsia="ＭＳ 明朝" w:hAnsi="ＭＳ 明朝" w:hint="eastAsia"/>
        </w:rPr>
        <w:t>補整</w:t>
      </w:r>
      <w:r w:rsidRPr="00627D2C">
        <w:rPr>
          <w:rFonts w:ascii="ＭＳ 明朝" w:eastAsia="ＭＳ 明朝" w:hAnsi="ＭＳ 明朝" w:hint="eastAsia"/>
        </w:rPr>
        <w:t>具購入費助成金交付請求書</w:t>
      </w:r>
    </w:p>
    <w:p w:rsidR="0080085B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80085B" w:rsidRDefault="0080085B" w:rsidP="00F83EAA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　　　　第　　　号で交</w:t>
      </w:r>
      <w:bookmarkStart w:id="0" w:name="_GoBack"/>
      <w:bookmarkEnd w:id="0"/>
      <w:r>
        <w:rPr>
          <w:rFonts w:ascii="ＭＳ 明朝" w:eastAsia="ＭＳ 明朝" w:hAnsi="ＭＳ 明朝" w:hint="eastAsia"/>
        </w:rPr>
        <w:t>付決定のあった</w:t>
      </w:r>
      <w:r w:rsidRPr="00627D2C">
        <w:rPr>
          <w:rFonts w:ascii="ＭＳ 明朝" w:eastAsia="ＭＳ 明朝" w:hAnsi="ＭＳ 明朝" w:hint="eastAsia"/>
        </w:rPr>
        <w:t>住田町がん患者医療用</w:t>
      </w:r>
      <w:r w:rsidR="006A451C" w:rsidRPr="00627D2C">
        <w:rPr>
          <w:rFonts w:ascii="ＭＳ 明朝" w:eastAsia="ＭＳ 明朝" w:hAnsi="ＭＳ 明朝" w:hint="eastAsia"/>
        </w:rPr>
        <w:t>補整</w:t>
      </w:r>
      <w:r w:rsidRPr="00627D2C">
        <w:rPr>
          <w:rFonts w:ascii="ＭＳ 明朝" w:eastAsia="ＭＳ 明朝" w:hAnsi="ＭＳ 明朝" w:hint="eastAsia"/>
        </w:rPr>
        <w:t>具購入費助成金</w:t>
      </w:r>
      <w:r w:rsidR="00F83EAA">
        <w:rPr>
          <w:rFonts w:ascii="ＭＳ 明朝" w:eastAsia="ＭＳ 明朝" w:hAnsi="ＭＳ 明朝" w:hint="eastAsia"/>
        </w:rPr>
        <w:t>について、次のとおり請求します。</w:t>
      </w:r>
    </w:p>
    <w:p w:rsidR="00F83EAA" w:rsidRDefault="00F83EAA" w:rsidP="00F83EAA">
      <w:pPr>
        <w:autoSpaceDE w:val="0"/>
        <w:autoSpaceDN w:val="0"/>
        <w:rPr>
          <w:rFonts w:ascii="ＭＳ 明朝" w:eastAsia="ＭＳ 明朝" w:hAnsi="ＭＳ 明朝"/>
        </w:rPr>
      </w:pPr>
    </w:p>
    <w:p w:rsidR="00F83EAA" w:rsidRDefault="00F83EAA" w:rsidP="00F83EAA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0085B" w:rsidRDefault="00F83EAA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交付決定額　　金　　　　　　　　　円</w:t>
      </w:r>
    </w:p>
    <w:p w:rsidR="00F83EAA" w:rsidRDefault="00F83EAA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請　求　額　　金　　　　　　　　　円</w:t>
      </w:r>
    </w:p>
    <w:p w:rsidR="00F83EAA" w:rsidRDefault="00F83EAA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振込先口座</w:t>
      </w:r>
    </w:p>
    <w:p w:rsidR="00F83EAA" w:rsidRPr="00502E6F" w:rsidRDefault="00F83EAA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276"/>
        <w:gridCol w:w="1581"/>
        <w:gridCol w:w="1290"/>
        <w:gridCol w:w="2707"/>
      </w:tblGrid>
      <w:tr w:rsidR="00F83EAA" w:rsidTr="00F83EAA">
        <w:tc>
          <w:tcPr>
            <w:tcW w:w="1701" w:type="dxa"/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854" w:type="dxa"/>
            <w:gridSpan w:val="4"/>
            <w:vAlign w:val="center"/>
          </w:tcPr>
          <w:p w:rsidR="00F83EAA" w:rsidRDefault="00F83EAA" w:rsidP="007849F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83EAA" w:rsidTr="00F83EAA">
        <w:tc>
          <w:tcPr>
            <w:tcW w:w="1701" w:type="dxa"/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（口座名義人）</w:t>
            </w:r>
          </w:p>
        </w:tc>
        <w:tc>
          <w:tcPr>
            <w:tcW w:w="6854" w:type="dxa"/>
            <w:gridSpan w:val="4"/>
            <w:vAlign w:val="center"/>
          </w:tcPr>
          <w:p w:rsidR="00F83EAA" w:rsidRDefault="00F83EAA" w:rsidP="007849F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83EAA" w:rsidTr="00F83EAA">
        <w:tc>
          <w:tcPr>
            <w:tcW w:w="1701" w:type="dxa"/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854" w:type="dxa"/>
            <w:gridSpan w:val="4"/>
            <w:vAlign w:val="center"/>
          </w:tcPr>
          <w:p w:rsidR="00F83EAA" w:rsidRDefault="00F83EAA" w:rsidP="00F83EAA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　　　　　　　　　本店</w:t>
            </w:r>
          </w:p>
          <w:p w:rsidR="00F83EAA" w:rsidRDefault="00F83EAA" w:rsidP="00F83EAA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</w:t>
            </w:r>
          </w:p>
          <w:p w:rsidR="00F83EAA" w:rsidRDefault="00F83EAA" w:rsidP="00F83EAA">
            <w:pPr>
              <w:autoSpaceDE w:val="0"/>
              <w:autoSpaceDN w:val="0"/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　　　　　　　　　支店</w:t>
            </w:r>
          </w:p>
        </w:tc>
      </w:tr>
      <w:tr w:rsidR="00F83EAA" w:rsidTr="00F83EAA">
        <w:trPr>
          <w:trHeight w:val="663"/>
        </w:trPr>
        <w:tc>
          <w:tcPr>
            <w:tcW w:w="1701" w:type="dxa"/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vAlign w:val="center"/>
          </w:tcPr>
          <w:p w:rsidR="00F83EAA" w:rsidRDefault="00F83EAA" w:rsidP="00F83E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83EAA" w:rsidTr="00F83EAA">
        <w:trPr>
          <w:trHeight w:val="687"/>
        </w:trPr>
        <w:tc>
          <w:tcPr>
            <w:tcW w:w="1701" w:type="dxa"/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　　号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83EAA" w:rsidRDefault="00F83EAA" w:rsidP="007849F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F83EAA" w:rsidRDefault="00F83EAA" w:rsidP="00F83EA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　号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vAlign w:val="center"/>
          </w:tcPr>
          <w:p w:rsidR="00F83EAA" w:rsidRDefault="00F83EAA" w:rsidP="00F83E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80085B" w:rsidRPr="00502E6F" w:rsidRDefault="0080085B" w:rsidP="007849F6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sectPr w:rsidR="0080085B" w:rsidRPr="00502E6F" w:rsidSect="00D60312">
      <w:pgSz w:w="11906" w:h="16838" w:code="9"/>
      <w:pgMar w:top="1701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8A" w:rsidRDefault="003B558A" w:rsidP="00606605">
      <w:r>
        <w:separator/>
      </w:r>
    </w:p>
  </w:endnote>
  <w:endnote w:type="continuationSeparator" w:id="0">
    <w:p w:rsidR="003B558A" w:rsidRDefault="003B558A" w:rsidP="006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8A" w:rsidRDefault="003B558A" w:rsidP="00606605">
      <w:r>
        <w:separator/>
      </w:r>
    </w:p>
  </w:footnote>
  <w:footnote w:type="continuationSeparator" w:id="0">
    <w:p w:rsidR="003B558A" w:rsidRDefault="003B558A" w:rsidP="0060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F"/>
    <w:rsid w:val="00082975"/>
    <w:rsid w:val="00102F00"/>
    <w:rsid w:val="00111759"/>
    <w:rsid w:val="0012287E"/>
    <w:rsid w:val="001C36F8"/>
    <w:rsid w:val="002037BB"/>
    <w:rsid w:val="00264A82"/>
    <w:rsid w:val="00312872"/>
    <w:rsid w:val="003178B5"/>
    <w:rsid w:val="00347A66"/>
    <w:rsid w:val="00385527"/>
    <w:rsid w:val="003A75E6"/>
    <w:rsid w:val="003B558A"/>
    <w:rsid w:val="003C7D97"/>
    <w:rsid w:val="00414C21"/>
    <w:rsid w:val="00502E6F"/>
    <w:rsid w:val="00606605"/>
    <w:rsid w:val="00627D2C"/>
    <w:rsid w:val="00693D01"/>
    <w:rsid w:val="006A451C"/>
    <w:rsid w:val="00705C70"/>
    <w:rsid w:val="00780225"/>
    <w:rsid w:val="007849F6"/>
    <w:rsid w:val="0079092D"/>
    <w:rsid w:val="007E3BCF"/>
    <w:rsid w:val="0080085B"/>
    <w:rsid w:val="00923D78"/>
    <w:rsid w:val="00A83C83"/>
    <w:rsid w:val="00AA579D"/>
    <w:rsid w:val="00B96FA0"/>
    <w:rsid w:val="00D60312"/>
    <w:rsid w:val="00DA7B96"/>
    <w:rsid w:val="00DE354D"/>
    <w:rsid w:val="00DE457D"/>
    <w:rsid w:val="00DE7C5F"/>
    <w:rsid w:val="00E1464D"/>
    <w:rsid w:val="00E50D87"/>
    <w:rsid w:val="00F11B67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6F40C-53FA-432E-9E50-038EACF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605"/>
  </w:style>
  <w:style w:type="paragraph" w:styleId="a6">
    <w:name w:val="footer"/>
    <w:basedOn w:val="a"/>
    <w:link w:val="a7"/>
    <w:uiPriority w:val="99"/>
    <w:unhideWhenUsed/>
    <w:rsid w:val="00606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605"/>
  </w:style>
  <w:style w:type="paragraph" w:styleId="a8">
    <w:name w:val="Balloon Text"/>
    <w:basedOn w:val="a"/>
    <w:link w:val="a9"/>
    <w:uiPriority w:val="99"/>
    <w:semiHidden/>
    <w:unhideWhenUsed/>
    <w:rsid w:val="001C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英彦</dc:creator>
  <cp:keywords/>
  <dc:description/>
  <cp:lastModifiedBy>新沼 紳</cp:lastModifiedBy>
  <cp:revision>23</cp:revision>
  <cp:lastPrinted>2020-11-18T01:40:00Z</cp:lastPrinted>
  <dcterms:created xsi:type="dcterms:W3CDTF">2020-10-29T05:03:00Z</dcterms:created>
  <dcterms:modified xsi:type="dcterms:W3CDTF">2025-01-20T07:10:00Z</dcterms:modified>
</cp:coreProperties>
</file>