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1A" w:rsidRDefault="009160DF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　　</w:t>
      </w:r>
      <w:r w:rsidR="0071451A">
        <w:rPr>
          <w:rFonts w:hAnsi="Arial" w:hint="eastAsia"/>
        </w:rPr>
        <w:t xml:space="preserve">年　　月　　日　　</w:t>
      </w:r>
    </w:p>
    <w:p w:rsidR="0071451A" w:rsidRDefault="0071451A">
      <w:pPr>
        <w:jc w:val="right"/>
        <w:rPr>
          <w:rFonts w:hAnsi="Arial" w:cs="Times New Roman"/>
        </w:rPr>
      </w:pPr>
    </w:p>
    <w:p w:rsidR="0071451A" w:rsidRDefault="0071451A">
      <w:pPr>
        <w:rPr>
          <w:rFonts w:hAnsi="Arial" w:cs="Times New Roman"/>
        </w:rPr>
      </w:pPr>
      <w:r>
        <w:rPr>
          <w:rFonts w:hAnsi="Arial" w:hint="eastAsia"/>
        </w:rPr>
        <w:t xml:space="preserve">　　　住田町長　</w:t>
      </w:r>
      <w:r w:rsidR="00DE4113">
        <w:rPr>
          <w:rFonts w:hAnsi="Arial" w:hint="eastAsia"/>
        </w:rPr>
        <w:t xml:space="preserve">　　</w:t>
      </w:r>
      <w:r>
        <w:rPr>
          <w:rFonts w:hAnsi="Arial" w:hint="eastAsia"/>
        </w:rPr>
        <w:t>様</w:t>
      </w:r>
    </w:p>
    <w:p w:rsidR="0071451A" w:rsidRDefault="00D13BC3">
      <w:pPr>
        <w:rPr>
          <w:rFonts w:hAnsi="Arial" w:cs="Times New Roman"/>
        </w:rPr>
      </w:pPr>
      <w:r>
        <w:rPr>
          <w:rFonts w:hAnsi="Arial" w:cs="Times New Roman" w:hint="eastAsia"/>
        </w:rPr>
        <w:t xml:space="preserve">　　　　　　　　　　　　　　　　　　　　　届出</w:t>
      </w:r>
      <w:r w:rsidR="001C63C5">
        <w:rPr>
          <w:rFonts w:hAnsi="Arial" w:cs="Times New Roman" w:hint="eastAsia"/>
        </w:rPr>
        <w:t>者</w:t>
      </w:r>
    </w:p>
    <w:p w:rsidR="0071451A" w:rsidRDefault="0071451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　所　</w:t>
      </w:r>
      <w:r w:rsidR="002520D6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　　　　</w:t>
      </w:r>
    </w:p>
    <w:p w:rsidR="0071451A" w:rsidRDefault="0071451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　名　　</w:t>
      </w:r>
      <w:r w:rsidR="002520D6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</w:t>
      </w:r>
      <w:r w:rsidR="009160DF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印　</w:t>
      </w:r>
    </w:p>
    <w:p w:rsidR="0071451A" w:rsidRDefault="0071451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電話番号　　</w:t>
      </w:r>
      <w:r w:rsidR="002520D6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　　　</w:t>
      </w:r>
    </w:p>
    <w:p w:rsidR="0071451A" w:rsidRDefault="0071451A">
      <w:pPr>
        <w:jc w:val="right"/>
        <w:rPr>
          <w:rFonts w:hAnsi="Arial" w:cs="Times New Roman"/>
        </w:rPr>
      </w:pPr>
    </w:p>
    <w:p w:rsidR="0071451A" w:rsidRDefault="0071451A">
      <w:pPr>
        <w:jc w:val="center"/>
        <w:rPr>
          <w:rFonts w:hAnsi="Arial" w:cs="Times New Roman"/>
        </w:rPr>
      </w:pPr>
      <w:r>
        <w:rPr>
          <w:rFonts w:hAnsi="Arial" w:hint="eastAsia"/>
        </w:rPr>
        <w:t>住田町地域情報通信基盤施設使用休止・加入解除届</w:t>
      </w:r>
    </w:p>
    <w:p w:rsidR="0071451A" w:rsidRDefault="0071451A">
      <w:pPr>
        <w:jc w:val="center"/>
        <w:rPr>
          <w:rFonts w:hAnsi="Arial" w:cs="Times New Roman"/>
        </w:rPr>
      </w:pPr>
    </w:p>
    <w:p w:rsidR="0071451A" w:rsidRDefault="0071451A">
      <w:pPr>
        <w:pStyle w:val="2"/>
        <w:spacing w:after="105"/>
        <w:rPr>
          <w:rFonts w:hAnsi="Arial" w:cs="Times New Roman"/>
        </w:rPr>
      </w:pPr>
      <w:r>
        <w:rPr>
          <w:rFonts w:hAnsi="Arial" w:hint="eastAsia"/>
        </w:rPr>
        <w:t>住田町地域情報通信基盤施設の使用を休止・加入を解除したいので、次のとおり届け出ます。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71451A">
        <w:trPr>
          <w:trHeight w:hRule="exact" w:val="840"/>
          <w:jc w:val="center"/>
        </w:trPr>
        <w:tc>
          <w:tcPr>
            <w:tcW w:w="1680" w:type="dxa"/>
            <w:vAlign w:val="center"/>
          </w:tcPr>
          <w:p w:rsidR="0071451A" w:rsidRDefault="0071451A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使用休止・加入解除の別</w:t>
            </w:r>
          </w:p>
        </w:tc>
        <w:tc>
          <w:tcPr>
            <w:tcW w:w="6300" w:type="dxa"/>
            <w:vAlign w:val="center"/>
          </w:tcPr>
          <w:p w:rsidR="0071451A" w:rsidRDefault="0071451A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使用休止</w:t>
            </w:r>
          </w:p>
          <w:p w:rsidR="0071451A" w:rsidRDefault="0071451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２　加入解除</w:t>
            </w:r>
          </w:p>
        </w:tc>
      </w:tr>
      <w:tr w:rsidR="0071451A">
        <w:trPr>
          <w:trHeight w:hRule="exact" w:val="640"/>
          <w:jc w:val="center"/>
        </w:trPr>
        <w:tc>
          <w:tcPr>
            <w:tcW w:w="1680" w:type="dxa"/>
            <w:vAlign w:val="center"/>
          </w:tcPr>
          <w:p w:rsidR="0071451A" w:rsidRDefault="0071451A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設置場所</w:t>
            </w:r>
          </w:p>
        </w:tc>
        <w:tc>
          <w:tcPr>
            <w:tcW w:w="6300" w:type="dxa"/>
            <w:vAlign w:val="center"/>
          </w:tcPr>
          <w:p w:rsidR="0071451A" w:rsidRDefault="0071451A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71451A">
        <w:trPr>
          <w:trHeight w:hRule="exact" w:val="840"/>
          <w:jc w:val="center"/>
        </w:trPr>
        <w:tc>
          <w:tcPr>
            <w:tcW w:w="1680" w:type="dxa"/>
            <w:vAlign w:val="center"/>
          </w:tcPr>
          <w:p w:rsidR="0071451A" w:rsidRDefault="0071451A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休止年月日</w:t>
            </w:r>
          </w:p>
        </w:tc>
        <w:tc>
          <w:tcPr>
            <w:tcW w:w="6300" w:type="dxa"/>
            <w:vAlign w:val="center"/>
          </w:tcPr>
          <w:p w:rsidR="0071451A" w:rsidRDefault="0071451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使用休止する場合</w:t>
            </w:r>
          </w:p>
          <w:p w:rsidR="0071451A" w:rsidRDefault="0071451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71451A">
        <w:trPr>
          <w:trHeight w:hRule="exact" w:val="840"/>
          <w:jc w:val="center"/>
        </w:trPr>
        <w:tc>
          <w:tcPr>
            <w:tcW w:w="1680" w:type="dxa"/>
            <w:vAlign w:val="center"/>
          </w:tcPr>
          <w:p w:rsidR="0071451A" w:rsidRDefault="0071451A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加入解除年月日</w:t>
            </w:r>
          </w:p>
        </w:tc>
        <w:tc>
          <w:tcPr>
            <w:tcW w:w="6300" w:type="dxa"/>
            <w:vAlign w:val="center"/>
          </w:tcPr>
          <w:p w:rsidR="0071451A" w:rsidRDefault="0071451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２　加入解除をする場合</w:t>
            </w:r>
          </w:p>
          <w:p w:rsidR="0071451A" w:rsidRDefault="0071451A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71451A">
        <w:trPr>
          <w:trHeight w:hRule="exact" w:val="640"/>
          <w:jc w:val="center"/>
        </w:trPr>
        <w:tc>
          <w:tcPr>
            <w:tcW w:w="1680" w:type="dxa"/>
            <w:vAlign w:val="center"/>
          </w:tcPr>
          <w:p w:rsidR="0071451A" w:rsidRDefault="0071451A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理由</w:t>
            </w:r>
          </w:p>
        </w:tc>
        <w:tc>
          <w:tcPr>
            <w:tcW w:w="6300" w:type="dxa"/>
            <w:vAlign w:val="center"/>
          </w:tcPr>
          <w:p w:rsidR="0071451A" w:rsidRDefault="0071451A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71451A">
        <w:trPr>
          <w:trHeight w:hRule="exact" w:val="640"/>
          <w:jc w:val="center"/>
        </w:trPr>
        <w:tc>
          <w:tcPr>
            <w:tcW w:w="1680" w:type="dxa"/>
            <w:vAlign w:val="center"/>
          </w:tcPr>
          <w:p w:rsidR="0071451A" w:rsidRDefault="0071451A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71451A" w:rsidRDefault="0071451A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71451A" w:rsidRDefault="001C63C5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2835910</wp:posOffset>
                </wp:positionV>
                <wp:extent cx="2534920" cy="370840"/>
                <wp:effectExtent l="0" t="0" r="17780" b="1016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370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7BEE" w:rsidRPr="00DE4113" w:rsidRDefault="008F7B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41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説明職員：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4pt;margin-top:223.3pt;width:199.6pt;height:29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" filled="f" fillcolor="black [3213]" strokeweight="1pt">
                <v:textbox>
                  <w:txbxContent>
                    <w:p w:rsidR="008F7BEE" w:rsidRPr="00DE4113" w:rsidRDefault="008F7BEE">
                      <w:pPr>
                        <w:rPr>
                          <w:sz w:val="20"/>
                          <w:szCs w:val="20"/>
                        </w:rPr>
                      </w:pPr>
                      <w:r w:rsidRPr="00DE4113">
                        <w:rPr>
                          <w:rFonts w:hint="eastAsia"/>
                          <w:sz w:val="20"/>
                          <w:szCs w:val="20"/>
                        </w:rPr>
                        <w:t>説明職員：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5314950" cy="2319655"/>
                <wp:effectExtent l="0" t="0" r="1905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0DF" w:rsidRPr="001C63C5" w:rsidRDefault="009160DF" w:rsidP="009160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確認事項</w:t>
                            </w:r>
                            <w:r w:rsidR="008F7BEE"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160DF" w:rsidRDefault="009160DF" w:rsidP="009160DF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上記届出にあたり、次の内容について同意します。</w:t>
                            </w:r>
                          </w:p>
                          <w:p w:rsidR="001C63C5" w:rsidRPr="001C63C5" w:rsidRDefault="001C63C5" w:rsidP="009160DF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 w:rsidRPr="001C63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ご署名　　　　　　　　　　　　　　　　</w:t>
                            </w:r>
                          </w:p>
                          <w:p w:rsidR="009160DF" w:rsidRPr="001C63C5" w:rsidRDefault="009160DF" w:rsidP="009160DF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（休止の場合）</w:t>
                            </w:r>
                          </w:p>
                          <w:p w:rsidR="009160DF" w:rsidRPr="001C63C5" w:rsidRDefault="001C63C5" w:rsidP="009160D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21FAF"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="009160DF"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を再開する場合は、改めて町へ申請</w:t>
                            </w:r>
                            <w:r w:rsidR="001500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bookmarkStart w:id="0" w:name="_GoBack"/>
                            <w:bookmarkEnd w:id="0"/>
                            <w:r w:rsidR="009160DF"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こと。</w:t>
                            </w:r>
                          </w:p>
                          <w:p w:rsidR="009160DF" w:rsidRPr="001C63C5" w:rsidRDefault="009160DF" w:rsidP="009160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160DF" w:rsidRPr="001C63C5" w:rsidRDefault="009160DF" w:rsidP="009160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（解除の場合）</w:t>
                            </w:r>
                          </w:p>
                          <w:p w:rsidR="001C63C5" w:rsidRDefault="001C63C5" w:rsidP="009160D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160DF"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光ケーブル等の撤去工事実施に関する費用負担についての説明を受け、撤去工事が</w:t>
                            </w:r>
                          </w:p>
                          <w:p w:rsidR="009160DF" w:rsidRPr="001C63C5" w:rsidRDefault="009160DF" w:rsidP="001C63C5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C63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発生する場合は、その費用の全額を町が指定する期日までに支払うこと。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7.3pt;margin-top:29.05pt;width:418.5pt;height:18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">
                <v:stroke dashstyle="dash"/>
                <v:textbox>
                  <w:txbxContent>
                    <w:p w:rsidR="009160DF" w:rsidRPr="001C63C5" w:rsidRDefault="009160DF" w:rsidP="009160DF">
                      <w:pPr>
                        <w:rPr>
                          <w:sz w:val="20"/>
                          <w:szCs w:val="20"/>
                        </w:rPr>
                      </w:pPr>
                      <w:r w:rsidRPr="001C63C5">
                        <w:rPr>
                          <w:rFonts w:hint="eastAsia"/>
                          <w:sz w:val="20"/>
                          <w:szCs w:val="20"/>
                        </w:rPr>
                        <w:t>確認事項</w:t>
                      </w:r>
                      <w:r w:rsidR="008F7BEE" w:rsidRPr="001C63C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160DF" w:rsidRDefault="009160DF" w:rsidP="009160DF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1C63C5">
                        <w:rPr>
                          <w:rFonts w:hint="eastAsia"/>
                          <w:sz w:val="20"/>
                          <w:szCs w:val="20"/>
                        </w:rPr>
                        <w:t xml:space="preserve">　上記届出にあたり、次の内容について同意します。</w:t>
                      </w:r>
                    </w:p>
                    <w:p w:rsidR="001C63C5" w:rsidRPr="001C63C5" w:rsidRDefault="001C63C5" w:rsidP="009160DF">
                      <w:pPr>
                        <w:ind w:left="200" w:hangingChars="100" w:hanging="20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</w:t>
                      </w:r>
                      <w:r w:rsidRPr="001C63C5">
                        <w:rPr>
                          <w:sz w:val="20"/>
                          <w:szCs w:val="20"/>
                          <w:u w:val="single"/>
                        </w:rPr>
                        <w:t xml:space="preserve">ご署名　　　　　　　　　　　　　　　　</w:t>
                      </w:r>
                    </w:p>
                    <w:p w:rsidR="009160DF" w:rsidRPr="001C63C5" w:rsidRDefault="009160DF" w:rsidP="009160DF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1C63C5">
                        <w:rPr>
                          <w:rFonts w:hint="eastAsia"/>
                          <w:sz w:val="20"/>
                          <w:szCs w:val="20"/>
                        </w:rPr>
                        <w:t>（休止の場合）</w:t>
                      </w:r>
                    </w:p>
                    <w:p w:rsidR="009160DF" w:rsidRPr="001C63C5" w:rsidRDefault="001C63C5" w:rsidP="009160D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521FAF" w:rsidRPr="001C63C5">
                        <w:rPr>
                          <w:rFonts w:hint="eastAsia"/>
                          <w:sz w:val="20"/>
                          <w:szCs w:val="20"/>
                        </w:rPr>
                        <w:t>使用</w:t>
                      </w:r>
                      <w:r w:rsidR="009160DF" w:rsidRPr="001C63C5">
                        <w:rPr>
                          <w:rFonts w:hint="eastAsia"/>
                          <w:sz w:val="20"/>
                          <w:szCs w:val="20"/>
                        </w:rPr>
                        <w:t>を再開する場合は、改めて町へ申請</w:t>
                      </w:r>
                      <w:r w:rsidR="0015008D"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  <w:bookmarkStart w:id="1" w:name="_GoBack"/>
                      <w:bookmarkEnd w:id="1"/>
                      <w:r w:rsidR="009160DF" w:rsidRPr="001C63C5">
                        <w:rPr>
                          <w:rFonts w:hint="eastAsia"/>
                          <w:sz w:val="20"/>
                          <w:szCs w:val="20"/>
                        </w:rPr>
                        <w:t>こと。</w:t>
                      </w:r>
                    </w:p>
                    <w:p w:rsidR="009160DF" w:rsidRPr="001C63C5" w:rsidRDefault="009160DF" w:rsidP="009160D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160DF" w:rsidRPr="001C63C5" w:rsidRDefault="009160DF" w:rsidP="009160DF">
                      <w:pPr>
                        <w:rPr>
                          <w:sz w:val="20"/>
                          <w:szCs w:val="20"/>
                        </w:rPr>
                      </w:pPr>
                      <w:r w:rsidRPr="001C63C5">
                        <w:rPr>
                          <w:rFonts w:hint="eastAsia"/>
                          <w:sz w:val="20"/>
                          <w:szCs w:val="20"/>
                        </w:rPr>
                        <w:t>（解除の場合）</w:t>
                      </w:r>
                    </w:p>
                    <w:p w:rsidR="001C63C5" w:rsidRDefault="001C63C5" w:rsidP="009160D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9160DF" w:rsidRPr="001C63C5">
                        <w:rPr>
                          <w:rFonts w:hint="eastAsia"/>
                          <w:sz w:val="20"/>
                          <w:szCs w:val="20"/>
                        </w:rPr>
                        <w:t>光ケーブル等の撤去工事実施に関する費用負担についての説明を受け、撤去工事が</w:t>
                      </w:r>
                    </w:p>
                    <w:p w:rsidR="009160DF" w:rsidRPr="001C63C5" w:rsidRDefault="009160DF" w:rsidP="001C63C5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1C63C5">
                        <w:rPr>
                          <w:rFonts w:hint="eastAsia"/>
                          <w:sz w:val="20"/>
                          <w:szCs w:val="20"/>
                        </w:rPr>
                        <w:t>発生する場合は、その費用の全額を町が指定する期日までに支払うこと。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6A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4400550</wp:posOffset>
                </wp:positionH>
                <wp:positionV relativeFrom="paragraph">
                  <wp:posOffset>9839325</wp:posOffset>
                </wp:positionV>
                <wp:extent cx="2190750" cy="323850"/>
                <wp:effectExtent l="0" t="0" r="19050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F7BEE" w:rsidRPr="00FD6BDC" w:rsidRDefault="008F7BEE" w:rsidP="008F7B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6B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説明職員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6.5pt;margin-top:774.75pt;width:172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" fillcolor="window" strokeweight=".5pt">
                <v:stroke dashstyle="3 1"/>
                <v:path arrowok="t"/>
                <v:textbox>
                  <w:txbxContent>
                    <w:p w:rsidR="008F7BEE" w:rsidRPr="00FD6BDC" w:rsidRDefault="008F7BEE" w:rsidP="008F7BEE">
                      <w:pPr>
                        <w:rPr>
                          <w:sz w:val="18"/>
                          <w:szCs w:val="18"/>
                        </w:rPr>
                      </w:pPr>
                      <w:r w:rsidRPr="00FD6BDC">
                        <w:rPr>
                          <w:rFonts w:hint="eastAsia"/>
                          <w:sz w:val="18"/>
                          <w:szCs w:val="18"/>
                        </w:rPr>
                        <w:t>説明職員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A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4400550</wp:posOffset>
                </wp:positionH>
                <wp:positionV relativeFrom="paragraph">
                  <wp:posOffset>9839325</wp:posOffset>
                </wp:positionV>
                <wp:extent cx="2190750" cy="3238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F7BEE" w:rsidRPr="00FD6BDC" w:rsidRDefault="008F7BEE" w:rsidP="008F7B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6B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説明職員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6.5pt;margin-top:774.75pt;width:17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" fillcolor="window" strokeweight=".5pt">
                <v:stroke dashstyle="3 1"/>
                <v:path arrowok="t"/>
                <v:textbox>
                  <w:txbxContent>
                    <w:p w:rsidR="008F7BEE" w:rsidRPr="00FD6BDC" w:rsidRDefault="008F7BEE" w:rsidP="008F7BEE">
                      <w:pPr>
                        <w:rPr>
                          <w:sz w:val="18"/>
                          <w:szCs w:val="18"/>
                        </w:rPr>
                      </w:pPr>
                      <w:r w:rsidRPr="00FD6BDC">
                        <w:rPr>
                          <w:rFonts w:hint="eastAsia"/>
                          <w:sz w:val="18"/>
                          <w:szCs w:val="18"/>
                        </w:rPr>
                        <w:t>説明職員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451A" w:rsidSect="009160DF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DD" w:rsidRDefault="003E7D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7DDD" w:rsidRDefault="003E7D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DD" w:rsidRDefault="003E7D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7DDD" w:rsidRDefault="003E7D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451A"/>
    <w:rsid w:val="000C3849"/>
    <w:rsid w:val="0015008D"/>
    <w:rsid w:val="001A1C8E"/>
    <w:rsid w:val="001C63C5"/>
    <w:rsid w:val="002520D6"/>
    <w:rsid w:val="003E7DDD"/>
    <w:rsid w:val="00426AD5"/>
    <w:rsid w:val="00521FAF"/>
    <w:rsid w:val="00626465"/>
    <w:rsid w:val="00674AB0"/>
    <w:rsid w:val="0071451A"/>
    <w:rsid w:val="008F7BEE"/>
    <w:rsid w:val="009160DF"/>
    <w:rsid w:val="0099449F"/>
    <w:rsid w:val="00C6556C"/>
    <w:rsid w:val="00D13BC3"/>
    <w:rsid w:val="00DE4113"/>
    <w:rsid w:val="00E24365"/>
    <w:rsid w:val="00E35C9F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D8E494-F0A0-4A08-B726-2CE43509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35C9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5C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髙木 宏二</cp:lastModifiedBy>
  <cp:revision>7</cp:revision>
  <cp:lastPrinted>2020-04-15T11:51:00Z</cp:lastPrinted>
  <dcterms:created xsi:type="dcterms:W3CDTF">2022-09-12T10:06:00Z</dcterms:created>
  <dcterms:modified xsi:type="dcterms:W3CDTF">2022-09-16T03:57:00Z</dcterms:modified>
</cp:coreProperties>
</file>