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F22DC" w:rsidTr="00FB43FE">
        <w:tblPrEx>
          <w:tblCellMar>
            <w:top w:w="0" w:type="dxa"/>
            <w:bottom w:w="0" w:type="dxa"/>
          </w:tblCellMar>
        </w:tblPrEx>
        <w:trPr>
          <w:trHeight w:hRule="exact" w:val="4400"/>
          <w:jc w:val="center"/>
        </w:trPr>
        <w:tc>
          <w:tcPr>
            <w:tcW w:w="7980" w:type="dxa"/>
            <w:gridSpan w:val="2"/>
            <w:vAlign w:val="center"/>
          </w:tcPr>
          <w:p w:rsidR="00DF22DC" w:rsidRDefault="00DF22DC">
            <w:pPr>
              <w:spacing w:line="34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公文書開示請求書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bookmarkStart w:id="0" w:name="_GoBack"/>
            <w:bookmarkEnd w:id="0"/>
          </w:p>
          <w:p w:rsidR="00DF22DC" w:rsidRDefault="00DF22DC">
            <w:pPr>
              <w:spacing w:line="340" w:lineRule="exact"/>
              <w:jc w:val="right"/>
              <w:rPr>
                <w:rFonts w:cs="Times New Roman"/>
              </w:rPr>
            </w:pPr>
          </w:p>
          <w:p w:rsidR="00DF22DC" w:rsidRDefault="00DF22DC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F22DC" w:rsidRDefault="00DF22DC">
            <w:pPr>
              <w:spacing w:line="340" w:lineRule="exact"/>
              <w:rPr>
                <w:rFonts w:cs="Times New Roman"/>
              </w:rPr>
            </w:pPr>
          </w:p>
          <w:p w:rsidR="00DF22DC" w:rsidRDefault="00DF22D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実施機関　　　　　様</w:t>
            </w:r>
          </w:p>
          <w:p w:rsidR="00DF22DC" w:rsidRDefault="00DF22DC">
            <w:pPr>
              <w:spacing w:line="340" w:lineRule="exact"/>
              <w:rPr>
                <w:rFonts w:cs="Times New Roman"/>
              </w:rPr>
            </w:pPr>
          </w:p>
          <w:p w:rsidR="00DF22DC" w:rsidRDefault="00DF22DC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住所又は所在地　　　　　　　　　　　　　　　　</w:t>
            </w:r>
          </w:p>
          <w:p w:rsidR="00DF22DC" w:rsidRDefault="00DF22DC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氏名又は名称及び代表者氏名　　　　　　　　　　</w:t>
            </w:r>
          </w:p>
          <w:p w:rsidR="00DF22DC" w:rsidRDefault="00DF22DC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連絡先（電話番号）　　　　　　　　　　　　　　</w:t>
            </w:r>
          </w:p>
          <w:p w:rsidR="00DF22DC" w:rsidRDefault="00DF22DC">
            <w:pPr>
              <w:spacing w:line="340" w:lineRule="exact"/>
              <w:rPr>
                <w:rFonts w:cs="Times New Roman"/>
              </w:rPr>
            </w:pPr>
          </w:p>
          <w:p w:rsidR="00DF22DC" w:rsidRDefault="00DF22DC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情報公開条例第６条第１項の規定により、次のとおり公文書の開示を請求します。</w:t>
            </w:r>
          </w:p>
        </w:tc>
      </w:tr>
      <w:tr w:rsidR="00DF22DC" w:rsidTr="00FB43FE">
        <w:tblPrEx>
          <w:tblCellMar>
            <w:top w:w="0" w:type="dxa"/>
            <w:bottom w:w="0" w:type="dxa"/>
          </w:tblCellMar>
        </w:tblPrEx>
        <w:trPr>
          <w:trHeight w:hRule="exact" w:val="1040"/>
          <w:jc w:val="center"/>
        </w:trPr>
        <w:tc>
          <w:tcPr>
            <w:tcW w:w="2100" w:type="dxa"/>
            <w:vAlign w:val="center"/>
          </w:tcPr>
          <w:p w:rsidR="00DF22DC" w:rsidRDefault="00DF22DC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公文書の名称その他の公文書を特定するに足りる事項</w:t>
            </w:r>
          </w:p>
        </w:tc>
        <w:tc>
          <w:tcPr>
            <w:tcW w:w="5880" w:type="dxa"/>
            <w:vAlign w:val="center"/>
          </w:tcPr>
          <w:p w:rsidR="00DF22DC" w:rsidRDefault="00DF22DC">
            <w:pPr>
              <w:spacing w:line="320" w:lineRule="exact"/>
              <w:rPr>
                <w:rFonts w:cs="Times New Roman"/>
              </w:rPr>
            </w:pPr>
          </w:p>
        </w:tc>
      </w:tr>
      <w:tr w:rsidR="00DF22DC" w:rsidTr="00FB43FE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2100" w:type="dxa"/>
            <w:vAlign w:val="center"/>
          </w:tcPr>
          <w:p w:rsidR="00DF22DC" w:rsidRDefault="00DF22D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開示の実施の方法等</w:t>
            </w:r>
          </w:p>
        </w:tc>
        <w:tc>
          <w:tcPr>
            <w:tcW w:w="5880" w:type="dxa"/>
            <w:vAlign w:val="center"/>
          </w:tcPr>
          <w:p w:rsidR="00DF22DC" w:rsidRDefault="00DF22DC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１　文書又は図画の場合</w:t>
            </w:r>
          </w:p>
          <w:p w:rsidR="00DF22DC" w:rsidRDefault="00DF22DC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□閲　覧【これに引き続く写しの交付希望　□有　□無】</w:t>
            </w:r>
          </w:p>
          <w:p w:rsidR="00DF22DC" w:rsidRDefault="00DF22DC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□写しの交付【□窓口　□郵送】</w:t>
            </w:r>
          </w:p>
          <w:p w:rsidR="00DF22DC" w:rsidRDefault="00DF22DC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２　電磁的記録の場合</w:t>
            </w:r>
          </w:p>
          <w:p w:rsidR="00DF22DC" w:rsidRDefault="00DF22DC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□複製物の交付【□窓口　□郵送】</w:t>
            </w:r>
          </w:p>
          <w:p w:rsidR="00DF22DC" w:rsidRDefault="00DF22DC">
            <w:pPr>
              <w:spacing w:line="320" w:lineRule="exact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>紙その他これに類するものに印字し、又は印画したものの閲覧【これに引き続く写しの交付希望　□有　□無】</w:t>
            </w:r>
          </w:p>
          <w:p w:rsidR="00DF22DC" w:rsidRDefault="00DF22DC">
            <w:pPr>
              <w:spacing w:line="320" w:lineRule="exact"/>
              <w:ind w:left="420" w:hanging="210"/>
              <w:rPr>
                <w:rFonts w:cs="Times New Roman"/>
              </w:rPr>
            </w:pPr>
            <w:r>
              <w:rPr>
                <w:rFonts w:hint="eastAsia"/>
              </w:rPr>
              <w:t>□紙その他これに類するものに印字し、又は印画したものの写しの交付【□窓口　□郵送】</w:t>
            </w:r>
          </w:p>
          <w:p w:rsidR="00DF22DC" w:rsidRDefault="00DF22DC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□視　聴</w:t>
            </w:r>
          </w:p>
        </w:tc>
      </w:tr>
      <w:tr w:rsidR="00DF22DC" w:rsidTr="00FB43FE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2100" w:type="dxa"/>
            <w:vAlign w:val="center"/>
          </w:tcPr>
          <w:p w:rsidR="00DF22DC" w:rsidRDefault="00DF22DC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DF22DC" w:rsidRDefault="00DF22D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DF22DC" w:rsidRDefault="00DF22DC">
      <w:pPr>
        <w:spacing w:before="105" w:line="420" w:lineRule="exact"/>
        <w:ind w:left="840" w:hanging="630"/>
        <w:rPr>
          <w:rFonts w:cs="Times New Roman"/>
        </w:rPr>
      </w:pPr>
      <w:r>
        <w:rPr>
          <w:rFonts w:hint="eastAsia"/>
        </w:rPr>
        <w:t>注　１　「開示の実施の方法」欄の記載は、請求される方の任意です。</w:t>
      </w:r>
    </w:p>
    <w:p w:rsidR="00DF22DC" w:rsidRDefault="00DF22DC">
      <w:pPr>
        <w:spacing w:line="420" w:lineRule="exact"/>
        <w:ind w:left="840" w:hanging="210"/>
        <w:rPr>
          <w:rFonts w:cs="Times New Roman"/>
        </w:rPr>
      </w:pPr>
      <w:r>
        <w:rPr>
          <w:rFonts w:hint="eastAsia"/>
        </w:rPr>
        <w:t>２　□のある欄は、該当する□に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印を付して下さい。</w:t>
      </w:r>
    </w:p>
    <w:p w:rsidR="00DF22DC" w:rsidRDefault="00DF22DC">
      <w:pPr>
        <w:spacing w:line="420" w:lineRule="exact"/>
        <w:ind w:left="840" w:hanging="210"/>
        <w:rPr>
          <w:rFonts w:cs="Times New Roman"/>
        </w:rPr>
      </w:pPr>
      <w:r>
        <w:rPr>
          <w:rFonts w:hint="eastAsia"/>
        </w:rPr>
        <w:t>３　連絡先（電話番号）は、今後の手続き等についてご連絡する場合がありますので、必ず記載して下さい。</w:t>
      </w:r>
    </w:p>
    <w:sectPr w:rsidR="00DF22D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C" w:rsidRDefault="00E56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655C" w:rsidRDefault="00E56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DC" w:rsidRDefault="00DF22D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C" w:rsidRDefault="00E56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655C" w:rsidRDefault="00E56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DC" w:rsidRDefault="00DF22D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2DC"/>
    <w:rsid w:val="000C3849"/>
    <w:rsid w:val="00635644"/>
    <w:rsid w:val="00DF22DC"/>
    <w:rsid w:val="00E5655C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C95E4-233E-4C89-BD62-097C8DF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1999-11-19T05:42:00Z</cp:lastPrinted>
  <dcterms:created xsi:type="dcterms:W3CDTF">2021-11-01T08:09:00Z</dcterms:created>
  <dcterms:modified xsi:type="dcterms:W3CDTF">2021-11-01T08:11:00Z</dcterms:modified>
</cp:coreProperties>
</file>