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34" w:rsidRPr="00F05938" w:rsidRDefault="002D2501">
      <w:r w:rsidRPr="00F05938">
        <w:rPr>
          <w:rFonts w:hint="eastAsia"/>
        </w:rPr>
        <w:t>様式第１号（第２条関係）</w:t>
      </w:r>
    </w:p>
    <w:p w:rsidR="00AD40ED" w:rsidRPr="00F05938" w:rsidRDefault="00AD40ED" w:rsidP="003170A5">
      <w:pPr>
        <w:jc w:val="center"/>
      </w:pPr>
      <w:r w:rsidRPr="00F05938">
        <w:rPr>
          <w:rFonts w:hint="eastAsia"/>
          <w:sz w:val="24"/>
        </w:rPr>
        <w:t>寄　附　金　申　込　書</w:t>
      </w:r>
    </w:p>
    <w:p w:rsidR="00342334" w:rsidRPr="00F05938" w:rsidRDefault="00342334" w:rsidP="00342334">
      <w:pPr>
        <w:jc w:val="right"/>
      </w:pPr>
      <w:r w:rsidRPr="00F05938">
        <w:rPr>
          <w:rFonts w:hint="eastAsia"/>
        </w:rPr>
        <w:t>平成　年　月　日</w:t>
      </w:r>
    </w:p>
    <w:p w:rsidR="00AD40ED" w:rsidRPr="00F05938" w:rsidRDefault="00AD40ED" w:rsidP="00AD40ED">
      <w:pPr>
        <w:ind w:right="1004"/>
      </w:pPr>
      <w:r w:rsidRPr="00F05938">
        <w:rPr>
          <w:rFonts w:hint="eastAsia"/>
        </w:rPr>
        <w:t xml:space="preserve">　住田町長　様</w:t>
      </w:r>
    </w:p>
    <w:p w:rsidR="00AD40ED" w:rsidRPr="00F05938" w:rsidRDefault="00AD40ED" w:rsidP="00AD40ED">
      <w:pPr>
        <w:ind w:right="1004"/>
      </w:pPr>
    </w:p>
    <w:tbl>
      <w:tblPr>
        <w:tblStyle w:val="a3"/>
        <w:tblW w:w="0" w:type="auto"/>
        <w:tblInd w:w="2977" w:type="dxa"/>
        <w:tblLook w:val="01E0" w:firstRow="1" w:lastRow="1" w:firstColumn="1" w:lastColumn="1" w:noHBand="0" w:noVBand="0"/>
      </w:tblPr>
      <w:tblGrid>
        <w:gridCol w:w="1276"/>
        <w:gridCol w:w="4535"/>
      </w:tblGrid>
      <w:tr w:rsidR="00AE7A56" w:rsidRPr="00F05938" w:rsidTr="00AE7A56">
        <w:trPr>
          <w:trHeight w:val="798"/>
        </w:trPr>
        <w:tc>
          <w:tcPr>
            <w:tcW w:w="1276" w:type="dxa"/>
            <w:tcBorders>
              <w:top w:val="nil"/>
              <w:left w:val="nil"/>
              <w:bottom w:val="nil"/>
              <w:right w:val="nil"/>
            </w:tcBorders>
            <w:vAlign w:val="center"/>
          </w:tcPr>
          <w:p w:rsidR="00AE7A56" w:rsidRPr="00F05938" w:rsidRDefault="00AE7A56" w:rsidP="00AE7A56">
            <w:pPr>
              <w:jc w:val="center"/>
              <w:rPr>
                <w:kern w:val="2"/>
                <w:sz w:val="21"/>
                <w:szCs w:val="21"/>
              </w:rPr>
            </w:pPr>
            <w:r w:rsidRPr="00F05938">
              <w:rPr>
                <w:rFonts w:hint="eastAsia"/>
                <w:kern w:val="2"/>
                <w:sz w:val="21"/>
                <w:szCs w:val="21"/>
              </w:rPr>
              <w:t>住</w:t>
            </w:r>
            <w:r>
              <w:rPr>
                <w:rFonts w:hint="eastAsia"/>
                <w:kern w:val="2"/>
                <w:sz w:val="21"/>
                <w:szCs w:val="21"/>
              </w:rPr>
              <w:t xml:space="preserve">　</w:t>
            </w:r>
            <w:r w:rsidRPr="00F05938">
              <w:rPr>
                <w:rFonts w:hint="eastAsia"/>
                <w:kern w:val="2"/>
                <w:sz w:val="21"/>
                <w:szCs w:val="21"/>
              </w:rPr>
              <w:t>所</w:t>
            </w:r>
          </w:p>
        </w:tc>
        <w:tc>
          <w:tcPr>
            <w:tcW w:w="4535" w:type="dxa"/>
            <w:tcBorders>
              <w:top w:val="nil"/>
              <w:left w:val="nil"/>
              <w:right w:val="nil"/>
            </w:tcBorders>
          </w:tcPr>
          <w:p w:rsidR="00AE7A56" w:rsidRPr="00F05938" w:rsidRDefault="00AE7A56" w:rsidP="00F30F9E">
            <w:pPr>
              <w:rPr>
                <w:kern w:val="2"/>
                <w:sz w:val="21"/>
                <w:szCs w:val="21"/>
              </w:rPr>
            </w:pPr>
            <w:r w:rsidRPr="00F05938">
              <w:rPr>
                <w:rFonts w:hint="eastAsia"/>
                <w:kern w:val="2"/>
                <w:sz w:val="21"/>
                <w:szCs w:val="21"/>
              </w:rPr>
              <w:t>〒</w:t>
            </w:r>
          </w:p>
        </w:tc>
      </w:tr>
      <w:tr w:rsidR="00F05938" w:rsidRPr="00F05938" w:rsidTr="00AE7A56">
        <w:tc>
          <w:tcPr>
            <w:tcW w:w="1276" w:type="dxa"/>
            <w:tcBorders>
              <w:top w:val="nil"/>
              <w:left w:val="nil"/>
              <w:bottom w:val="nil"/>
              <w:right w:val="nil"/>
            </w:tcBorders>
            <w:vAlign w:val="center"/>
          </w:tcPr>
          <w:p w:rsidR="00AD40ED" w:rsidRPr="00F05938" w:rsidRDefault="00AD40ED" w:rsidP="00AE7A56">
            <w:pPr>
              <w:jc w:val="center"/>
              <w:rPr>
                <w:kern w:val="2"/>
                <w:sz w:val="21"/>
                <w:szCs w:val="21"/>
              </w:rPr>
            </w:pPr>
            <w:r w:rsidRPr="00F05938">
              <w:rPr>
                <w:rFonts w:hint="eastAsia"/>
                <w:kern w:val="2"/>
                <w:sz w:val="21"/>
                <w:szCs w:val="21"/>
              </w:rPr>
              <w:t>氏</w:t>
            </w:r>
            <w:r w:rsidR="00AE7A56">
              <w:rPr>
                <w:rFonts w:hint="eastAsia"/>
                <w:kern w:val="2"/>
                <w:sz w:val="21"/>
                <w:szCs w:val="21"/>
              </w:rPr>
              <w:t xml:space="preserve">　</w:t>
            </w:r>
            <w:r w:rsidRPr="00F05938">
              <w:rPr>
                <w:rFonts w:hint="eastAsia"/>
                <w:kern w:val="2"/>
                <w:sz w:val="21"/>
                <w:szCs w:val="21"/>
              </w:rPr>
              <w:t>名</w:t>
            </w:r>
          </w:p>
        </w:tc>
        <w:tc>
          <w:tcPr>
            <w:tcW w:w="4535" w:type="dxa"/>
            <w:tcBorders>
              <w:left w:val="nil"/>
              <w:right w:val="nil"/>
            </w:tcBorders>
          </w:tcPr>
          <w:p w:rsidR="00AD40ED" w:rsidRPr="00F05938" w:rsidRDefault="00AD40ED" w:rsidP="00F30F9E">
            <w:pPr>
              <w:rPr>
                <w:kern w:val="2"/>
                <w:sz w:val="21"/>
                <w:szCs w:val="21"/>
              </w:rPr>
            </w:pPr>
            <w:r w:rsidRPr="00F05938">
              <w:rPr>
                <w:rFonts w:hint="eastAsia"/>
                <w:kern w:val="2"/>
                <w:sz w:val="21"/>
                <w:szCs w:val="21"/>
              </w:rPr>
              <w:t>（団体名）</w:t>
            </w:r>
          </w:p>
          <w:p w:rsidR="00AD40ED" w:rsidRPr="00F05938" w:rsidRDefault="006F4AA8" w:rsidP="00277352">
            <w:pPr>
              <w:jc w:val="right"/>
              <w:rPr>
                <w:kern w:val="2"/>
                <w:sz w:val="21"/>
                <w:szCs w:val="21"/>
              </w:rPr>
            </w:pPr>
            <w:r>
              <w:rPr>
                <w:szCs w:val="21"/>
              </w:rPr>
              <w:fldChar w:fldCharType="begin"/>
            </w:r>
            <w:r>
              <w:rPr>
                <w:kern w:val="2"/>
                <w:sz w:val="21"/>
                <w:szCs w:val="21"/>
              </w:rPr>
              <w:instrText xml:space="preserve"> </w:instrText>
            </w:r>
            <w:r>
              <w:rPr>
                <w:rFonts w:hint="eastAsia"/>
                <w:kern w:val="2"/>
                <w:sz w:val="21"/>
                <w:szCs w:val="21"/>
              </w:rPr>
              <w:instrText>eq \o\ac(</w:instrText>
            </w:r>
            <w:r>
              <w:rPr>
                <w:rFonts w:hint="eastAsia"/>
                <w:kern w:val="2"/>
                <w:sz w:val="21"/>
                <w:szCs w:val="21"/>
              </w:rPr>
              <w:instrText>○</w:instrText>
            </w:r>
            <w:r>
              <w:rPr>
                <w:rFonts w:hint="eastAsia"/>
                <w:kern w:val="2"/>
                <w:sz w:val="21"/>
                <w:szCs w:val="21"/>
              </w:rPr>
              <w:instrText>,</w:instrText>
            </w:r>
            <w:r w:rsidRPr="006F4AA8">
              <w:rPr>
                <w:rFonts w:ascii="ＭＳ 明朝" w:hint="eastAsia"/>
                <w:kern w:val="2"/>
                <w:position w:val="1"/>
                <w:sz w:val="14"/>
                <w:szCs w:val="21"/>
              </w:rPr>
              <w:instrText>印</w:instrText>
            </w:r>
            <w:r>
              <w:rPr>
                <w:rFonts w:hint="eastAsia"/>
                <w:kern w:val="2"/>
                <w:sz w:val="21"/>
                <w:szCs w:val="21"/>
              </w:rPr>
              <w:instrText>)</w:instrText>
            </w:r>
            <w:r>
              <w:rPr>
                <w:szCs w:val="21"/>
              </w:rPr>
              <w:fldChar w:fldCharType="end"/>
            </w:r>
          </w:p>
        </w:tc>
      </w:tr>
      <w:tr w:rsidR="00AD40ED" w:rsidRPr="00F05938" w:rsidTr="00AE7A56">
        <w:tc>
          <w:tcPr>
            <w:tcW w:w="1276" w:type="dxa"/>
            <w:tcBorders>
              <w:top w:val="nil"/>
              <w:left w:val="nil"/>
              <w:bottom w:val="nil"/>
              <w:right w:val="nil"/>
            </w:tcBorders>
            <w:vAlign w:val="center"/>
          </w:tcPr>
          <w:p w:rsidR="00AD40ED" w:rsidRPr="00F05938" w:rsidRDefault="00AD40ED" w:rsidP="00AE7A56">
            <w:pPr>
              <w:jc w:val="center"/>
              <w:rPr>
                <w:kern w:val="2"/>
                <w:sz w:val="21"/>
                <w:szCs w:val="21"/>
              </w:rPr>
            </w:pPr>
            <w:r w:rsidRPr="00F05938">
              <w:rPr>
                <w:rFonts w:hint="eastAsia"/>
                <w:kern w:val="2"/>
                <w:sz w:val="21"/>
                <w:szCs w:val="21"/>
              </w:rPr>
              <w:t>連絡先</w:t>
            </w:r>
          </w:p>
        </w:tc>
        <w:tc>
          <w:tcPr>
            <w:tcW w:w="4535" w:type="dxa"/>
            <w:tcBorders>
              <w:left w:val="nil"/>
              <w:right w:val="nil"/>
            </w:tcBorders>
          </w:tcPr>
          <w:p w:rsidR="00AD40ED" w:rsidRPr="00F05938" w:rsidRDefault="00AD40ED" w:rsidP="00F30F9E">
            <w:pPr>
              <w:rPr>
                <w:kern w:val="2"/>
                <w:sz w:val="21"/>
                <w:szCs w:val="21"/>
              </w:rPr>
            </w:pPr>
            <w:r w:rsidRPr="00F05938">
              <w:rPr>
                <w:rFonts w:hint="eastAsia"/>
                <w:kern w:val="2"/>
                <w:sz w:val="21"/>
                <w:szCs w:val="21"/>
              </w:rPr>
              <w:t>℡</w:t>
            </w:r>
          </w:p>
          <w:p w:rsidR="00AD40ED" w:rsidRPr="00F05938" w:rsidRDefault="00AD40ED" w:rsidP="00F30F9E">
            <w:pPr>
              <w:rPr>
                <w:kern w:val="2"/>
                <w:sz w:val="21"/>
                <w:szCs w:val="21"/>
              </w:rPr>
            </w:pPr>
            <w:r w:rsidRPr="00F05938">
              <w:rPr>
                <w:rFonts w:hint="eastAsia"/>
                <w:kern w:val="2"/>
                <w:sz w:val="21"/>
                <w:szCs w:val="21"/>
              </w:rPr>
              <w:t>Ｅ</w:t>
            </w:r>
            <w:r w:rsidRPr="00F05938">
              <w:rPr>
                <w:kern w:val="2"/>
                <w:sz w:val="21"/>
                <w:szCs w:val="21"/>
              </w:rPr>
              <w:t>-mail</w:t>
            </w:r>
            <w:r w:rsidRPr="00F05938">
              <w:rPr>
                <w:rFonts w:hint="eastAsia"/>
                <w:kern w:val="2"/>
                <w:sz w:val="21"/>
                <w:szCs w:val="21"/>
              </w:rPr>
              <w:t xml:space="preserve">　</w:t>
            </w:r>
          </w:p>
        </w:tc>
      </w:tr>
    </w:tbl>
    <w:p w:rsidR="00380F66" w:rsidRPr="00F05938" w:rsidRDefault="00380F66" w:rsidP="001E5F42">
      <w:pPr>
        <w:ind w:firstLineChars="100" w:firstLine="251"/>
        <w:rPr>
          <w:szCs w:val="21"/>
        </w:rPr>
      </w:pPr>
    </w:p>
    <w:p w:rsidR="001E5F42" w:rsidRPr="00F05938" w:rsidRDefault="00AD40ED" w:rsidP="001E5F42">
      <w:pPr>
        <w:ind w:firstLineChars="100" w:firstLine="251"/>
        <w:rPr>
          <w:szCs w:val="21"/>
        </w:rPr>
      </w:pPr>
      <w:r w:rsidRPr="00F05938">
        <w:rPr>
          <w:rFonts w:hint="eastAsia"/>
          <w:szCs w:val="21"/>
        </w:rPr>
        <w:t>次</w:t>
      </w:r>
      <w:r w:rsidR="001E5F42" w:rsidRPr="00F05938">
        <w:rPr>
          <w:rFonts w:hint="eastAsia"/>
          <w:szCs w:val="21"/>
        </w:rPr>
        <w:t>のとおり</w:t>
      </w:r>
      <w:r w:rsidR="0015024D" w:rsidRPr="00F05938">
        <w:rPr>
          <w:rFonts w:hint="eastAsia"/>
          <w:szCs w:val="21"/>
        </w:rPr>
        <w:t>、</w:t>
      </w:r>
      <w:r w:rsidR="001E5F42" w:rsidRPr="00F05938">
        <w:rPr>
          <w:rFonts w:hint="eastAsia"/>
          <w:szCs w:val="21"/>
        </w:rPr>
        <w:t>住田</w:t>
      </w:r>
      <w:r w:rsidR="00B323A6" w:rsidRPr="00F05938">
        <w:rPr>
          <w:rFonts w:hint="eastAsia"/>
          <w:szCs w:val="21"/>
        </w:rPr>
        <w:t>町</w:t>
      </w:r>
      <w:r w:rsidR="00342334" w:rsidRPr="00F05938">
        <w:rPr>
          <w:rFonts w:hint="eastAsia"/>
          <w:szCs w:val="21"/>
        </w:rPr>
        <w:t>まちづくり応援</w:t>
      </w:r>
      <w:r w:rsidR="001E5F42" w:rsidRPr="00F05938">
        <w:rPr>
          <w:rFonts w:hint="eastAsia"/>
          <w:szCs w:val="21"/>
        </w:rPr>
        <w:t>基金に対して寄附したいので、申し込みます。</w:t>
      </w:r>
    </w:p>
    <w:p w:rsidR="00AD40ED" w:rsidRPr="00F05938" w:rsidRDefault="00AD40ED" w:rsidP="00AD40ED">
      <w:pPr>
        <w:rPr>
          <w:sz w:val="24"/>
        </w:rPr>
      </w:pPr>
    </w:p>
    <w:p w:rsidR="00AD40ED" w:rsidRPr="00F05938" w:rsidRDefault="00AD40ED" w:rsidP="00AD40ED">
      <w:pPr>
        <w:rPr>
          <w:sz w:val="24"/>
          <w:u w:val="single"/>
        </w:rPr>
      </w:pPr>
      <w:r w:rsidRPr="00F05938">
        <w:rPr>
          <w:rFonts w:hint="eastAsia"/>
          <w:sz w:val="24"/>
        </w:rPr>
        <w:t xml:space="preserve">　　　　　　　　　</w:t>
      </w:r>
      <w:r w:rsidRPr="00F05938">
        <w:rPr>
          <w:rFonts w:hint="eastAsia"/>
          <w:sz w:val="24"/>
          <w:u w:val="single"/>
        </w:rPr>
        <w:t>一金　　　　　　　　　　円也</w:t>
      </w:r>
    </w:p>
    <w:p w:rsidR="00E85436" w:rsidRPr="00F05938" w:rsidRDefault="00E85436" w:rsidP="00804FED">
      <w:pPr>
        <w:rPr>
          <w:szCs w:val="21"/>
        </w:rPr>
      </w:pPr>
    </w:p>
    <w:p w:rsidR="001E5F42" w:rsidRPr="00F05938" w:rsidRDefault="0004581F" w:rsidP="00804FED">
      <w:pPr>
        <w:rPr>
          <w:rFonts w:asciiTheme="majorEastAsia" w:eastAsiaTheme="majorEastAsia" w:hAnsiTheme="majorEastAsia"/>
          <w:szCs w:val="21"/>
        </w:rPr>
      </w:pPr>
      <w:r w:rsidRPr="00F05938">
        <w:rPr>
          <w:rFonts w:asciiTheme="majorEastAsia" w:eastAsiaTheme="majorEastAsia" w:hAnsiTheme="majorEastAsia" w:hint="eastAsia"/>
          <w:szCs w:val="21"/>
        </w:rPr>
        <w:t xml:space="preserve">１　</w:t>
      </w:r>
      <w:r w:rsidR="001E5F42" w:rsidRPr="00F05938">
        <w:rPr>
          <w:rFonts w:asciiTheme="majorEastAsia" w:eastAsiaTheme="majorEastAsia" w:hAnsiTheme="majorEastAsia" w:hint="eastAsia"/>
          <w:szCs w:val="21"/>
        </w:rPr>
        <w:t>上記寄附金の使途</w:t>
      </w:r>
      <w:r w:rsidR="00475DB1" w:rsidRPr="00F05938">
        <w:rPr>
          <w:rFonts w:asciiTheme="majorEastAsia" w:eastAsiaTheme="majorEastAsia" w:hAnsiTheme="majorEastAsia" w:hint="eastAsia"/>
          <w:szCs w:val="21"/>
        </w:rPr>
        <w:t>の指定</w:t>
      </w:r>
      <w:r w:rsidR="001E5F42" w:rsidRPr="00F05938">
        <w:rPr>
          <w:rFonts w:asciiTheme="majorEastAsia" w:eastAsiaTheme="majorEastAsia" w:hAnsiTheme="majorEastAsia" w:hint="eastAsia"/>
          <w:szCs w:val="21"/>
        </w:rPr>
        <w:t>内訳</w:t>
      </w:r>
    </w:p>
    <w:tbl>
      <w:tblPr>
        <w:tblStyle w:val="a3"/>
        <w:tblW w:w="9214" w:type="dxa"/>
        <w:tblInd w:w="-34" w:type="dxa"/>
        <w:tblLook w:val="01E0" w:firstRow="1" w:lastRow="1" w:firstColumn="1" w:lastColumn="1" w:noHBand="0" w:noVBand="0"/>
      </w:tblPr>
      <w:tblGrid>
        <w:gridCol w:w="5671"/>
        <w:gridCol w:w="1842"/>
        <w:gridCol w:w="1701"/>
      </w:tblGrid>
      <w:tr w:rsidR="00F05938" w:rsidRPr="00F05938" w:rsidTr="00FB45FD">
        <w:tc>
          <w:tcPr>
            <w:tcW w:w="5671" w:type="dxa"/>
          </w:tcPr>
          <w:p w:rsidR="00243D6F" w:rsidRPr="00F05938" w:rsidRDefault="00243D6F" w:rsidP="00243D6F">
            <w:pPr>
              <w:jc w:val="center"/>
              <w:rPr>
                <w:kern w:val="2"/>
                <w:sz w:val="21"/>
                <w:szCs w:val="21"/>
              </w:rPr>
            </w:pPr>
            <w:r w:rsidRPr="00F05938">
              <w:rPr>
                <w:rFonts w:hint="eastAsia"/>
                <w:kern w:val="2"/>
                <w:sz w:val="21"/>
                <w:szCs w:val="21"/>
              </w:rPr>
              <w:t>事業の</w:t>
            </w:r>
            <w:r w:rsidR="00BC412F" w:rsidRPr="00F05938">
              <w:rPr>
                <w:rFonts w:hint="eastAsia"/>
                <w:kern w:val="2"/>
                <w:sz w:val="21"/>
                <w:szCs w:val="21"/>
              </w:rPr>
              <w:t>区分</w:t>
            </w:r>
          </w:p>
        </w:tc>
        <w:tc>
          <w:tcPr>
            <w:tcW w:w="1842" w:type="dxa"/>
          </w:tcPr>
          <w:p w:rsidR="00243D6F" w:rsidRPr="00F05938" w:rsidRDefault="00243D6F" w:rsidP="00243D6F">
            <w:pPr>
              <w:jc w:val="center"/>
              <w:rPr>
                <w:kern w:val="2"/>
                <w:sz w:val="21"/>
                <w:szCs w:val="21"/>
              </w:rPr>
            </w:pPr>
            <w:r w:rsidRPr="00F05938">
              <w:rPr>
                <w:rFonts w:hint="eastAsia"/>
                <w:kern w:val="2"/>
                <w:sz w:val="21"/>
                <w:szCs w:val="21"/>
              </w:rPr>
              <w:t>寄附口数</w:t>
            </w:r>
          </w:p>
        </w:tc>
        <w:tc>
          <w:tcPr>
            <w:tcW w:w="1701" w:type="dxa"/>
          </w:tcPr>
          <w:p w:rsidR="00243D6F" w:rsidRPr="00F05938" w:rsidRDefault="00243D6F" w:rsidP="00243D6F">
            <w:pPr>
              <w:jc w:val="center"/>
              <w:rPr>
                <w:kern w:val="2"/>
                <w:sz w:val="21"/>
                <w:szCs w:val="21"/>
              </w:rPr>
            </w:pPr>
            <w:r w:rsidRPr="00F05938">
              <w:rPr>
                <w:rFonts w:hint="eastAsia"/>
                <w:kern w:val="2"/>
                <w:sz w:val="21"/>
                <w:szCs w:val="21"/>
              </w:rPr>
              <w:t>寄附金額</w:t>
            </w:r>
          </w:p>
        </w:tc>
      </w:tr>
      <w:tr w:rsidR="00F05938" w:rsidRPr="00F05938" w:rsidTr="00FB45FD">
        <w:trPr>
          <w:trHeight w:val="316"/>
        </w:trPr>
        <w:tc>
          <w:tcPr>
            <w:tcW w:w="5671" w:type="dxa"/>
          </w:tcPr>
          <w:p w:rsidR="00243D6F" w:rsidRPr="00F05938" w:rsidRDefault="00804FED" w:rsidP="00804FED">
            <w:pPr>
              <w:rPr>
                <w:kern w:val="2"/>
                <w:sz w:val="21"/>
                <w:szCs w:val="21"/>
              </w:rPr>
            </w:pPr>
            <w:r w:rsidRPr="00F05938">
              <w:rPr>
                <w:rFonts w:hint="eastAsia"/>
                <w:kern w:val="2"/>
                <w:sz w:val="21"/>
                <w:szCs w:val="21"/>
              </w:rPr>
              <w:t>①「</w:t>
            </w:r>
            <w:r w:rsidR="00DA026A" w:rsidRPr="00F05938">
              <w:rPr>
                <w:rFonts w:hint="eastAsia"/>
                <w:kern w:val="2"/>
                <w:sz w:val="21"/>
                <w:szCs w:val="21"/>
              </w:rPr>
              <w:t>森林・林業日本一の町づくり」</w:t>
            </w:r>
            <w:r w:rsidR="00B67DB6" w:rsidRPr="00F05938">
              <w:rPr>
                <w:rFonts w:hint="eastAsia"/>
                <w:kern w:val="2"/>
                <w:sz w:val="21"/>
                <w:szCs w:val="21"/>
              </w:rPr>
              <w:t>に関する事業</w:t>
            </w:r>
          </w:p>
        </w:tc>
        <w:tc>
          <w:tcPr>
            <w:tcW w:w="1842" w:type="dxa"/>
          </w:tcPr>
          <w:p w:rsidR="00243D6F" w:rsidRPr="00F05938" w:rsidRDefault="00243D6F" w:rsidP="00243D6F">
            <w:pPr>
              <w:jc w:val="right"/>
              <w:rPr>
                <w:kern w:val="2"/>
                <w:sz w:val="21"/>
                <w:szCs w:val="21"/>
              </w:rPr>
            </w:pPr>
            <w:r w:rsidRPr="00F05938">
              <w:rPr>
                <w:rFonts w:hint="eastAsia"/>
                <w:kern w:val="2"/>
                <w:sz w:val="21"/>
                <w:szCs w:val="21"/>
              </w:rPr>
              <w:t>口×</w:t>
            </w:r>
            <w:r w:rsidRPr="00F05938">
              <w:rPr>
                <w:kern w:val="2"/>
                <w:sz w:val="21"/>
                <w:szCs w:val="21"/>
              </w:rPr>
              <w:t>5000</w:t>
            </w:r>
            <w:r w:rsidRPr="00F05938">
              <w:rPr>
                <w:rFonts w:hint="eastAsia"/>
                <w:kern w:val="2"/>
                <w:sz w:val="21"/>
                <w:szCs w:val="21"/>
              </w:rPr>
              <w:t>円</w:t>
            </w:r>
          </w:p>
        </w:tc>
        <w:tc>
          <w:tcPr>
            <w:tcW w:w="1701" w:type="dxa"/>
          </w:tcPr>
          <w:p w:rsidR="00243D6F" w:rsidRPr="00F05938" w:rsidRDefault="00243D6F" w:rsidP="00243D6F">
            <w:pPr>
              <w:jc w:val="right"/>
              <w:rPr>
                <w:kern w:val="2"/>
                <w:sz w:val="21"/>
                <w:szCs w:val="21"/>
              </w:rPr>
            </w:pPr>
            <w:r w:rsidRPr="00F05938">
              <w:rPr>
                <w:rFonts w:hint="eastAsia"/>
                <w:kern w:val="2"/>
                <w:sz w:val="21"/>
                <w:szCs w:val="21"/>
              </w:rPr>
              <w:t>円</w:t>
            </w:r>
          </w:p>
        </w:tc>
      </w:tr>
      <w:tr w:rsidR="00F05938" w:rsidRPr="00F05938" w:rsidTr="00FB45FD">
        <w:trPr>
          <w:trHeight w:val="328"/>
        </w:trPr>
        <w:tc>
          <w:tcPr>
            <w:tcW w:w="5671" w:type="dxa"/>
          </w:tcPr>
          <w:p w:rsidR="00243D6F" w:rsidRPr="00F05938" w:rsidRDefault="00804FED" w:rsidP="00804FED">
            <w:pPr>
              <w:rPr>
                <w:kern w:val="2"/>
                <w:sz w:val="21"/>
                <w:szCs w:val="21"/>
              </w:rPr>
            </w:pPr>
            <w:r w:rsidRPr="00F05938">
              <w:rPr>
                <w:rFonts w:hint="eastAsia"/>
                <w:kern w:val="2"/>
                <w:sz w:val="21"/>
                <w:szCs w:val="21"/>
              </w:rPr>
              <w:t>②</w:t>
            </w:r>
            <w:r w:rsidRPr="00F05938">
              <w:rPr>
                <w:kern w:val="2"/>
                <w:sz w:val="21"/>
                <w:szCs w:val="21"/>
              </w:rPr>
              <w:t xml:space="preserve"> </w:t>
            </w:r>
            <w:r w:rsidRPr="00F05938">
              <w:rPr>
                <w:rFonts w:hint="eastAsia"/>
                <w:kern w:val="2"/>
                <w:sz w:val="21"/>
                <w:szCs w:val="21"/>
              </w:rPr>
              <w:t>子育て、福祉及び医療の充実に関する事業</w:t>
            </w:r>
          </w:p>
        </w:tc>
        <w:tc>
          <w:tcPr>
            <w:tcW w:w="1842" w:type="dxa"/>
          </w:tcPr>
          <w:p w:rsidR="00243D6F" w:rsidRPr="00F05938" w:rsidRDefault="00243D6F" w:rsidP="00243D6F">
            <w:pPr>
              <w:jc w:val="right"/>
              <w:rPr>
                <w:kern w:val="2"/>
                <w:sz w:val="21"/>
                <w:szCs w:val="21"/>
              </w:rPr>
            </w:pPr>
            <w:r w:rsidRPr="00F05938">
              <w:rPr>
                <w:rFonts w:hint="eastAsia"/>
                <w:kern w:val="2"/>
                <w:sz w:val="21"/>
                <w:szCs w:val="21"/>
              </w:rPr>
              <w:t>口×</w:t>
            </w:r>
            <w:r w:rsidRPr="00F05938">
              <w:rPr>
                <w:kern w:val="2"/>
                <w:sz w:val="21"/>
                <w:szCs w:val="21"/>
              </w:rPr>
              <w:t>5000</w:t>
            </w:r>
            <w:r w:rsidRPr="00F05938">
              <w:rPr>
                <w:rFonts w:hint="eastAsia"/>
                <w:kern w:val="2"/>
                <w:sz w:val="21"/>
                <w:szCs w:val="21"/>
              </w:rPr>
              <w:t>円</w:t>
            </w:r>
          </w:p>
        </w:tc>
        <w:tc>
          <w:tcPr>
            <w:tcW w:w="1701" w:type="dxa"/>
          </w:tcPr>
          <w:p w:rsidR="00243D6F" w:rsidRPr="00F05938" w:rsidRDefault="00243D6F" w:rsidP="00243D6F">
            <w:pPr>
              <w:jc w:val="right"/>
              <w:rPr>
                <w:kern w:val="2"/>
                <w:sz w:val="21"/>
                <w:szCs w:val="21"/>
              </w:rPr>
            </w:pPr>
            <w:r w:rsidRPr="00F05938">
              <w:rPr>
                <w:rFonts w:hint="eastAsia"/>
                <w:kern w:val="2"/>
                <w:sz w:val="21"/>
                <w:szCs w:val="21"/>
              </w:rPr>
              <w:t>円</w:t>
            </w:r>
          </w:p>
        </w:tc>
      </w:tr>
      <w:tr w:rsidR="00F05938" w:rsidRPr="00F05938" w:rsidTr="00FB45FD">
        <w:tc>
          <w:tcPr>
            <w:tcW w:w="5671" w:type="dxa"/>
          </w:tcPr>
          <w:p w:rsidR="00243D6F" w:rsidRPr="00F05938" w:rsidRDefault="0063558D" w:rsidP="00804FED">
            <w:pPr>
              <w:rPr>
                <w:kern w:val="2"/>
                <w:sz w:val="21"/>
                <w:szCs w:val="21"/>
              </w:rPr>
            </w:pPr>
            <w:r w:rsidRPr="00F05938">
              <w:rPr>
                <w:rFonts w:ascii="ＭＳ 明朝" w:cs="ＭＳ 明朝" w:hint="eastAsia"/>
                <w:szCs w:val="21"/>
              </w:rPr>
              <w:t>③</w:t>
            </w:r>
            <w:r w:rsidRPr="00F05938">
              <w:rPr>
                <w:rFonts w:ascii="ＭＳ 明朝" w:cs="ＭＳ 明朝"/>
                <w:szCs w:val="21"/>
              </w:rPr>
              <w:t xml:space="preserve"> </w:t>
            </w:r>
            <w:r w:rsidR="00804FED" w:rsidRPr="00F05938">
              <w:rPr>
                <w:rFonts w:ascii="ＭＳ 明朝" w:cs="ＭＳ 明朝" w:hint="eastAsia"/>
                <w:szCs w:val="21"/>
              </w:rPr>
              <w:t>教育、文化及びスポーツの振興に関する事業</w:t>
            </w:r>
          </w:p>
        </w:tc>
        <w:tc>
          <w:tcPr>
            <w:tcW w:w="1842" w:type="dxa"/>
          </w:tcPr>
          <w:p w:rsidR="00243D6F" w:rsidRPr="00F05938" w:rsidRDefault="00243D6F" w:rsidP="00243D6F">
            <w:pPr>
              <w:jc w:val="right"/>
              <w:rPr>
                <w:kern w:val="2"/>
                <w:sz w:val="21"/>
                <w:szCs w:val="21"/>
              </w:rPr>
            </w:pPr>
            <w:r w:rsidRPr="00F05938">
              <w:rPr>
                <w:rFonts w:hint="eastAsia"/>
                <w:kern w:val="2"/>
                <w:sz w:val="21"/>
                <w:szCs w:val="21"/>
              </w:rPr>
              <w:t>口×</w:t>
            </w:r>
            <w:r w:rsidRPr="00F05938">
              <w:rPr>
                <w:kern w:val="2"/>
                <w:sz w:val="21"/>
                <w:szCs w:val="21"/>
              </w:rPr>
              <w:t>5000</w:t>
            </w:r>
            <w:r w:rsidRPr="00F05938">
              <w:rPr>
                <w:rFonts w:hint="eastAsia"/>
                <w:kern w:val="2"/>
                <w:sz w:val="21"/>
                <w:szCs w:val="21"/>
              </w:rPr>
              <w:t>円</w:t>
            </w:r>
          </w:p>
        </w:tc>
        <w:tc>
          <w:tcPr>
            <w:tcW w:w="1701" w:type="dxa"/>
          </w:tcPr>
          <w:p w:rsidR="00243D6F" w:rsidRPr="00F05938" w:rsidRDefault="00243D6F" w:rsidP="00243D6F">
            <w:pPr>
              <w:jc w:val="right"/>
              <w:rPr>
                <w:kern w:val="2"/>
                <w:sz w:val="21"/>
                <w:szCs w:val="21"/>
              </w:rPr>
            </w:pPr>
            <w:r w:rsidRPr="00F05938">
              <w:rPr>
                <w:rFonts w:hint="eastAsia"/>
                <w:kern w:val="2"/>
                <w:sz w:val="21"/>
                <w:szCs w:val="21"/>
              </w:rPr>
              <w:t>円</w:t>
            </w:r>
          </w:p>
        </w:tc>
      </w:tr>
      <w:tr w:rsidR="00F05938" w:rsidRPr="00F05938" w:rsidTr="002A594D">
        <w:tc>
          <w:tcPr>
            <w:tcW w:w="5671" w:type="dxa"/>
          </w:tcPr>
          <w:p w:rsidR="00804FED" w:rsidRPr="00F05938" w:rsidRDefault="0063558D" w:rsidP="0063558D">
            <w:pPr>
              <w:rPr>
                <w:sz w:val="21"/>
                <w:szCs w:val="21"/>
              </w:rPr>
            </w:pPr>
            <w:r w:rsidRPr="00F05938">
              <w:rPr>
                <w:rFonts w:hint="eastAsia"/>
                <w:sz w:val="21"/>
                <w:szCs w:val="21"/>
              </w:rPr>
              <w:t>④</w:t>
            </w:r>
            <w:r w:rsidRPr="00F05938">
              <w:rPr>
                <w:sz w:val="21"/>
                <w:szCs w:val="21"/>
              </w:rPr>
              <w:t xml:space="preserve"> </w:t>
            </w:r>
            <w:r w:rsidR="00804FED" w:rsidRPr="00F05938">
              <w:rPr>
                <w:rFonts w:hint="eastAsia"/>
                <w:sz w:val="21"/>
                <w:szCs w:val="21"/>
              </w:rPr>
              <w:t>住民活動団体の支援に関する事業</w:t>
            </w:r>
          </w:p>
          <w:p w:rsidR="005A1A3E" w:rsidRPr="00F05938" w:rsidRDefault="005A1A3E" w:rsidP="002A594D">
            <w:pPr>
              <w:ind w:left="502" w:hangingChars="200" w:hanging="502"/>
              <w:rPr>
                <w:sz w:val="21"/>
                <w:szCs w:val="21"/>
              </w:rPr>
            </w:pPr>
            <w:r w:rsidRPr="00F05938">
              <w:rPr>
                <w:rFonts w:hint="eastAsia"/>
                <w:sz w:val="21"/>
                <w:szCs w:val="21"/>
              </w:rPr>
              <w:t xml:space="preserve">　（</w:t>
            </w:r>
            <w:r w:rsidR="00A91470">
              <w:rPr>
                <w:sz w:val="21"/>
                <w:szCs w:val="21"/>
              </w:rPr>
              <w:t>裏面の一覧表を参考に</w:t>
            </w:r>
            <w:r w:rsidR="00A91470">
              <w:rPr>
                <w:rFonts w:hint="eastAsia"/>
                <w:sz w:val="21"/>
                <w:szCs w:val="21"/>
              </w:rPr>
              <w:t>、</w:t>
            </w:r>
            <w:r w:rsidRPr="00F05938">
              <w:rPr>
                <w:rFonts w:hint="eastAsia"/>
                <w:sz w:val="21"/>
                <w:szCs w:val="21"/>
              </w:rPr>
              <w:t>希望する住民活動団体の番号をお書きください。</w:t>
            </w:r>
            <w:r w:rsidR="002A594D">
              <w:rPr>
                <w:rFonts w:hint="eastAsia"/>
                <w:sz w:val="21"/>
                <w:szCs w:val="21"/>
              </w:rPr>
              <w:t>→</w:t>
            </w:r>
            <w:r w:rsidR="00F02E8F" w:rsidRPr="00F05938">
              <w:rPr>
                <w:rFonts w:hint="eastAsia"/>
                <w:sz w:val="21"/>
                <w:szCs w:val="21"/>
              </w:rPr>
              <w:t>【</w:t>
            </w:r>
            <w:r w:rsidR="00A91470">
              <w:rPr>
                <w:rFonts w:hint="eastAsia"/>
                <w:sz w:val="21"/>
                <w:szCs w:val="21"/>
              </w:rPr>
              <w:t xml:space="preserve">　</w:t>
            </w:r>
            <w:r w:rsidR="00F02E8F" w:rsidRPr="00F05938">
              <w:rPr>
                <w:rFonts w:hint="eastAsia"/>
                <w:sz w:val="21"/>
                <w:szCs w:val="21"/>
              </w:rPr>
              <w:t xml:space="preserve">　　】</w:t>
            </w:r>
            <w:r w:rsidRPr="00F05938">
              <w:rPr>
                <w:rFonts w:hint="eastAsia"/>
                <w:sz w:val="21"/>
                <w:szCs w:val="21"/>
              </w:rPr>
              <w:t>）</w:t>
            </w:r>
          </w:p>
        </w:tc>
        <w:tc>
          <w:tcPr>
            <w:tcW w:w="1842" w:type="dxa"/>
            <w:vAlign w:val="center"/>
          </w:tcPr>
          <w:p w:rsidR="00804FED" w:rsidRPr="00F05938" w:rsidRDefault="00804FED" w:rsidP="00124B47">
            <w:pPr>
              <w:jc w:val="right"/>
              <w:rPr>
                <w:kern w:val="2"/>
                <w:sz w:val="21"/>
                <w:szCs w:val="21"/>
              </w:rPr>
            </w:pPr>
            <w:r w:rsidRPr="00F05938">
              <w:rPr>
                <w:rFonts w:hint="eastAsia"/>
                <w:kern w:val="2"/>
                <w:sz w:val="21"/>
                <w:szCs w:val="21"/>
              </w:rPr>
              <w:t>口×</w:t>
            </w:r>
            <w:r w:rsidRPr="00F05938">
              <w:rPr>
                <w:kern w:val="2"/>
                <w:sz w:val="21"/>
                <w:szCs w:val="21"/>
              </w:rPr>
              <w:t>5000</w:t>
            </w:r>
            <w:r w:rsidRPr="00F05938">
              <w:rPr>
                <w:rFonts w:hint="eastAsia"/>
                <w:kern w:val="2"/>
                <w:sz w:val="21"/>
                <w:szCs w:val="21"/>
              </w:rPr>
              <w:t>円</w:t>
            </w:r>
          </w:p>
        </w:tc>
        <w:tc>
          <w:tcPr>
            <w:tcW w:w="1701" w:type="dxa"/>
            <w:vAlign w:val="center"/>
          </w:tcPr>
          <w:p w:rsidR="00804FED" w:rsidRPr="00F05938" w:rsidRDefault="00804FED" w:rsidP="00124B47">
            <w:pPr>
              <w:jc w:val="right"/>
              <w:rPr>
                <w:kern w:val="2"/>
                <w:sz w:val="21"/>
                <w:szCs w:val="21"/>
              </w:rPr>
            </w:pPr>
            <w:r w:rsidRPr="00F05938">
              <w:rPr>
                <w:rFonts w:hint="eastAsia"/>
                <w:kern w:val="2"/>
                <w:sz w:val="21"/>
                <w:szCs w:val="21"/>
              </w:rPr>
              <w:t>円</w:t>
            </w:r>
          </w:p>
        </w:tc>
      </w:tr>
      <w:tr w:rsidR="00F05938" w:rsidRPr="00F05938" w:rsidTr="00FB45FD">
        <w:tc>
          <w:tcPr>
            <w:tcW w:w="5671" w:type="dxa"/>
          </w:tcPr>
          <w:p w:rsidR="00804FED" w:rsidRPr="00F05938" w:rsidRDefault="0063558D" w:rsidP="00804FED">
            <w:pPr>
              <w:rPr>
                <w:kern w:val="2"/>
                <w:sz w:val="21"/>
                <w:szCs w:val="21"/>
              </w:rPr>
            </w:pPr>
            <w:r w:rsidRPr="00F05938">
              <w:rPr>
                <w:rFonts w:hint="eastAsia"/>
                <w:kern w:val="2"/>
                <w:sz w:val="21"/>
                <w:szCs w:val="21"/>
              </w:rPr>
              <w:t>⑤</w:t>
            </w:r>
            <w:r w:rsidRPr="00F05938">
              <w:rPr>
                <w:kern w:val="2"/>
                <w:sz w:val="21"/>
                <w:szCs w:val="21"/>
              </w:rPr>
              <w:t xml:space="preserve"> </w:t>
            </w:r>
            <w:r w:rsidR="00804FED" w:rsidRPr="00F05938">
              <w:rPr>
                <w:rFonts w:hint="eastAsia"/>
                <w:kern w:val="2"/>
                <w:sz w:val="21"/>
                <w:szCs w:val="21"/>
              </w:rPr>
              <w:t>①～④以外のまちづくりに関する事業</w:t>
            </w:r>
          </w:p>
        </w:tc>
        <w:tc>
          <w:tcPr>
            <w:tcW w:w="1842" w:type="dxa"/>
          </w:tcPr>
          <w:p w:rsidR="00804FED" w:rsidRPr="00F05938" w:rsidRDefault="00804FED" w:rsidP="00243D6F">
            <w:pPr>
              <w:jc w:val="right"/>
              <w:rPr>
                <w:kern w:val="2"/>
                <w:sz w:val="21"/>
                <w:szCs w:val="21"/>
              </w:rPr>
            </w:pPr>
            <w:r w:rsidRPr="00F05938">
              <w:rPr>
                <w:rFonts w:hint="eastAsia"/>
                <w:kern w:val="2"/>
                <w:sz w:val="21"/>
                <w:szCs w:val="21"/>
              </w:rPr>
              <w:t>口×</w:t>
            </w:r>
            <w:r w:rsidRPr="00F05938">
              <w:rPr>
                <w:kern w:val="2"/>
                <w:sz w:val="21"/>
                <w:szCs w:val="21"/>
              </w:rPr>
              <w:t>5000</w:t>
            </w:r>
            <w:r w:rsidRPr="00F05938">
              <w:rPr>
                <w:rFonts w:hint="eastAsia"/>
                <w:kern w:val="2"/>
                <w:sz w:val="21"/>
                <w:szCs w:val="21"/>
              </w:rPr>
              <w:t>円</w:t>
            </w:r>
          </w:p>
        </w:tc>
        <w:tc>
          <w:tcPr>
            <w:tcW w:w="1701" w:type="dxa"/>
          </w:tcPr>
          <w:p w:rsidR="00804FED" w:rsidRPr="00F05938" w:rsidRDefault="00804FED" w:rsidP="00243D6F">
            <w:pPr>
              <w:jc w:val="right"/>
              <w:rPr>
                <w:kern w:val="2"/>
                <w:sz w:val="21"/>
                <w:szCs w:val="21"/>
              </w:rPr>
            </w:pPr>
            <w:r w:rsidRPr="00F05938">
              <w:rPr>
                <w:rFonts w:hint="eastAsia"/>
                <w:kern w:val="2"/>
                <w:sz w:val="21"/>
                <w:szCs w:val="21"/>
              </w:rPr>
              <w:t>円</w:t>
            </w:r>
          </w:p>
        </w:tc>
      </w:tr>
    </w:tbl>
    <w:p w:rsidR="00F02E8F" w:rsidRPr="001C1068" w:rsidRDefault="00F02E8F" w:rsidP="006F4AA8">
      <w:pPr>
        <w:ind w:leftChars="100" w:left="492" w:hangingChars="100" w:hanging="241"/>
        <w:rPr>
          <w:rFonts w:ascii="ＭＳ 明朝" w:cs="ＭＳ 明朝"/>
          <w:color w:val="000000"/>
          <w:kern w:val="0"/>
          <w:sz w:val="20"/>
          <w:szCs w:val="20"/>
        </w:rPr>
      </w:pPr>
      <w:r w:rsidRPr="001C1068">
        <w:rPr>
          <w:rFonts w:ascii="ＭＳ 明朝" w:hAnsi="ＭＳ 明朝" w:cs="ＭＳ 明朝" w:hint="eastAsia"/>
          <w:color w:val="000000"/>
          <w:kern w:val="0"/>
          <w:sz w:val="20"/>
          <w:szCs w:val="20"/>
        </w:rPr>
        <w:t>※</w:t>
      </w:r>
      <w:r w:rsidRPr="001C1068">
        <w:rPr>
          <w:rFonts w:ascii="ＭＳ 明朝" w:hAnsi="ＭＳ 明朝" w:cs="ＭＳ 明朝"/>
          <w:color w:val="000000"/>
          <w:kern w:val="0"/>
          <w:sz w:val="20"/>
          <w:szCs w:val="20"/>
        </w:rPr>
        <w:t xml:space="preserve"> </w:t>
      </w:r>
      <w:r w:rsidRPr="001C1068">
        <w:rPr>
          <w:rFonts w:ascii="ＭＳ 明朝" w:hAnsi="ＭＳ 明朝" w:cs="ＭＳ 明朝" w:hint="eastAsia"/>
          <w:color w:val="000000"/>
          <w:kern w:val="0"/>
          <w:sz w:val="20"/>
          <w:szCs w:val="20"/>
        </w:rPr>
        <w:t>寄附することで、特別の利益を受ける</w:t>
      </w:r>
      <w:r w:rsidR="00E85436" w:rsidRPr="001C1068">
        <w:rPr>
          <w:rFonts w:ascii="ＭＳ 明朝" w:hAnsi="ＭＳ 明朝" w:cs="ＭＳ 明朝" w:hint="eastAsia"/>
          <w:color w:val="000000"/>
          <w:kern w:val="0"/>
          <w:sz w:val="20"/>
          <w:szCs w:val="20"/>
        </w:rPr>
        <w:t>場合（例</w:t>
      </w:r>
      <w:r w:rsidR="006F4AA8">
        <w:rPr>
          <w:rFonts w:ascii="ＭＳ 明朝" w:hAnsi="ＭＳ 明朝" w:cs="ＭＳ 明朝" w:hint="eastAsia"/>
          <w:color w:val="000000"/>
          <w:kern w:val="0"/>
          <w:sz w:val="20"/>
          <w:szCs w:val="20"/>
        </w:rPr>
        <w:t>：</w:t>
      </w:r>
      <w:r w:rsidR="00E85436" w:rsidRPr="001C1068">
        <w:rPr>
          <w:rFonts w:ascii="ＭＳ 明朝" w:hAnsi="ＭＳ 明朝" w:cs="ＭＳ 明朝" w:hint="eastAsia"/>
          <w:color w:val="000000"/>
          <w:kern w:val="0"/>
          <w:sz w:val="20"/>
          <w:szCs w:val="20"/>
        </w:rPr>
        <w:t>④の団体に寄附したことで、会費の軽減を受ける場合など）は、寄附金の税額控除の対象となりません。</w:t>
      </w:r>
    </w:p>
    <w:p w:rsidR="0004581F" w:rsidRDefault="0004581F" w:rsidP="00F02E8F">
      <w:pPr>
        <w:rPr>
          <w:szCs w:val="21"/>
        </w:rPr>
      </w:pPr>
    </w:p>
    <w:p w:rsidR="00E85436" w:rsidRPr="003170A5" w:rsidRDefault="0004581F" w:rsidP="00F02E8F">
      <w:pPr>
        <w:rPr>
          <w:rFonts w:asciiTheme="majorEastAsia" w:eastAsiaTheme="majorEastAsia" w:hAnsiTheme="majorEastAsia"/>
          <w:szCs w:val="21"/>
        </w:rPr>
      </w:pPr>
      <w:r w:rsidRPr="003170A5">
        <w:rPr>
          <w:rFonts w:asciiTheme="majorEastAsia" w:eastAsiaTheme="majorEastAsia" w:hAnsiTheme="majorEastAsia" w:hint="eastAsia"/>
          <w:szCs w:val="21"/>
        </w:rPr>
        <w:t>２　希望する寄附の納入方法（いずれかにチェック☑してください。）</w:t>
      </w:r>
    </w:p>
    <w:p w:rsidR="0004581F" w:rsidRDefault="0004581F" w:rsidP="00F02E8F">
      <w:pPr>
        <w:rPr>
          <w:szCs w:val="21"/>
        </w:rPr>
      </w:pPr>
      <w:r>
        <w:rPr>
          <w:rFonts w:hint="eastAsia"/>
          <w:szCs w:val="21"/>
        </w:rPr>
        <w:t xml:space="preserve">　　□　</w:t>
      </w:r>
      <w:r w:rsidR="00FB45FD">
        <w:rPr>
          <w:rFonts w:hint="eastAsia"/>
          <w:szCs w:val="21"/>
        </w:rPr>
        <w:t>郵便振替</w:t>
      </w:r>
      <w:r w:rsidR="006F4AA8">
        <w:rPr>
          <w:rFonts w:hint="eastAsia"/>
          <w:szCs w:val="21"/>
        </w:rPr>
        <w:t>・納付書</w:t>
      </w:r>
      <w:r>
        <w:rPr>
          <w:rFonts w:hint="eastAsia"/>
          <w:szCs w:val="21"/>
        </w:rPr>
        <w:t xml:space="preserve">　　□　</w:t>
      </w:r>
      <w:r w:rsidR="00FB45FD">
        <w:rPr>
          <w:rFonts w:hint="eastAsia"/>
          <w:szCs w:val="21"/>
        </w:rPr>
        <w:t>役場へ持参</w:t>
      </w:r>
    </w:p>
    <w:p w:rsidR="006F4AA8" w:rsidRPr="00A72309" w:rsidRDefault="006F4AA8" w:rsidP="006F4AA8"/>
    <w:p w:rsidR="00083E94" w:rsidRPr="00856D79" w:rsidRDefault="006F4AA8" w:rsidP="00F02E8F">
      <w:pPr>
        <w:rPr>
          <w:rFonts w:asciiTheme="majorEastAsia" w:eastAsiaTheme="majorEastAsia" w:hAnsiTheme="majorEastAsia"/>
          <w:szCs w:val="21"/>
        </w:rPr>
      </w:pPr>
      <w:r>
        <w:rPr>
          <w:rFonts w:asciiTheme="majorEastAsia" w:eastAsiaTheme="majorEastAsia" w:hAnsiTheme="majorEastAsia" w:hint="eastAsia"/>
          <w:szCs w:val="21"/>
        </w:rPr>
        <w:t>３</w:t>
      </w:r>
      <w:r w:rsidR="00083E94" w:rsidRPr="00856D79">
        <w:rPr>
          <w:rFonts w:asciiTheme="majorEastAsia" w:eastAsiaTheme="majorEastAsia" w:hAnsiTheme="majorEastAsia" w:hint="eastAsia"/>
          <w:szCs w:val="21"/>
        </w:rPr>
        <w:t xml:space="preserve">　ワンストップ特例制度</w:t>
      </w:r>
      <w:r w:rsidR="00D421F1" w:rsidRPr="00856D79">
        <w:rPr>
          <w:rFonts w:asciiTheme="majorEastAsia" w:eastAsiaTheme="majorEastAsia" w:hAnsiTheme="majorEastAsia" w:hint="eastAsia"/>
          <w:szCs w:val="21"/>
        </w:rPr>
        <w:t>の</w:t>
      </w:r>
      <w:r w:rsidR="00083E94" w:rsidRPr="00856D79">
        <w:rPr>
          <w:rFonts w:asciiTheme="majorEastAsia" w:eastAsiaTheme="majorEastAsia" w:hAnsiTheme="majorEastAsia" w:hint="eastAsia"/>
          <w:szCs w:val="21"/>
        </w:rPr>
        <w:t>利用</w:t>
      </w:r>
      <w:r w:rsidR="00D421F1" w:rsidRPr="00856D79">
        <w:rPr>
          <w:rFonts w:asciiTheme="majorEastAsia" w:eastAsiaTheme="majorEastAsia" w:hAnsiTheme="majorEastAsia" w:hint="eastAsia"/>
          <w:szCs w:val="21"/>
        </w:rPr>
        <w:t>希望</w:t>
      </w:r>
      <w:r w:rsidR="00083E94" w:rsidRPr="00856D79">
        <w:rPr>
          <w:rFonts w:asciiTheme="majorEastAsia" w:eastAsiaTheme="majorEastAsia" w:hAnsiTheme="majorEastAsia" w:hint="eastAsia"/>
          <w:szCs w:val="21"/>
        </w:rPr>
        <w:t>（いずれかにチェック</w:t>
      </w:r>
      <w:r w:rsidR="00083E94" w:rsidRPr="00856D79">
        <w:rPr>
          <w:rFonts w:asciiTheme="majorEastAsia" w:eastAsiaTheme="majorEastAsia" w:hAnsiTheme="majorEastAsia" w:cs="ＭＳ 明朝" w:hint="eastAsia"/>
          <w:szCs w:val="21"/>
        </w:rPr>
        <w:t>☑</w:t>
      </w:r>
      <w:r w:rsidR="00083E94" w:rsidRPr="00856D79">
        <w:rPr>
          <w:rFonts w:asciiTheme="majorEastAsia" w:eastAsiaTheme="majorEastAsia" w:hAnsiTheme="majorEastAsia" w:hint="eastAsia"/>
          <w:szCs w:val="21"/>
        </w:rPr>
        <w:t>してください。）</w:t>
      </w:r>
    </w:p>
    <w:p w:rsidR="00083E94" w:rsidRDefault="00D421F1" w:rsidP="00F02E8F">
      <w:pPr>
        <w:rPr>
          <w:szCs w:val="21"/>
        </w:rPr>
      </w:pPr>
      <w:r>
        <w:rPr>
          <w:rFonts w:hint="eastAsia"/>
          <w:szCs w:val="21"/>
        </w:rPr>
        <w:t xml:space="preserve">　　□　利用する　　</w:t>
      </w:r>
      <w:r w:rsidR="00277352">
        <w:rPr>
          <w:rFonts w:hint="eastAsia"/>
          <w:szCs w:val="21"/>
        </w:rPr>
        <w:t xml:space="preserve">　</w:t>
      </w:r>
      <w:r w:rsidR="00277352">
        <w:rPr>
          <w:szCs w:val="21"/>
        </w:rPr>
        <w:t xml:space="preserve">　　</w:t>
      </w:r>
      <w:r>
        <w:rPr>
          <w:rFonts w:hint="eastAsia"/>
          <w:szCs w:val="21"/>
        </w:rPr>
        <w:t xml:space="preserve">　□　利用しない</w:t>
      </w:r>
    </w:p>
    <w:p w:rsidR="00D421F1" w:rsidRPr="00230D1E" w:rsidRDefault="00230D1E" w:rsidP="006F4AA8">
      <w:pPr>
        <w:ind w:leftChars="100" w:left="492" w:hangingChars="100" w:hanging="241"/>
        <w:rPr>
          <w:sz w:val="20"/>
          <w:szCs w:val="20"/>
        </w:rPr>
      </w:pPr>
      <w:r w:rsidRPr="00230D1E">
        <w:rPr>
          <w:rFonts w:hint="eastAsia"/>
          <w:sz w:val="20"/>
          <w:szCs w:val="20"/>
        </w:rPr>
        <w:t>※</w:t>
      </w:r>
      <w:r>
        <w:rPr>
          <w:sz w:val="20"/>
          <w:szCs w:val="20"/>
        </w:rPr>
        <w:t xml:space="preserve"> </w:t>
      </w:r>
      <w:r w:rsidRPr="00230D1E">
        <w:rPr>
          <w:rFonts w:hint="eastAsia"/>
          <w:sz w:val="20"/>
          <w:szCs w:val="20"/>
        </w:rPr>
        <w:t>こちらへのチェックのみでは特例制度の適用対象となりません。</w:t>
      </w:r>
      <w:r w:rsidR="002A594D">
        <w:rPr>
          <w:rFonts w:hint="eastAsia"/>
          <w:sz w:val="20"/>
          <w:szCs w:val="20"/>
        </w:rPr>
        <w:t>後日送付します「</w:t>
      </w:r>
      <w:r w:rsidR="002A594D">
        <w:rPr>
          <w:sz w:val="20"/>
          <w:szCs w:val="20"/>
        </w:rPr>
        <w:t>寄附金税額控除に係る</w:t>
      </w:r>
      <w:r w:rsidR="002A594D">
        <w:rPr>
          <w:rFonts w:hint="eastAsia"/>
          <w:sz w:val="20"/>
          <w:szCs w:val="20"/>
        </w:rPr>
        <w:t>申告</w:t>
      </w:r>
      <w:r w:rsidR="002A594D">
        <w:rPr>
          <w:sz w:val="20"/>
          <w:szCs w:val="20"/>
        </w:rPr>
        <w:t>特例</w:t>
      </w:r>
      <w:r w:rsidRPr="00230D1E">
        <w:rPr>
          <w:rFonts w:hint="eastAsia"/>
          <w:sz w:val="20"/>
          <w:szCs w:val="20"/>
        </w:rPr>
        <w:t>申請書</w:t>
      </w:r>
      <w:r w:rsidR="002A594D">
        <w:rPr>
          <w:rFonts w:hint="eastAsia"/>
          <w:sz w:val="20"/>
          <w:szCs w:val="20"/>
        </w:rPr>
        <w:t>」</w:t>
      </w:r>
      <w:r w:rsidRPr="00230D1E">
        <w:rPr>
          <w:rFonts w:hint="eastAsia"/>
          <w:sz w:val="20"/>
          <w:szCs w:val="20"/>
        </w:rPr>
        <w:t>に、必要事項をご記入・ご捺印いただき、ご返送いただく必要があります。</w:t>
      </w:r>
    </w:p>
    <w:p w:rsidR="00230D1E" w:rsidRPr="006F4AA8" w:rsidRDefault="00230D1E" w:rsidP="00F02E8F">
      <w:pPr>
        <w:rPr>
          <w:szCs w:val="21"/>
        </w:rPr>
      </w:pPr>
    </w:p>
    <w:p w:rsidR="003170A5" w:rsidRDefault="006F4AA8" w:rsidP="00F02E8F">
      <w:pPr>
        <w:rPr>
          <w:rFonts w:asciiTheme="majorEastAsia" w:eastAsiaTheme="majorEastAsia" w:hAnsiTheme="majorEastAsia"/>
          <w:szCs w:val="21"/>
        </w:rPr>
      </w:pPr>
      <w:r>
        <w:rPr>
          <w:rFonts w:asciiTheme="majorEastAsia" w:eastAsiaTheme="majorEastAsia" w:hAnsiTheme="majorEastAsia" w:hint="eastAsia"/>
          <w:szCs w:val="21"/>
        </w:rPr>
        <w:t>４</w:t>
      </w:r>
      <w:r w:rsidR="0004581F" w:rsidRPr="003170A5">
        <w:rPr>
          <w:rFonts w:asciiTheme="majorEastAsia" w:eastAsiaTheme="majorEastAsia" w:hAnsiTheme="majorEastAsia" w:hint="eastAsia"/>
          <w:szCs w:val="21"/>
        </w:rPr>
        <w:t xml:space="preserve">　</w:t>
      </w:r>
      <w:r w:rsidR="003170A5" w:rsidRPr="003170A5">
        <w:rPr>
          <w:rFonts w:asciiTheme="majorEastAsia" w:eastAsiaTheme="majorEastAsia" w:hAnsiTheme="majorEastAsia" w:hint="eastAsia"/>
          <w:szCs w:val="21"/>
        </w:rPr>
        <w:t>情報公開の希望（いずれかにチェック</w:t>
      </w:r>
      <w:r w:rsidR="003170A5" w:rsidRPr="003170A5">
        <w:rPr>
          <w:rFonts w:asciiTheme="majorEastAsia" w:eastAsiaTheme="majorEastAsia" w:hAnsiTheme="majorEastAsia" w:cs="ＭＳ 明朝" w:hint="eastAsia"/>
          <w:szCs w:val="21"/>
        </w:rPr>
        <w:t>☑</w:t>
      </w:r>
      <w:r w:rsidR="003170A5" w:rsidRPr="003170A5">
        <w:rPr>
          <w:rFonts w:asciiTheme="majorEastAsia" w:eastAsiaTheme="majorEastAsia" w:hAnsiTheme="majorEastAsia" w:hint="eastAsia"/>
          <w:szCs w:val="21"/>
        </w:rPr>
        <w:t>してください。）</w:t>
      </w:r>
    </w:p>
    <w:p w:rsidR="002A594D" w:rsidRDefault="002A594D" w:rsidP="002A594D">
      <w:pPr>
        <w:ind w:firstLineChars="200" w:firstLine="502"/>
        <w:rPr>
          <w:szCs w:val="21"/>
        </w:rPr>
      </w:pPr>
      <w:r>
        <w:rPr>
          <w:rFonts w:hint="eastAsia"/>
          <w:szCs w:val="21"/>
        </w:rPr>
        <w:t>□</w:t>
      </w:r>
      <w:r w:rsidR="00277352">
        <w:rPr>
          <w:rFonts w:hint="eastAsia"/>
          <w:szCs w:val="21"/>
        </w:rPr>
        <w:t xml:space="preserve">　</w:t>
      </w:r>
      <w:r w:rsidRPr="00972E80">
        <w:rPr>
          <w:rFonts w:hint="eastAsia"/>
          <w:szCs w:val="21"/>
        </w:rPr>
        <w:t>希望する</w:t>
      </w:r>
      <w:r>
        <w:rPr>
          <w:rFonts w:hint="eastAsia"/>
          <w:szCs w:val="21"/>
        </w:rPr>
        <w:t xml:space="preserve">　</w:t>
      </w:r>
      <w:r w:rsidR="00277352">
        <w:rPr>
          <w:rFonts w:hint="eastAsia"/>
          <w:szCs w:val="21"/>
        </w:rPr>
        <w:t xml:space="preserve">　</w:t>
      </w:r>
      <w:r w:rsidR="00277352">
        <w:rPr>
          <w:szCs w:val="21"/>
        </w:rPr>
        <w:t xml:space="preserve">　　　</w:t>
      </w:r>
      <w:r>
        <w:rPr>
          <w:rFonts w:hint="eastAsia"/>
          <w:szCs w:val="21"/>
        </w:rPr>
        <w:t xml:space="preserve">　□</w:t>
      </w:r>
      <w:r w:rsidR="00277352">
        <w:rPr>
          <w:rFonts w:hint="eastAsia"/>
          <w:szCs w:val="21"/>
        </w:rPr>
        <w:t xml:space="preserve">　</w:t>
      </w:r>
      <w:r w:rsidRPr="00972E80">
        <w:rPr>
          <w:rFonts w:hint="eastAsia"/>
          <w:szCs w:val="21"/>
        </w:rPr>
        <w:t>希望しない</w:t>
      </w:r>
    </w:p>
    <w:p w:rsidR="006F4AA8" w:rsidRDefault="002A594D" w:rsidP="006F4AA8">
      <w:pPr>
        <w:ind w:leftChars="100" w:left="492" w:hangingChars="100" w:hanging="241"/>
        <w:rPr>
          <w:sz w:val="20"/>
          <w:szCs w:val="21"/>
        </w:rPr>
      </w:pPr>
      <w:r w:rsidRPr="002A594D">
        <w:rPr>
          <w:rFonts w:hint="eastAsia"/>
          <w:sz w:val="20"/>
          <w:szCs w:val="21"/>
        </w:rPr>
        <w:t>※</w:t>
      </w:r>
      <w:r w:rsidR="006F4AA8">
        <w:rPr>
          <w:rFonts w:hint="eastAsia"/>
          <w:sz w:val="20"/>
          <w:szCs w:val="21"/>
        </w:rPr>
        <w:t xml:space="preserve">　</w:t>
      </w:r>
      <w:r w:rsidR="000E03A0" w:rsidRPr="002A594D">
        <w:rPr>
          <w:rFonts w:hint="eastAsia"/>
          <w:sz w:val="20"/>
          <w:szCs w:val="21"/>
        </w:rPr>
        <w:t>氏名又は団体名、住所</w:t>
      </w:r>
      <w:r w:rsidR="00AD40ED" w:rsidRPr="002A594D">
        <w:rPr>
          <w:rFonts w:hint="eastAsia"/>
          <w:sz w:val="20"/>
          <w:szCs w:val="21"/>
        </w:rPr>
        <w:t>（</w:t>
      </w:r>
      <w:r w:rsidR="000E03A0" w:rsidRPr="002A594D">
        <w:rPr>
          <w:rFonts w:hint="eastAsia"/>
          <w:sz w:val="20"/>
          <w:szCs w:val="21"/>
        </w:rPr>
        <w:t>市町村名まで</w:t>
      </w:r>
      <w:r w:rsidR="00AD40ED" w:rsidRPr="002A594D">
        <w:rPr>
          <w:rFonts w:hint="eastAsia"/>
          <w:sz w:val="20"/>
          <w:szCs w:val="21"/>
        </w:rPr>
        <w:t>）</w:t>
      </w:r>
      <w:r w:rsidR="000E03A0" w:rsidRPr="002A594D">
        <w:rPr>
          <w:rFonts w:hint="eastAsia"/>
          <w:sz w:val="20"/>
          <w:szCs w:val="21"/>
        </w:rPr>
        <w:t>、寄</w:t>
      </w:r>
      <w:bookmarkStart w:id="0" w:name="_GoBack"/>
      <w:bookmarkEnd w:id="0"/>
      <w:r w:rsidR="000E03A0" w:rsidRPr="002A594D">
        <w:rPr>
          <w:rFonts w:hint="eastAsia"/>
          <w:sz w:val="20"/>
          <w:szCs w:val="21"/>
        </w:rPr>
        <w:t>附額、使途内訳の情報</w:t>
      </w:r>
      <w:r w:rsidR="003170A5" w:rsidRPr="002A594D">
        <w:rPr>
          <w:rFonts w:hint="eastAsia"/>
          <w:sz w:val="20"/>
          <w:szCs w:val="21"/>
        </w:rPr>
        <w:t>を</w:t>
      </w:r>
      <w:r w:rsidR="000E03A0" w:rsidRPr="002A594D">
        <w:rPr>
          <w:rFonts w:hint="eastAsia"/>
          <w:sz w:val="20"/>
          <w:szCs w:val="21"/>
        </w:rPr>
        <w:t>ホームページなどで公開</w:t>
      </w:r>
      <w:r w:rsidR="003170A5" w:rsidRPr="002A594D">
        <w:rPr>
          <w:rFonts w:hint="eastAsia"/>
          <w:sz w:val="20"/>
          <w:szCs w:val="21"/>
        </w:rPr>
        <w:t>します</w:t>
      </w:r>
      <w:r w:rsidR="000E03A0" w:rsidRPr="002A594D">
        <w:rPr>
          <w:rFonts w:hint="eastAsia"/>
          <w:sz w:val="20"/>
          <w:szCs w:val="21"/>
        </w:rPr>
        <w:t>。</w:t>
      </w:r>
    </w:p>
    <w:p w:rsidR="00A23256" w:rsidRPr="00083E94" w:rsidRDefault="00AE7A56" w:rsidP="00A23256">
      <w:pPr>
        <w:spacing w:line="500" w:lineRule="exact"/>
        <w:jc w:val="center"/>
        <w:rPr>
          <w:rFonts w:ascii="ＭＳ Ｐゴシック" w:eastAsia="ＭＳ Ｐゴシック" w:hAnsi="ＭＳ Ｐゴシック"/>
          <w:b/>
          <w:sz w:val="40"/>
          <w:szCs w:val="40"/>
        </w:rPr>
      </w:pPr>
      <w:r>
        <w:rPr>
          <w:noProof/>
        </w:rPr>
        <mc:AlternateContent>
          <mc:Choice Requires="wps">
            <w:drawing>
              <wp:anchor distT="0" distB="0" distL="114300" distR="114300" simplePos="0" relativeHeight="251663360" behindDoc="0" locked="0" layoutInCell="1" allowOverlap="1" wp14:anchorId="5DD6636E" wp14:editId="04B1659B">
                <wp:simplePos x="0" y="0"/>
                <wp:positionH relativeFrom="margin">
                  <wp:posOffset>-3810</wp:posOffset>
                </wp:positionH>
                <wp:positionV relativeFrom="paragraph">
                  <wp:posOffset>6350</wp:posOffset>
                </wp:positionV>
                <wp:extent cx="5558790" cy="619125"/>
                <wp:effectExtent l="0" t="0" r="22860" b="2857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619125"/>
                        </a:xfrm>
                        <a:prstGeom prst="rect">
                          <a:avLst/>
                        </a:prstGeom>
                        <a:noFill/>
                        <a:ln w="19050" cap="flat">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603E1" w:rsidRDefault="00A72309" w:rsidP="00A72309">
                            <w:pPr>
                              <w:spacing w:line="220" w:lineRule="exact"/>
                              <w:rPr>
                                <w:rFonts w:ascii="ＭＳ Ｐゴシック" w:eastAsia="ＭＳ Ｐゴシック" w:hAnsi="ＭＳ Ｐゴシック"/>
                                <w:spacing w:val="-6"/>
                                <w:sz w:val="20"/>
                                <w:szCs w:val="18"/>
                              </w:rPr>
                            </w:pPr>
                            <w:r>
                              <w:rPr>
                                <w:rFonts w:ascii="ＭＳ Ｐゴシック" w:eastAsia="ＭＳ Ｐゴシック" w:hAnsi="ＭＳ Ｐゴシック" w:hint="eastAsia"/>
                                <w:spacing w:val="-6"/>
                                <w:sz w:val="20"/>
                                <w:szCs w:val="18"/>
                              </w:rPr>
                              <w:t>住田町</w:t>
                            </w:r>
                            <w:r>
                              <w:rPr>
                                <w:rFonts w:ascii="ＭＳ Ｐゴシック" w:eastAsia="ＭＳ Ｐゴシック" w:hAnsi="ＭＳ Ｐゴシック"/>
                                <w:spacing w:val="-6"/>
                                <w:sz w:val="20"/>
                                <w:szCs w:val="18"/>
                              </w:rPr>
                              <w:t>まちづくり応援寄附</w:t>
                            </w:r>
                            <w:r w:rsidR="00936A33">
                              <w:rPr>
                                <w:rFonts w:ascii="ＭＳ Ｐゴシック" w:eastAsia="ＭＳ Ｐゴシック" w:hAnsi="ＭＳ Ｐゴシック" w:hint="eastAsia"/>
                                <w:spacing w:val="-6"/>
                                <w:sz w:val="20"/>
                                <w:szCs w:val="18"/>
                              </w:rPr>
                              <w:t>基金</w:t>
                            </w:r>
                            <w:r>
                              <w:rPr>
                                <w:rFonts w:ascii="ＭＳ Ｐゴシック" w:eastAsia="ＭＳ Ｐゴシック" w:hAnsi="ＭＳ Ｐゴシック"/>
                                <w:spacing w:val="-6"/>
                                <w:sz w:val="20"/>
                                <w:szCs w:val="18"/>
                              </w:rPr>
                              <w:t>にご寄附をいただき、事業区分①②③</w:t>
                            </w:r>
                            <w:r>
                              <w:rPr>
                                <w:rFonts w:ascii="ＭＳ Ｐゴシック" w:eastAsia="ＭＳ Ｐゴシック" w:hAnsi="ＭＳ Ｐゴシック" w:hint="eastAsia"/>
                                <w:spacing w:val="-6"/>
                                <w:sz w:val="20"/>
                                <w:szCs w:val="18"/>
                              </w:rPr>
                              <w:t>⑤</w:t>
                            </w:r>
                            <w:r>
                              <w:rPr>
                                <w:rFonts w:ascii="ＭＳ Ｐゴシック" w:eastAsia="ＭＳ Ｐゴシック" w:hAnsi="ＭＳ Ｐゴシック"/>
                                <w:spacing w:val="-6"/>
                                <w:sz w:val="20"/>
                                <w:szCs w:val="18"/>
                              </w:rPr>
                              <w:t>を</w:t>
                            </w:r>
                            <w:r>
                              <w:rPr>
                                <w:rFonts w:ascii="ＭＳ Ｐゴシック" w:eastAsia="ＭＳ Ｐゴシック" w:hAnsi="ＭＳ Ｐゴシック" w:hint="eastAsia"/>
                                <w:spacing w:val="-6"/>
                                <w:sz w:val="20"/>
                                <w:szCs w:val="18"/>
                              </w:rPr>
                              <w:t>選択し</w:t>
                            </w:r>
                            <w:r>
                              <w:rPr>
                                <w:rFonts w:ascii="ＭＳ Ｐゴシック" w:eastAsia="ＭＳ Ｐゴシック" w:hAnsi="ＭＳ Ｐゴシック"/>
                                <w:spacing w:val="-6"/>
                                <w:sz w:val="20"/>
                                <w:szCs w:val="18"/>
                              </w:rPr>
                              <w:t>、かつ10,000円以上の</w:t>
                            </w:r>
                            <w:r>
                              <w:rPr>
                                <w:rFonts w:ascii="ＭＳ Ｐゴシック" w:eastAsia="ＭＳ Ｐゴシック" w:hAnsi="ＭＳ Ｐゴシック" w:hint="eastAsia"/>
                                <w:spacing w:val="-6"/>
                                <w:sz w:val="20"/>
                                <w:szCs w:val="18"/>
                              </w:rPr>
                              <w:t>個人寄附者</w:t>
                            </w:r>
                            <w:r w:rsidR="007F0D1C">
                              <w:rPr>
                                <w:rFonts w:ascii="ＭＳ Ｐゴシック" w:eastAsia="ＭＳ Ｐゴシック" w:hAnsi="ＭＳ Ｐゴシック" w:hint="eastAsia"/>
                                <w:spacing w:val="-6"/>
                                <w:sz w:val="20"/>
                                <w:szCs w:val="18"/>
                              </w:rPr>
                              <w:t>（</w:t>
                            </w:r>
                            <w:r w:rsidR="007F0D1C">
                              <w:rPr>
                                <w:rFonts w:ascii="ＭＳ Ｐゴシック" w:eastAsia="ＭＳ Ｐゴシック" w:hAnsi="ＭＳ Ｐゴシック"/>
                                <w:spacing w:val="-6"/>
                                <w:sz w:val="20"/>
                                <w:szCs w:val="18"/>
                              </w:rPr>
                              <w:t>住田町に住所を有する方を除く）</w:t>
                            </w:r>
                            <w:r w:rsidR="002603E1">
                              <w:rPr>
                                <w:rFonts w:ascii="ＭＳ Ｐゴシック" w:eastAsia="ＭＳ Ｐゴシック" w:hAnsi="ＭＳ Ｐゴシック" w:hint="eastAsia"/>
                                <w:spacing w:val="-6"/>
                                <w:sz w:val="20"/>
                                <w:szCs w:val="18"/>
                              </w:rPr>
                              <w:t>を</w:t>
                            </w:r>
                            <w:r w:rsidR="002603E1">
                              <w:rPr>
                                <w:rFonts w:ascii="ＭＳ Ｐゴシック" w:eastAsia="ＭＳ Ｐゴシック" w:hAnsi="ＭＳ Ｐゴシック"/>
                                <w:spacing w:val="-6"/>
                                <w:sz w:val="20"/>
                                <w:szCs w:val="18"/>
                              </w:rPr>
                              <w:t>対象に</w:t>
                            </w:r>
                            <w:r>
                              <w:rPr>
                                <w:rFonts w:ascii="ＭＳ Ｐゴシック" w:eastAsia="ＭＳ Ｐゴシック" w:hAnsi="ＭＳ Ｐゴシック" w:hint="eastAsia"/>
                                <w:spacing w:val="-6"/>
                                <w:sz w:val="20"/>
                                <w:szCs w:val="18"/>
                              </w:rPr>
                              <w:t>、</w:t>
                            </w:r>
                            <w:r>
                              <w:rPr>
                                <w:rFonts w:ascii="ＭＳ Ｐゴシック" w:eastAsia="ＭＳ Ｐゴシック" w:hAnsi="ＭＳ Ｐゴシック"/>
                                <w:spacing w:val="-6"/>
                                <w:sz w:val="20"/>
                                <w:szCs w:val="18"/>
                              </w:rPr>
                              <w:t>本町ゆかりの品をお送りし</w:t>
                            </w:r>
                            <w:r>
                              <w:rPr>
                                <w:rFonts w:ascii="ＭＳ Ｐゴシック" w:eastAsia="ＭＳ Ｐゴシック" w:hAnsi="ＭＳ Ｐゴシック" w:hint="eastAsia"/>
                                <w:spacing w:val="-6"/>
                                <w:sz w:val="20"/>
                                <w:szCs w:val="18"/>
                              </w:rPr>
                              <w:t>ます</w:t>
                            </w:r>
                            <w:r w:rsidR="002603E1">
                              <w:rPr>
                                <w:rFonts w:ascii="ＭＳ Ｐゴシック" w:eastAsia="ＭＳ Ｐゴシック" w:hAnsi="ＭＳ Ｐゴシック" w:hint="eastAsia"/>
                                <w:spacing w:val="-6"/>
                                <w:sz w:val="20"/>
                                <w:szCs w:val="18"/>
                              </w:rPr>
                              <w:t>。</w:t>
                            </w:r>
                          </w:p>
                          <w:p w:rsidR="00A72309" w:rsidRPr="003D17B2" w:rsidRDefault="002603E1" w:rsidP="00A72309">
                            <w:pPr>
                              <w:spacing w:line="220" w:lineRule="exact"/>
                              <w:rPr>
                                <w:rFonts w:ascii="ＭＳ Ｐゴシック" w:eastAsia="ＭＳ Ｐゴシック" w:hAnsi="ＭＳ Ｐゴシック"/>
                                <w:spacing w:val="-6"/>
                                <w:sz w:val="20"/>
                                <w:szCs w:val="18"/>
                              </w:rPr>
                            </w:pPr>
                            <w:r>
                              <w:rPr>
                                <w:rFonts w:ascii="ＭＳ Ｐゴシック" w:eastAsia="ＭＳ Ｐゴシック" w:hAnsi="ＭＳ Ｐゴシック"/>
                                <w:spacing w:val="-6"/>
                                <w:sz w:val="20"/>
                                <w:szCs w:val="18"/>
                              </w:rPr>
                              <w:t>対象となる方は</w:t>
                            </w:r>
                            <w:r>
                              <w:rPr>
                                <w:rFonts w:ascii="ＭＳ Ｐゴシック" w:eastAsia="ＭＳ Ｐゴシック" w:hAnsi="ＭＳ Ｐゴシック" w:hint="eastAsia"/>
                                <w:spacing w:val="-6"/>
                                <w:sz w:val="20"/>
                                <w:szCs w:val="18"/>
                              </w:rPr>
                              <w:t>、</w:t>
                            </w:r>
                            <w:r>
                              <w:rPr>
                                <w:rFonts w:ascii="ＭＳ Ｐゴシック" w:eastAsia="ＭＳ Ｐゴシック" w:hAnsi="ＭＳ Ｐゴシック"/>
                                <w:spacing w:val="-6"/>
                                <w:sz w:val="20"/>
                                <w:szCs w:val="18"/>
                              </w:rPr>
                              <w:t>別途「特産品の申込書」を</w:t>
                            </w:r>
                            <w:r>
                              <w:rPr>
                                <w:rFonts w:ascii="ＭＳ Ｐゴシック" w:eastAsia="ＭＳ Ｐゴシック" w:hAnsi="ＭＳ Ｐゴシック" w:hint="eastAsia"/>
                                <w:spacing w:val="-6"/>
                                <w:sz w:val="20"/>
                                <w:szCs w:val="18"/>
                              </w:rPr>
                              <w:t>提出</w:t>
                            </w:r>
                            <w:r>
                              <w:rPr>
                                <w:rFonts w:ascii="ＭＳ Ｐゴシック" w:eastAsia="ＭＳ Ｐゴシック" w:hAnsi="ＭＳ Ｐゴシック"/>
                                <w:spacing w:val="-6"/>
                                <w:sz w:val="20"/>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6636E" id="正方形/長方形 8" o:spid="_x0000_s1026" style="position:absolute;left:0;text-align:left;margin-left:-.3pt;margin-top:.5pt;width:437.7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awgIAAGkFAAAOAAAAZHJzL2Uyb0RvYy54bWysVM2O0zAQviPxDpbv3STdpJtGTVerpkVI&#10;C6y08ABu4jQWjh1st+mCeAx4ADhzRhx4HFbiLRjbbbeFC0Lk4Iz/vplv5htPLrctRxuqNJMix9FZ&#10;iBEVpayYWOX41cvFIMVIGyIqwqWgOb6jGl9OHz+a9F1Gh7KRvKIKAYjQWd/luDGmy4JAlw1tiT6T&#10;HRWwWUvVEgNTtQoqRXpAb3kwDMNR0EtVdUqWVGtYLfwmnjr8uqaleVHXmhrEcwyxGTcqNy7tGEwn&#10;JFsp0jWs3IVB/iGKljABTg9QBTEErRX7A6plpZJa1uaslG0g65qV1HEANlH4G5vbhnTUcYHk6O6Q&#10;Jv3/YMvnmxuFWJXjc4wEaaFE918+33/89uP7p+Dnh6/eQqlNVN/pDM7fdjfKUtXdtSxfayTkrCFi&#10;Ra+Ukn1DSQXhRfZ8cHLBTjRcRcv+mazAD1kb6XK2rVVrASEbaOtKc3coDd0aVMJikiTpxRgqWMLe&#10;KBpHw8S5INn+dqe0eUJli6yRYwWld+hkc62NjYZk+yPWmZALxrkrPxeoh5DHYWLxCaiw5sRf1pKz&#10;yh50hK0o6YwrtCEgJ7ONnAO+boGQX4tC+3lVwTpoz6+7JYjA6dpCuHhO0G1wBdGNv1CB5WFaZqBD&#10;OGtznB6h20TPReUIGMK4t8EFFzZWyBvQ3lleie/G4XieztN4EA9H80EcFsXgajGLB6NFdJEU58Vs&#10;VkTvLaUozhpWVVRY5vuuiOK/U92uP72eD31xQlWr1fKQxoX7dsU8OhachuESBqz2f8fOKcyKyovT&#10;bJdbSIhV2lJWd6A1JX3HwwsFRiPVW4x66PYc6zdroihG/KkAvV7Ew3ECz4ObpKkVmjreWB5tEFEC&#10;ENQfI2/OjH9Q1p1iqwb8eF0IeQUKr5kT30NMQMBOoJ8dld3bYx+M47k79fBCTn8BAAD//wMAUEsD&#10;BBQABgAIAAAAIQBljZAb2wAAAAYBAAAPAAAAZHJzL2Rvd25yZXYueG1sTI/BTsMwEETvSPyDtUjc&#10;WgcEwQ1xKqiEhAQXAlWvrr0kEfE6it0k/D3LCY47M5p9U24X34sJx9gF0nC1zkAg2eA6ajR8vD+t&#10;FIiYDDnTB0IN3xhhW52flaZwYaY3nOrUCC6hWBgNbUpDIWW0LXoT12FAYu8zjN4kPsdGutHMXO57&#10;eZ1lufSmI/7QmgF3Ldqv+uQ1WDft9sujql8OnXL5/Px6UI3V+vJiebgHkXBJf2H4xWd0qJjpGE7k&#10;oug1rHIOssyD2FV3NzzkqGGjbkFWpfyPX/0AAAD//wMAUEsBAi0AFAAGAAgAAAAhALaDOJL+AAAA&#10;4QEAABMAAAAAAAAAAAAAAAAAAAAAAFtDb250ZW50X1R5cGVzXS54bWxQSwECLQAUAAYACAAAACEA&#10;OP0h/9YAAACUAQAACwAAAAAAAAAAAAAAAAAvAQAAX3JlbHMvLnJlbHNQSwECLQAUAAYACAAAACEA&#10;4+f1msICAABpBQAADgAAAAAAAAAAAAAAAAAuAgAAZHJzL2Uyb0RvYy54bWxQSwECLQAUAAYACAAA&#10;ACEAZY2QG9sAAAAGAQAADwAAAAAAAAAAAAAAAAAcBQAAZHJzL2Rvd25yZXYueG1sUEsFBgAAAAAE&#10;AAQA8wAAACQGAAAAAA==&#10;" filled="f" strokecolor="black [3213]" strokeweight="1.5pt">
                <v:stroke dashstyle="dash"/>
                <v:textbox inset="5.85pt,.7pt,5.85pt,.7pt">
                  <w:txbxContent>
                    <w:p w:rsidR="002603E1" w:rsidRDefault="00A72309" w:rsidP="00A72309">
                      <w:pPr>
                        <w:spacing w:line="220" w:lineRule="exact"/>
                        <w:rPr>
                          <w:rFonts w:ascii="ＭＳ Ｐゴシック" w:eastAsia="ＭＳ Ｐゴシック" w:hAnsi="ＭＳ Ｐゴシック"/>
                          <w:spacing w:val="-6"/>
                          <w:sz w:val="20"/>
                          <w:szCs w:val="18"/>
                        </w:rPr>
                      </w:pPr>
                      <w:r>
                        <w:rPr>
                          <w:rFonts w:ascii="ＭＳ Ｐゴシック" w:eastAsia="ＭＳ Ｐゴシック" w:hAnsi="ＭＳ Ｐゴシック" w:hint="eastAsia"/>
                          <w:spacing w:val="-6"/>
                          <w:sz w:val="20"/>
                          <w:szCs w:val="18"/>
                        </w:rPr>
                        <w:t>住田町</w:t>
                      </w:r>
                      <w:r>
                        <w:rPr>
                          <w:rFonts w:ascii="ＭＳ Ｐゴシック" w:eastAsia="ＭＳ Ｐゴシック" w:hAnsi="ＭＳ Ｐゴシック"/>
                          <w:spacing w:val="-6"/>
                          <w:sz w:val="20"/>
                          <w:szCs w:val="18"/>
                        </w:rPr>
                        <w:t>まちづくり応援寄附</w:t>
                      </w:r>
                      <w:r w:rsidR="00936A33">
                        <w:rPr>
                          <w:rFonts w:ascii="ＭＳ Ｐゴシック" w:eastAsia="ＭＳ Ｐゴシック" w:hAnsi="ＭＳ Ｐゴシック" w:hint="eastAsia"/>
                          <w:spacing w:val="-6"/>
                          <w:sz w:val="20"/>
                          <w:szCs w:val="18"/>
                        </w:rPr>
                        <w:t>基金</w:t>
                      </w:r>
                      <w:r>
                        <w:rPr>
                          <w:rFonts w:ascii="ＭＳ Ｐゴシック" w:eastAsia="ＭＳ Ｐゴシック" w:hAnsi="ＭＳ Ｐゴシック"/>
                          <w:spacing w:val="-6"/>
                          <w:sz w:val="20"/>
                          <w:szCs w:val="18"/>
                        </w:rPr>
                        <w:t>にご寄附をいただき、事業区分①②③</w:t>
                      </w:r>
                      <w:r>
                        <w:rPr>
                          <w:rFonts w:ascii="ＭＳ Ｐゴシック" w:eastAsia="ＭＳ Ｐゴシック" w:hAnsi="ＭＳ Ｐゴシック" w:hint="eastAsia"/>
                          <w:spacing w:val="-6"/>
                          <w:sz w:val="20"/>
                          <w:szCs w:val="18"/>
                        </w:rPr>
                        <w:t>⑤</w:t>
                      </w:r>
                      <w:r>
                        <w:rPr>
                          <w:rFonts w:ascii="ＭＳ Ｐゴシック" w:eastAsia="ＭＳ Ｐゴシック" w:hAnsi="ＭＳ Ｐゴシック"/>
                          <w:spacing w:val="-6"/>
                          <w:sz w:val="20"/>
                          <w:szCs w:val="18"/>
                        </w:rPr>
                        <w:t>を</w:t>
                      </w:r>
                      <w:r>
                        <w:rPr>
                          <w:rFonts w:ascii="ＭＳ Ｐゴシック" w:eastAsia="ＭＳ Ｐゴシック" w:hAnsi="ＭＳ Ｐゴシック" w:hint="eastAsia"/>
                          <w:spacing w:val="-6"/>
                          <w:sz w:val="20"/>
                          <w:szCs w:val="18"/>
                        </w:rPr>
                        <w:t>選択し</w:t>
                      </w:r>
                      <w:r>
                        <w:rPr>
                          <w:rFonts w:ascii="ＭＳ Ｐゴシック" w:eastAsia="ＭＳ Ｐゴシック" w:hAnsi="ＭＳ Ｐゴシック"/>
                          <w:spacing w:val="-6"/>
                          <w:sz w:val="20"/>
                          <w:szCs w:val="18"/>
                        </w:rPr>
                        <w:t>、かつ10,000円以上の</w:t>
                      </w:r>
                      <w:r>
                        <w:rPr>
                          <w:rFonts w:ascii="ＭＳ Ｐゴシック" w:eastAsia="ＭＳ Ｐゴシック" w:hAnsi="ＭＳ Ｐゴシック" w:hint="eastAsia"/>
                          <w:spacing w:val="-6"/>
                          <w:sz w:val="20"/>
                          <w:szCs w:val="18"/>
                        </w:rPr>
                        <w:t>個人寄附者</w:t>
                      </w:r>
                      <w:r w:rsidR="007F0D1C">
                        <w:rPr>
                          <w:rFonts w:ascii="ＭＳ Ｐゴシック" w:eastAsia="ＭＳ Ｐゴシック" w:hAnsi="ＭＳ Ｐゴシック" w:hint="eastAsia"/>
                          <w:spacing w:val="-6"/>
                          <w:sz w:val="20"/>
                          <w:szCs w:val="18"/>
                        </w:rPr>
                        <w:t>（</w:t>
                      </w:r>
                      <w:r w:rsidR="007F0D1C">
                        <w:rPr>
                          <w:rFonts w:ascii="ＭＳ Ｐゴシック" w:eastAsia="ＭＳ Ｐゴシック" w:hAnsi="ＭＳ Ｐゴシック"/>
                          <w:spacing w:val="-6"/>
                          <w:sz w:val="20"/>
                          <w:szCs w:val="18"/>
                        </w:rPr>
                        <w:t>住田町に住所を有する方を除く）</w:t>
                      </w:r>
                      <w:r w:rsidR="002603E1">
                        <w:rPr>
                          <w:rFonts w:ascii="ＭＳ Ｐゴシック" w:eastAsia="ＭＳ Ｐゴシック" w:hAnsi="ＭＳ Ｐゴシック" w:hint="eastAsia"/>
                          <w:spacing w:val="-6"/>
                          <w:sz w:val="20"/>
                          <w:szCs w:val="18"/>
                        </w:rPr>
                        <w:t>を</w:t>
                      </w:r>
                      <w:r w:rsidR="002603E1">
                        <w:rPr>
                          <w:rFonts w:ascii="ＭＳ Ｐゴシック" w:eastAsia="ＭＳ Ｐゴシック" w:hAnsi="ＭＳ Ｐゴシック"/>
                          <w:spacing w:val="-6"/>
                          <w:sz w:val="20"/>
                          <w:szCs w:val="18"/>
                        </w:rPr>
                        <w:t>対象に</w:t>
                      </w:r>
                      <w:r>
                        <w:rPr>
                          <w:rFonts w:ascii="ＭＳ Ｐゴシック" w:eastAsia="ＭＳ Ｐゴシック" w:hAnsi="ＭＳ Ｐゴシック" w:hint="eastAsia"/>
                          <w:spacing w:val="-6"/>
                          <w:sz w:val="20"/>
                          <w:szCs w:val="18"/>
                        </w:rPr>
                        <w:t>、</w:t>
                      </w:r>
                      <w:r>
                        <w:rPr>
                          <w:rFonts w:ascii="ＭＳ Ｐゴシック" w:eastAsia="ＭＳ Ｐゴシック" w:hAnsi="ＭＳ Ｐゴシック"/>
                          <w:spacing w:val="-6"/>
                          <w:sz w:val="20"/>
                          <w:szCs w:val="18"/>
                        </w:rPr>
                        <w:t>本町ゆかりの品をお送りし</w:t>
                      </w:r>
                      <w:r>
                        <w:rPr>
                          <w:rFonts w:ascii="ＭＳ Ｐゴシック" w:eastAsia="ＭＳ Ｐゴシック" w:hAnsi="ＭＳ Ｐゴシック" w:hint="eastAsia"/>
                          <w:spacing w:val="-6"/>
                          <w:sz w:val="20"/>
                          <w:szCs w:val="18"/>
                        </w:rPr>
                        <w:t>ます</w:t>
                      </w:r>
                      <w:r w:rsidR="002603E1">
                        <w:rPr>
                          <w:rFonts w:ascii="ＭＳ Ｐゴシック" w:eastAsia="ＭＳ Ｐゴシック" w:hAnsi="ＭＳ Ｐゴシック" w:hint="eastAsia"/>
                          <w:spacing w:val="-6"/>
                          <w:sz w:val="20"/>
                          <w:szCs w:val="18"/>
                        </w:rPr>
                        <w:t>。</w:t>
                      </w:r>
                    </w:p>
                    <w:p w:rsidR="00A72309" w:rsidRPr="003D17B2" w:rsidRDefault="002603E1" w:rsidP="00A72309">
                      <w:pPr>
                        <w:spacing w:line="220" w:lineRule="exact"/>
                        <w:rPr>
                          <w:rFonts w:ascii="ＭＳ Ｐゴシック" w:eastAsia="ＭＳ Ｐゴシック" w:hAnsi="ＭＳ Ｐゴシック"/>
                          <w:spacing w:val="-6"/>
                          <w:sz w:val="20"/>
                          <w:szCs w:val="18"/>
                        </w:rPr>
                      </w:pPr>
                      <w:r>
                        <w:rPr>
                          <w:rFonts w:ascii="ＭＳ Ｐゴシック" w:eastAsia="ＭＳ Ｐゴシック" w:hAnsi="ＭＳ Ｐゴシック"/>
                          <w:spacing w:val="-6"/>
                          <w:sz w:val="20"/>
                          <w:szCs w:val="18"/>
                        </w:rPr>
                        <w:t>対象となる方は</w:t>
                      </w:r>
                      <w:r>
                        <w:rPr>
                          <w:rFonts w:ascii="ＭＳ Ｐゴシック" w:eastAsia="ＭＳ Ｐゴシック" w:hAnsi="ＭＳ Ｐゴシック" w:hint="eastAsia"/>
                          <w:spacing w:val="-6"/>
                          <w:sz w:val="20"/>
                          <w:szCs w:val="18"/>
                        </w:rPr>
                        <w:t>、</w:t>
                      </w:r>
                      <w:r>
                        <w:rPr>
                          <w:rFonts w:ascii="ＭＳ Ｐゴシック" w:eastAsia="ＭＳ Ｐゴシック" w:hAnsi="ＭＳ Ｐゴシック"/>
                          <w:spacing w:val="-6"/>
                          <w:sz w:val="20"/>
                          <w:szCs w:val="18"/>
                        </w:rPr>
                        <w:t>別途「特産品の申込書」を</w:t>
                      </w:r>
                      <w:r>
                        <w:rPr>
                          <w:rFonts w:ascii="ＭＳ Ｐゴシック" w:eastAsia="ＭＳ Ｐゴシック" w:hAnsi="ＭＳ Ｐゴシック" w:hint="eastAsia"/>
                          <w:spacing w:val="-6"/>
                          <w:sz w:val="20"/>
                          <w:szCs w:val="18"/>
                        </w:rPr>
                        <w:t>提出</w:t>
                      </w:r>
                      <w:r>
                        <w:rPr>
                          <w:rFonts w:ascii="ＭＳ Ｐゴシック" w:eastAsia="ＭＳ Ｐゴシック" w:hAnsi="ＭＳ Ｐゴシック"/>
                          <w:spacing w:val="-6"/>
                          <w:sz w:val="20"/>
                          <w:szCs w:val="18"/>
                        </w:rPr>
                        <w:t>してください。</w:t>
                      </w:r>
                    </w:p>
                  </w:txbxContent>
                </v:textbox>
                <w10:wrap anchorx="margin"/>
              </v:rect>
            </w:pict>
          </mc:Fallback>
        </mc:AlternateContent>
      </w:r>
      <w:r>
        <w:rPr>
          <w:sz w:val="20"/>
          <w:szCs w:val="21"/>
        </w:rPr>
        <w:br w:type="page"/>
      </w:r>
      <w:r w:rsidR="00A23256" w:rsidRPr="00083E94">
        <w:rPr>
          <w:rFonts w:ascii="ＭＳ Ｐゴシック" w:eastAsia="ＭＳ Ｐゴシック" w:hAnsi="ＭＳ Ｐゴシック" w:cs="Meiryo UI" w:hint="eastAsia"/>
          <w:b/>
          <w:sz w:val="40"/>
          <w:szCs w:val="40"/>
        </w:rPr>
        <w:lastRenderedPageBreak/>
        <w:t>町内の</w:t>
      </w:r>
      <w:r w:rsidR="00A23256">
        <w:rPr>
          <w:rFonts w:ascii="ＭＳ Ｐゴシック" w:eastAsia="ＭＳ Ｐゴシック" w:hAnsi="ＭＳ Ｐゴシック" w:cs="Meiryo UI" w:hint="eastAsia"/>
          <w:b/>
          <w:sz w:val="40"/>
          <w:szCs w:val="40"/>
        </w:rPr>
        <w:t>住民活動団体</w:t>
      </w:r>
      <w:r w:rsidR="00A23256" w:rsidRPr="00083E94">
        <w:rPr>
          <w:rFonts w:ascii="ＭＳ Ｐゴシック" w:eastAsia="ＭＳ Ｐゴシック" w:hAnsi="ＭＳ Ｐゴシック" w:cs="Meiryo UI" w:hint="eastAsia"/>
          <w:b/>
          <w:sz w:val="40"/>
          <w:szCs w:val="40"/>
        </w:rPr>
        <w:t>の支援一覧</w:t>
      </w:r>
    </w:p>
    <w:p w:rsidR="00A23256" w:rsidRPr="00083E94" w:rsidRDefault="00A23256" w:rsidP="00A23256">
      <w:pPr>
        <w:spacing w:line="100" w:lineRule="exact"/>
        <w:rPr>
          <w:rFonts w:ascii="ＭＳ Ｐゴシック" w:eastAsia="ＭＳ Ｐゴシック" w:hAnsi="ＭＳ Ｐゴシック"/>
          <w:b/>
          <w:sz w:val="22"/>
          <w:szCs w:val="22"/>
          <w:u w:val="wave"/>
        </w:rPr>
      </w:pPr>
      <w:r>
        <w:rPr>
          <w:noProof/>
        </w:rPr>
        <mc:AlternateContent>
          <mc:Choice Requires="wps">
            <w:drawing>
              <wp:anchor distT="0" distB="0" distL="114300" distR="114300" simplePos="0" relativeHeight="251665408" behindDoc="0" locked="0" layoutInCell="1" allowOverlap="1" wp14:anchorId="39197316" wp14:editId="2060DEAC">
                <wp:simplePos x="0" y="0"/>
                <wp:positionH relativeFrom="margin">
                  <wp:align>center</wp:align>
                </wp:positionH>
                <wp:positionV relativeFrom="paragraph">
                  <wp:posOffset>19685</wp:posOffset>
                </wp:positionV>
                <wp:extent cx="4933315" cy="635"/>
                <wp:effectExtent l="19050" t="19050" r="19685" b="5651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315" cy="635"/>
                        </a:xfrm>
                        <a:prstGeom prst="straightConnector1">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7AD86" id="_x0000_t32" coordsize="21600,21600" o:spt="32" o:oned="t" path="m,l21600,21600e" filled="f">
                <v:path arrowok="t" fillok="f" o:connecttype="none"/>
                <o:lock v:ext="edit" shapetype="t"/>
              </v:shapetype>
              <v:shape id="直線矢印コネクタ 9" o:spid="_x0000_s1026" type="#_x0000_t32" style="position:absolute;left:0;text-align:left;margin-left:0;margin-top:1.55pt;width:388.45pt;height:.05pt;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chVAIAAFcEAAAOAAAAZHJzL2Uyb0RvYy54bWysVMGO0zAQvSPxD5bvbZJt2m2jTVcoaeGw&#10;QKVdPsC1ncbCsS3bbVohLrvn/QE4IPEDIIHEkY+pUH8D2+2WXbgghCI544znzZuZ55ydrxsOVlQb&#10;JkUOk24MARVYEiYWOXx1Ne0MITAWCYK4FDSHG2rg+fjxo7NWZfRE1pITqoEDESZrVQ5ra1UWRQbX&#10;tEGmKxUVzllJ3SDrtnoREY1ah97w6CSOB1ErNVFaYmqM+1runXAc8KuKYvuyqgy1gOfQcbNh1WGd&#10;+zUan6FsoZGqGT7QQP/AokFMuKRHqBJZBJaa/QHVMKylkZXtYtlEsqoYpqEGV00S/1bNZY0UDbW4&#10;5hh1bJP5f7D4xWqmASM5HEEgUONGtHv/dfft3e7Dxx+3n7fXX7Y3t9vrT9vr72Dku9Uqk7mgQsy0&#10;rxevxaW6kPi1AUIWNRILGlhfbZSDSnxE9CDEb4xyOeftc0ncGbS0MrRuXekGVJypZz7Qg7v2gHWY&#10;1eY4K7q2ALuP6ajX6yV9CLDzDXr9kAllHsSHKm3sUyob4I0cGqsRW9S2kEI4TUi9T4BWF8Z6ir8C&#10;fLCQU8Z5kAYXoM1h/zTpx4GSkZwR7/XnjF7MC67BCjl1DWP/HGg8OKblUpCAVlNEJgfbIsb3tsvO&#10;hcdztTk+B2svnzejeDQZToZpJz0ZTDppXJadJ9Mi7QymyWm/7JVFUSZvPbUkzWpGCBWe3Z2Uk/Tv&#10;pHK4VHsRHsV87EP0ED00zJG9ewfSYcx+snuNzCXZzPTd+J16w+HDTfPX4/7e2ff/B+OfAAAA//8D&#10;AFBLAwQUAAYACAAAACEAU10SqdsAAAAEAQAADwAAAGRycy9kb3ducmV2LnhtbEyPwU7DMBBE70j8&#10;g7VI3KjTVDQlxKlKBRy4NYAEt228JBHxOordNvD1LCc4jmY086ZYT65XRxpD59nAfJaAIq697bgx&#10;8PL8cLUCFSKyxd4zGfiiAOvy/KzA3PoT7+hYxUZJCYccDbQxDrnWoW7JYZj5gVi8Dz86jCLHRtsR&#10;T1Luep0myVI77FgWWhxo21L9WR2cAXuv4zbD9O797ckuXq83blV9PxpzeTFtbkFFmuJfGH7xBR1K&#10;Ydr7A9ugegNyJBpYzEGJmWXLG1B70SnostD/4csfAAAA//8DAFBLAQItABQABgAIAAAAIQC2gziS&#10;/gAAAOEBAAATAAAAAAAAAAAAAAAAAAAAAABbQ29udGVudF9UeXBlc10ueG1sUEsBAi0AFAAGAAgA&#10;AAAhADj9If/WAAAAlAEAAAsAAAAAAAAAAAAAAAAALwEAAF9yZWxzLy5yZWxzUEsBAi0AFAAGAAgA&#10;AAAhAIu+ZyFUAgAAVwQAAA4AAAAAAAAAAAAAAAAALgIAAGRycy9lMm9Eb2MueG1sUEsBAi0AFAAG&#10;AAgAAAAhAFNdEqnbAAAABAEAAA8AAAAAAAAAAAAAAAAArgQAAGRycy9kb3ducmV2LnhtbFBLBQYA&#10;AAAABAAEAPMAAAC2BQAAAAA=&#10;" strokecolor="gray" strokeweight="4.5pt">
                <w10:wrap anchorx="margin"/>
              </v:shape>
            </w:pict>
          </mc:Fallback>
        </mc:AlternateContent>
      </w:r>
    </w:p>
    <w:p w:rsidR="00A23256" w:rsidRPr="00BA4BA2" w:rsidRDefault="00A23256" w:rsidP="00A23256">
      <w:pPr>
        <w:spacing w:line="340" w:lineRule="exact"/>
        <w:ind w:firstLineChars="100" w:firstLine="281"/>
        <w:rPr>
          <w:rFonts w:ascii="ＭＳ Ｐゴシック" w:eastAsia="ＭＳ Ｐゴシック" w:hAnsi="ＭＳ Ｐゴシック" w:cs="Meiryo UI"/>
          <w:sz w:val="24"/>
          <w:szCs w:val="22"/>
          <w:u w:val="wave"/>
        </w:rPr>
      </w:pPr>
      <w:r w:rsidRPr="00BA4BA2">
        <w:rPr>
          <w:rFonts w:ascii="ＭＳ Ｐゴシック" w:eastAsia="ＭＳ Ｐゴシック" w:hAnsi="ＭＳ Ｐゴシック" w:cs="Meiryo UI" w:hint="eastAsia"/>
          <w:sz w:val="24"/>
          <w:szCs w:val="22"/>
          <w:u w:val="wave"/>
        </w:rPr>
        <w:t>支援を希望する住民活動団体の番号を</w:t>
      </w:r>
      <w:r w:rsidR="0011775B">
        <w:rPr>
          <mc:AlternateContent>
            <mc:Choice Requires="w16se">
              <w:rFonts w:ascii="ＭＳ Ｐゴシック" w:eastAsia="ＭＳ Ｐゴシック" w:hAnsi="ＭＳ Ｐゴシック" w:cs="Meiryo UI" w:hint="eastAsia"/>
            </mc:Choice>
            <mc:Fallback>
              <w:rFonts w:ascii="ＭＳ 明朝" w:hAnsi="ＭＳ 明朝" w:cs="ＭＳ 明朝" w:hint="eastAsia"/>
            </mc:Fallback>
          </mc:AlternateContent>
          <w:sz w:val="24"/>
          <w:szCs w:val="22"/>
          <w:u w:val="wave"/>
        </w:rPr>
        <mc:AlternateContent>
          <mc:Choice Requires="w16se">
            <w16se:symEx w16se:font="ＭＳ 明朝" w16se:char="2460"/>
          </mc:Choice>
          <mc:Fallback>
            <w:t>①</w:t>
          </mc:Fallback>
        </mc:AlternateContent>
      </w:r>
      <w:r w:rsidRPr="00BA4BA2">
        <w:rPr>
          <w:rFonts w:ascii="ＭＳ Ｐゴシック" w:eastAsia="ＭＳ Ｐゴシック" w:hAnsi="ＭＳ Ｐゴシック" w:cs="Meiryo UI" w:hint="eastAsia"/>
          <w:sz w:val="24"/>
          <w:szCs w:val="22"/>
          <w:u w:val="wave"/>
        </w:rPr>
        <w:t>～</w:t>
      </w:r>
      <w:r w:rsidR="0011775B">
        <w:rPr>
          <mc:AlternateContent>
            <mc:Choice Requires="w16se">
              <w:rFonts w:ascii="ＭＳ Ｐゴシック" w:eastAsia="ＭＳ Ｐゴシック" w:hAnsi="ＭＳ Ｐゴシック" w:cs="Meiryo UI" w:hint="eastAsia"/>
            </mc:Choice>
            <mc:Fallback>
              <w:rFonts w:ascii="ＭＳ 明朝" w:hAnsi="ＭＳ 明朝" w:cs="ＭＳ 明朝" w:hint="eastAsia"/>
            </mc:Fallback>
          </mc:AlternateContent>
          <w:sz w:val="24"/>
          <w:szCs w:val="22"/>
          <w:u w:val="wave"/>
        </w:rPr>
        <mc:AlternateContent>
          <mc:Choice Requires="w16se">
            <w16se:symEx w16se:font="ＭＳ 明朝" w16se:char="246A"/>
          </mc:Choice>
          <mc:Fallback>
            <w:t>⑪</w:t>
          </mc:Fallback>
        </mc:AlternateContent>
      </w:r>
      <w:r w:rsidRPr="00BA4BA2">
        <w:rPr>
          <w:rFonts w:ascii="ＭＳ Ｐゴシック" w:eastAsia="ＭＳ Ｐゴシック" w:hAnsi="ＭＳ Ｐゴシック" w:cs="Meiryo UI" w:hint="eastAsia"/>
          <w:sz w:val="24"/>
          <w:szCs w:val="22"/>
          <w:u w:val="wave"/>
        </w:rPr>
        <w:t>の中から選び</w:t>
      </w:r>
      <w:r>
        <w:rPr>
          <w:rFonts w:ascii="ＭＳ Ｐゴシック" w:eastAsia="ＭＳ Ｐゴシック" w:hAnsi="ＭＳ Ｐゴシック" w:cs="Meiryo UI" w:hint="eastAsia"/>
          <w:sz w:val="24"/>
          <w:szCs w:val="22"/>
          <w:u w:val="wave"/>
        </w:rPr>
        <w:t>、</w:t>
      </w:r>
      <w:r w:rsidRPr="00BA4BA2">
        <w:rPr>
          <w:rFonts w:ascii="ＭＳ Ｐゴシック" w:eastAsia="ＭＳ Ｐゴシック" w:hAnsi="ＭＳ Ｐゴシック" w:cs="Meiryo UI" w:hint="eastAsia"/>
          <w:sz w:val="24"/>
          <w:szCs w:val="22"/>
          <w:u w:val="wave"/>
        </w:rPr>
        <w:t>申込書に番号をご記入ください。</w:t>
      </w:r>
    </w:p>
    <w:p w:rsidR="00A23256" w:rsidRPr="002F495B" w:rsidRDefault="00A23256" w:rsidP="00A23256">
      <w:pPr>
        <w:spacing w:line="340" w:lineRule="exact"/>
        <w:rPr>
          <w:rFonts w:ascii="ＭＳ Ｐゴシック" w:eastAsia="ＭＳ Ｐゴシック" w:hAnsi="ＭＳ Ｐゴシック"/>
          <w:sz w:val="18"/>
          <w:szCs w:val="18"/>
        </w:rPr>
      </w:pPr>
    </w:p>
    <w:p w:rsidR="00A23256" w:rsidRPr="00083E94" w:rsidRDefault="00A23256" w:rsidP="00A23256">
      <w:pPr>
        <w:spacing w:line="240" w:lineRule="atLeast"/>
        <w:rPr>
          <w:rFonts w:ascii="Meiryo UI" w:eastAsia="Meiryo UI" w:hAnsi="Meiryo UI"/>
          <w:b/>
        </w:rPr>
      </w:pPr>
      <w:r>
        <w:rPr>
          <w:noProof/>
        </w:rPr>
        <mc:AlternateContent>
          <mc:Choice Requires="wps">
            <w:drawing>
              <wp:anchor distT="0" distB="0" distL="114300" distR="114300" simplePos="0" relativeHeight="251666432" behindDoc="0" locked="0" layoutInCell="1" allowOverlap="1" wp14:anchorId="3F4B317E" wp14:editId="42B693C7">
                <wp:simplePos x="0" y="0"/>
                <wp:positionH relativeFrom="margin">
                  <wp:align>right</wp:align>
                </wp:positionH>
                <wp:positionV relativeFrom="paragraph">
                  <wp:posOffset>290196</wp:posOffset>
                </wp:positionV>
                <wp:extent cx="5396865" cy="1543050"/>
                <wp:effectExtent l="0" t="0" r="1333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865" cy="15430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藩政時代伊達藩直轄の火縄産地であった五葉山守護の為、上有住檜山地区にあった火縄銃鉄砲隊の復元保存と、砲術の習得を図り、地域の歴史を後世に伝えることを目的とする。</w:t>
                            </w:r>
                          </w:p>
                          <w:p w:rsidR="00A23256" w:rsidRPr="004D5904" w:rsidRDefault="00A23256" w:rsidP="00A23256">
                            <w:pPr>
                              <w:ind w:firstLineChars="100" w:firstLine="239"/>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①火縄製造技術の習得、伝承②古式砲術流儀（森重流）の習得、伝承③鎧製作、補修④住田町夏祭りや滝観洞まつり、仙台青葉まつりなど各種イベントなどでの演武披露を行っている。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317E" id="正方形/長方形 6" o:spid="_x0000_s1027" style="position:absolute;left:0;text-align:left;margin-left:373.75pt;margin-top:22.85pt;width:424.95pt;height:12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1qnQIAABYFAAAOAAAAZHJzL2Uyb0RvYy54bWysVMGO0zAQvSPxD5bvbZI2yaZR09XStAhp&#10;gZUWPsBNnMbCsYPtNl0QnwEfAGfOiAOfw0r8BWOn7XbZC0IkkjPO2OP3Zt54er5rONpSpZkUGQ6G&#10;PkZUFLJkYp3h16+WgwQjbYgoCZeCZviGanw+e/xo2rUpHcla8pIqBEGETrs2w7Uxbep5uqhpQ/RQ&#10;tlSAs5KqIQamau2VinQQveHeyPdjr5OqbJUsqNbwN++deObiVxUtzMuq0tQgnmHAZtyo3Liyozeb&#10;knStSFuzYg+D/AOKhjABhx5D5cQQtFHsQaiGFUpqWZlhIRtPVhUrqOMAbAL/DzbXNWmp4wLJ0e0x&#10;Tfr/hS1ebK8UYmWGY4wEaaBEt1+/3H76/vPHZ+/Xx2+9hWKbqK7VKay/bq+UparbS1m80UjIeU3E&#10;ml4oJbuakhLgBXa9d2+DnWjYilbdc1nCOWRjpMvZrlKNDQjZQDtXmptjaejOoAJ+RuNJnMQRRgX4&#10;gigc+5ErnkfSw/ZWafOUygZZI8MKau/Ck+2lNhYOSQ9L7GlCLhnnrv5coC7Dk2gUuQ1aclZap2Op&#10;1qs5V2hLQEFPlvZ13ID/6bKGGdAxZ02GE98+vbJsOhaidKcYwnhvAxIubHBgB9j2Vq+X9xN/skgW&#10;STgIR/FiEPp5PrhYzsNBvAzOonycz+d58MHiDMK0ZmVJhYV60G4Q/p029l3Uq+6o3nuU9CnzpXse&#10;Mvfuw3BZBlaHr2PndGBL30vI7FY7pzgnEiuLlSxvQBhK9u0J1wkYtVTvMOqgNTOs326IohjxZwLE&#10;dRaOJqAE4yZJMoG+VqeO1YmDiAICZdhg1Jtz03f/plVsXcM5gau5kBcgx4o5odxh2osYms8x2l8U&#10;trtP527V3XU2+w0AAP//AwBQSwMEFAAGAAgAAAAhAHen4z3fAAAABwEAAA8AAABkcnMvZG93bnJl&#10;di54bWxMjzFPwzAUhHck/oP1kNio3VKoG+JUFIkFVKQWlm5u/Egi7OfUdtrw7zETjKc73X1XrkZn&#10;2QlD7DwpmE4EMKTam44aBR/vzzcSWEyajLaeUME3RlhVlxelLow/0xZPu9SwXEKx0AralPqC81i3&#10;6HSc+B4pe58+OJ2yDA03QZ9zubN8JsQ9d7qjvNDqHp9arL92g1MQhm4vN+u3vX293Yhu/XIU2+lR&#10;qeur8fEBWMIx/YXhFz+jQ5WZDn4gE5lVkI8kBfO7BbDsyvlyCeygYCblAnhV8v/81Q8AAAD//wMA&#10;UEsBAi0AFAAGAAgAAAAhALaDOJL+AAAA4QEAABMAAAAAAAAAAAAAAAAAAAAAAFtDb250ZW50X1R5&#10;cGVzXS54bWxQSwECLQAUAAYACAAAACEAOP0h/9YAAACUAQAACwAAAAAAAAAAAAAAAAAvAQAAX3Jl&#10;bHMvLnJlbHNQSwECLQAUAAYACAAAACEAj5Vdap0CAAAWBQAADgAAAAAAAAAAAAAAAAAuAgAAZHJz&#10;L2Uyb0RvYy54bWxQSwECLQAUAAYACAAAACEAd6fjPd8AAAAHAQAADwAAAAAAAAAAAAAAAAD3BAAA&#10;ZHJzL2Rvd25yZXYueG1sUEsFBgAAAAAEAAQA8wAAAAMG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藩政時代伊達藩直轄の火縄産地であった五葉山守護の為、上有住檜山地区にあった火縄銃鉄砲隊の復元保存と、砲術の習得を図り、地域の歴史を後世に伝えることを目的とする。</w:t>
                      </w:r>
                    </w:p>
                    <w:p w:rsidR="00A23256" w:rsidRPr="004D5904" w:rsidRDefault="00A23256" w:rsidP="00A23256">
                      <w:pPr>
                        <w:ind w:firstLineChars="100" w:firstLine="239"/>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①火縄製造技術の習得、伝承②古式砲術流儀（森重流）の習得、伝承③鎧製作、補修④住田町夏祭りや滝観洞まつり、仙台青葉まつりなど各種イベントなどでの演武披露を行っている。</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1500D6F" wp14:editId="27205ADB">
                <wp:simplePos x="0" y="0"/>
                <wp:positionH relativeFrom="margin">
                  <wp:posOffset>19050</wp:posOffset>
                </wp:positionH>
                <wp:positionV relativeFrom="paragraph">
                  <wp:posOffset>31115</wp:posOffset>
                </wp:positionV>
                <wp:extent cx="3600000" cy="527685"/>
                <wp:effectExtent l="19050" t="19050" r="1968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52768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①五葉山火縄銃鉄砲隊伝承会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４４名　平成</w:t>
                            </w:r>
                            <w:r>
                              <w:rPr>
                                <w:rFonts w:ascii="Meiryo UI" w:eastAsia="Meiryo UI" w:hAnsi="Meiryo UI" w:cs="Meiryo UI" w:hint="eastAsia"/>
                                <w:sz w:val="24"/>
                              </w:rPr>
                              <w:t xml:space="preserve">　</w:t>
                            </w:r>
                            <w:r w:rsidRPr="00BA4BA2">
                              <w:rPr>
                                <w:rFonts w:ascii="Meiryo UI" w:eastAsia="Meiryo UI" w:hAnsi="Meiryo UI" w:cs="Meiryo UI" w:hint="eastAsia"/>
                                <w:sz w:val="24"/>
                              </w:rPr>
                              <w:t>３年</w:t>
                            </w:r>
                            <w:r>
                              <w:rPr>
                                <w:rFonts w:ascii="Meiryo UI" w:eastAsia="Meiryo UI" w:hAnsi="Meiryo UI" w:cs="Meiryo UI" w:hint="eastAsia"/>
                                <w:sz w:val="24"/>
                              </w:rPr>
                              <w:t xml:space="preserve">　</w:t>
                            </w:r>
                            <w:r w:rsidRPr="00BA4BA2">
                              <w:rPr>
                                <w:rFonts w:ascii="Meiryo UI" w:eastAsia="Meiryo UI" w:hAnsi="Meiryo UI" w:cs="Meiryo UI" w:hint="eastAsia"/>
                                <w:sz w:val="24"/>
                              </w:rPr>
                              <w:t>２月設立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00D6F" id="角丸四角形 7" o:spid="_x0000_s1028" style="position:absolute;left:0;text-align:left;margin-left:1.5pt;margin-top:2.45pt;width:283.45pt;height:41.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zO9wIAAOMFAAAOAAAAZHJzL2Uyb0RvYy54bWysVMuO0zAU3SPxD5b3nTxo0yaadDQPipAG&#10;GDHwAW7sNIbEDrbbdED8BNvZseEXZsPfMBKfwfVNOnRASAjRStG9flyfc+7j8Gjb1GQjjJVa5TQ6&#10;CCkRqtBcqlVOX79ajGaUWMcUZ7VWIqdXwtKj+cMHh12biVhXuubCEAiibNa1Oa2ca7MgsEUlGmYP&#10;dCsUbJbaNMyBa1YBN6yD6E0dxGGYBJ02vDW6ENbC6lm/SecYvyxF4V6UpRWO1DkFbA6/Br9L/w3m&#10;hyxbGdZWshhgsH9A0TCp4NG7UGfMMbI28rdQjSyMtrp0B4VuAl2WshDIAdhE4S9sLivWCuQC4tj2&#10;Tib7/8IWzzcXhkie0yklijWQou9fPn27ubm9vgbj9utnMvUida3N4Oxle2E8Tdue6+KtJUqfVkyt&#10;xLExuqsE4wAt8ueDexe8Y+EqWXbPNIc32Npp1GtbmsYHBCXIFtNydZcWsXWkgMVHSeh/lBSwN4mn&#10;yWyCT7Bsd7s11j0RuiHeyKnRa8VfQu7xCbY5tw5zwweGjL+hpGxqyPSG1SRKkgRJBiwbDoO1i4l0&#10;dS35QtY1Oma1PK0Ngas5PZv5/wDH7h+rlT+stL/mBWFZvyKwKgdI/pHLincDcAtmBIng0tOIpmkS&#10;eQfqNZ72GvwJgF9fsaZhWNC2Ylz0AFE7j49lUm2eDEcAje1pILIdDHTuAYQcDFB9NrCiP6RRPA5P&#10;4nS0SGbT0XgxnozSaTgbhVF6kibhOB2fLT566aNxVknOhTqXSuy6Kxr/XfUOfd73BfYX6XKaTuIJ&#10;ZvWe1gOXnjEKhZ3tWe6nBOsCpfCl+lhxtB2TdW8H9xH3amyhdiDQTggsbF/LfU+47XKL7RN7jX2d&#10;LzW/gko3GjIINQuzEYxKm/eUdDBncmrfrZkRlNRPFXTLdBynExhM6MxmKVwx+xvLvQ2mCgiUU0dJ&#10;b566fpStWyNXFbwToTZKH0N/ldIBJMTbYxocmCTIaJh6flTt+3jq52ye/wAAAP//AwBQSwMEFAAG&#10;AAgAAAAhAFe8BZjYAAAABgEAAA8AAABkcnMvZG93bnJldi54bWxMj8FOwzAQRO9I/IO1SNyoDbQl&#10;CXEqhECc2/ABbryNI+J1ZLtp+HuWE9x2NKOZt/Vu8aOYMaYhkIb7lQKB1AU7UK/hs32/K0CkbMia&#10;MRBq+MYEu+b6qjaVDRfa43zIveASSpXR4HKeKilT59CbtAoTEnunEL3JLGMvbTQXLvejfFBqK70Z&#10;iBecmfDVYfd1OHsNsv04xSdZYlvOfp/d23pDKmh9e7O8PIPIuOS/MPziMzo0zHQMZ7JJjBoe+ZOs&#10;YV2CYHezLfk4aigKBbKp5X/85gcAAP//AwBQSwECLQAUAAYACAAAACEAtoM4kv4AAADhAQAAEwAA&#10;AAAAAAAAAAAAAAAAAAAAW0NvbnRlbnRfVHlwZXNdLnhtbFBLAQItABQABgAIAAAAIQA4/SH/1gAA&#10;AJQBAAALAAAAAAAAAAAAAAAAAC8BAABfcmVscy8ucmVsc1BLAQItABQABgAIAAAAIQDFvWzO9wIA&#10;AOMFAAAOAAAAAAAAAAAAAAAAAC4CAABkcnMvZTJvRG9jLnhtbFBLAQItABQABgAIAAAAIQBXvAWY&#10;2AAAAAYBAAAPAAAAAAAAAAAAAAAAAFEFAABkcnMvZG93bnJldi54bWxQSwUGAAAAAAQABADzAAAA&#10;VgY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①五葉山火縄銃鉄砲隊伝承会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４４名　平成</w:t>
                      </w:r>
                      <w:r>
                        <w:rPr>
                          <w:rFonts w:ascii="Meiryo UI" w:eastAsia="Meiryo UI" w:hAnsi="Meiryo UI" w:cs="Meiryo UI" w:hint="eastAsia"/>
                          <w:sz w:val="24"/>
                        </w:rPr>
                        <w:t xml:space="preserve">　</w:t>
                      </w:r>
                      <w:r w:rsidRPr="00BA4BA2">
                        <w:rPr>
                          <w:rFonts w:ascii="Meiryo UI" w:eastAsia="Meiryo UI" w:hAnsi="Meiryo UI" w:cs="Meiryo UI" w:hint="eastAsia"/>
                          <w:sz w:val="24"/>
                        </w:rPr>
                        <w:t>３年</w:t>
                      </w:r>
                      <w:r>
                        <w:rPr>
                          <w:rFonts w:ascii="Meiryo UI" w:eastAsia="Meiryo UI" w:hAnsi="Meiryo UI" w:cs="Meiryo UI" w:hint="eastAsia"/>
                          <w:sz w:val="24"/>
                        </w:rPr>
                        <w:t xml:space="preserve">　</w:t>
                      </w:r>
                      <w:r w:rsidRPr="00BA4BA2">
                        <w:rPr>
                          <w:rFonts w:ascii="Meiryo UI" w:eastAsia="Meiryo UI" w:hAnsi="Meiryo UI" w:cs="Meiryo UI" w:hint="eastAsia"/>
                          <w:sz w:val="24"/>
                        </w:rPr>
                        <w:t>２月設立</w:t>
                      </w:r>
                    </w:p>
                  </w:txbxContent>
                </v:textbox>
                <w10:wrap anchorx="margin"/>
              </v:roundrect>
            </w:pict>
          </mc:Fallback>
        </mc:AlternateContent>
      </w:r>
    </w:p>
    <w:p w:rsidR="00A23256" w:rsidRPr="00083E94" w:rsidRDefault="00A23256" w:rsidP="00A23256">
      <w:pPr>
        <w:rPr>
          <w:rFonts w:ascii="Meiryo UI" w:eastAsia="Meiryo UI" w:hAnsi="Meiryo UI"/>
          <w:b/>
        </w:rPr>
      </w:pPr>
    </w:p>
    <w:p w:rsidR="00A23256" w:rsidRPr="00083E94" w:rsidRDefault="00A23256" w:rsidP="00A23256">
      <w:pPr>
        <w:ind w:firstLineChars="200" w:firstLine="502"/>
        <w:rPr>
          <w:szCs w:val="21"/>
        </w:rPr>
      </w:pPr>
    </w:p>
    <w:p w:rsidR="00A23256" w:rsidRDefault="00A23256" w:rsidP="00A23256">
      <w:pPr>
        <w:widowControl/>
        <w:jc w:val="left"/>
      </w:pPr>
      <w:r>
        <w:rPr>
          <w:noProof/>
        </w:rPr>
        <mc:AlternateContent>
          <mc:Choice Requires="wpg">
            <w:drawing>
              <wp:anchor distT="0" distB="0" distL="114300" distR="114300" simplePos="0" relativeHeight="251671552" behindDoc="0" locked="0" layoutInCell="1" allowOverlap="1" wp14:anchorId="1F4A3D08" wp14:editId="7E141B98">
                <wp:simplePos x="0" y="0"/>
                <wp:positionH relativeFrom="page">
                  <wp:posOffset>1009650</wp:posOffset>
                </wp:positionH>
                <wp:positionV relativeFrom="paragraph">
                  <wp:posOffset>5595620</wp:posOffset>
                </wp:positionV>
                <wp:extent cx="5625465" cy="1581150"/>
                <wp:effectExtent l="19050" t="19050" r="13335" b="19050"/>
                <wp:wrapNone/>
                <wp:docPr id="13" name="グループ化 13"/>
                <wp:cNvGraphicFramePr/>
                <a:graphic xmlns:a="http://schemas.openxmlformats.org/drawingml/2006/main">
                  <a:graphicData uri="http://schemas.microsoft.com/office/word/2010/wordprocessingGroup">
                    <wpg:wgp>
                      <wpg:cNvGrpSpPr/>
                      <wpg:grpSpPr>
                        <a:xfrm>
                          <a:off x="0" y="0"/>
                          <a:ext cx="5625465" cy="1581150"/>
                          <a:chOff x="0" y="0"/>
                          <a:chExt cx="5625465" cy="1581151"/>
                        </a:xfrm>
                      </wpg:grpSpPr>
                      <wps:wsp>
                        <wps:cNvPr id="8" name="正方形/長方形 8"/>
                        <wps:cNvSpPr>
                          <a:spLocks noChangeArrowheads="1"/>
                        </wps:cNvSpPr>
                        <wps:spPr bwMode="auto">
                          <a:xfrm>
                            <a:off x="238125" y="228601"/>
                            <a:ext cx="5387340" cy="13525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“音楽を</w:t>
                              </w:r>
                              <w:r w:rsidRPr="004D5904">
                                <w:rPr>
                                  <w:rFonts w:ascii="ＭＳ Ｐゴシック" w:eastAsia="ＭＳ Ｐゴシック" w:hAnsi="ＭＳ Ｐゴシック"/>
                                  <w:spacing w:val="-6"/>
                                  <w:szCs w:val="18"/>
                                </w:rPr>
                                <w:t>通じて町を</w:t>
                              </w:r>
                              <w:r w:rsidRPr="004D5904">
                                <w:rPr>
                                  <w:rFonts w:ascii="ＭＳ Ｐゴシック" w:eastAsia="ＭＳ Ｐゴシック" w:hAnsi="ＭＳ Ｐゴシック" w:hint="eastAsia"/>
                                  <w:spacing w:val="-6"/>
                                  <w:szCs w:val="18"/>
                                </w:rPr>
                                <w:t>盛り上げる！”</w:t>
                              </w:r>
                              <w:r w:rsidRPr="004D5904">
                                <w:rPr>
                                  <w:rFonts w:ascii="ＭＳ Ｐゴシック" w:eastAsia="ＭＳ Ｐゴシック" w:hAnsi="ＭＳ Ｐゴシック"/>
                                  <w:spacing w:val="-6"/>
                                  <w:szCs w:val="18"/>
                                </w:rPr>
                                <w:t>を</w:t>
                              </w:r>
                              <w:r w:rsidRPr="004D5904">
                                <w:rPr>
                                  <w:rFonts w:ascii="ＭＳ Ｐゴシック" w:eastAsia="ＭＳ Ｐゴシック" w:hAnsi="ＭＳ Ｐゴシック" w:hint="eastAsia"/>
                                  <w:spacing w:val="-6"/>
                                  <w:szCs w:val="18"/>
                                </w:rPr>
                                <w:t>メインテーマ</w:t>
                              </w:r>
                              <w:r w:rsidRPr="004D5904">
                                <w:rPr>
                                  <w:rFonts w:ascii="ＭＳ Ｐゴシック" w:eastAsia="ＭＳ Ｐゴシック" w:hAnsi="ＭＳ Ｐゴシック"/>
                                  <w:spacing w:val="-6"/>
                                  <w:szCs w:val="18"/>
                                </w:rPr>
                                <w:t>に活動している。町内外のイベントに参加したり、音楽イベントを企画している</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音楽で世代間交流を行っている。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w:t>
                              </w:r>
                              <w:r w:rsidRPr="004D5904">
                                <w:rPr>
                                  <w:rFonts w:ascii="ＭＳ Ｐゴシック" w:eastAsia="ＭＳ Ｐゴシック" w:hAnsi="ＭＳ Ｐゴシック"/>
                                  <w:spacing w:val="-6"/>
                                  <w:szCs w:val="18"/>
                                </w:rPr>
                                <w:t>住田町</w:t>
                              </w:r>
                              <w:r w:rsidRPr="004D5904">
                                <w:rPr>
                                  <w:rFonts w:ascii="ＭＳ Ｐゴシック" w:eastAsia="ＭＳ Ｐゴシック" w:hAnsi="ＭＳ Ｐゴシック" w:hint="eastAsia"/>
                                  <w:spacing w:val="-6"/>
                                  <w:szCs w:val="18"/>
                                </w:rPr>
                                <w:t>夏祭り</w:t>
                              </w:r>
                              <w:r w:rsidRPr="004D5904">
                                <w:rPr>
                                  <w:rFonts w:ascii="ＭＳ Ｐゴシック" w:eastAsia="ＭＳ Ｐゴシック" w:hAnsi="ＭＳ Ｐゴシック"/>
                                  <w:spacing w:val="-6"/>
                                  <w:szCs w:val="18"/>
                                </w:rPr>
                                <w:t>Live、②住田町役場新</w:t>
                              </w:r>
                              <w:r w:rsidRPr="004D5904">
                                <w:rPr>
                                  <w:rFonts w:ascii="ＭＳ Ｐゴシック" w:eastAsia="ＭＳ Ｐゴシック" w:hAnsi="ＭＳ Ｐゴシック" w:hint="eastAsia"/>
                                  <w:spacing w:val="-6"/>
                                  <w:szCs w:val="18"/>
                                </w:rPr>
                                <w:t>庁舎</w:t>
                              </w:r>
                              <w:r w:rsidRPr="004D5904">
                                <w:rPr>
                                  <w:rFonts w:ascii="ＭＳ Ｐゴシック" w:eastAsia="ＭＳ Ｐゴシック" w:hAnsi="ＭＳ Ｐゴシック"/>
                                  <w:spacing w:val="-6"/>
                                  <w:szCs w:val="18"/>
                                </w:rPr>
                                <w:t>落成記念Ｌｉｖｅ、③いわて若者文化祭＠盛岡、</w:t>
                              </w:r>
                              <w:r w:rsidRPr="004D5904">
                                <w:rPr>
                                  <w:rFonts w:ascii="ＭＳ Ｐゴシック" w:eastAsia="ＭＳ Ｐゴシック" w:hAnsi="ＭＳ Ｐゴシック" w:hint="eastAsia"/>
                                  <w:spacing w:val="-6"/>
                                  <w:szCs w:val="18"/>
                                </w:rPr>
                                <w:t>④</w:t>
                              </w:r>
                              <w:r w:rsidRPr="004D5904">
                                <w:rPr>
                                  <w:rFonts w:ascii="ＭＳ Ｐゴシック" w:eastAsia="ＭＳ Ｐゴシック" w:hAnsi="ＭＳ Ｐゴシック"/>
                                  <w:spacing w:val="-6"/>
                                  <w:szCs w:val="18"/>
                                </w:rPr>
                                <w:t>アリスの不思議な文化祭Live、</w:t>
                              </w:r>
                              <w:r w:rsidRPr="004D5904">
                                <w:rPr>
                                  <w:rFonts w:ascii="ＭＳ Ｐゴシック" w:eastAsia="ＭＳ Ｐゴシック" w:hAnsi="ＭＳ Ｐゴシック" w:hint="eastAsia"/>
                                  <w:spacing w:val="-6"/>
                                  <w:szCs w:val="18"/>
                                </w:rPr>
                                <w:t>⑤</w:t>
                              </w:r>
                              <w:r w:rsidRPr="004D5904">
                                <w:rPr>
                                  <w:rFonts w:ascii="ＭＳ Ｐゴシック" w:eastAsia="ＭＳ Ｐゴシック" w:hAnsi="ＭＳ Ｐゴシック"/>
                                  <w:spacing w:val="-6"/>
                                  <w:szCs w:val="18"/>
                                </w:rPr>
                                <w:t>Toshi-</w:t>
                              </w:r>
                              <w:r w:rsidRPr="004D5904">
                                <w:rPr>
                                  <w:rFonts w:ascii="ＭＳ Ｐゴシック" w:eastAsia="ＭＳ Ｐゴシック" w:hAnsi="ＭＳ Ｐゴシック" w:hint="eastAsia"/>
                                  <w:spacing w:val="-6"/>
                                  <w:szCs w:val="18"/>
                                </w:rPr>
                                <w:t>Low</w:t>
                              </w:r>
                              <w:r w:rsidRPr="004D5904">
                                <w:rPr>
                                  <w:rFonts w:ascii="ＭＳ Ｐゴシック" w:eastAsia="ＭＳ Ｐゴシック" w:hAnsi="ＭＳ Ｐゴシック"/>
                                  <w:spacing w:val="-6"/>
                                  <w:szCs w:val="18"/>
                                </w:rPr>
                                <w:t>アコースティックLive</w:t>
                              </w:r>
                              <w:r w:rsidRPr="004D5904">
                                <w:rPr>
                                  <w:rFonts w:ascii="ＭＳ Ｐゴシック" w:eastAsia="ＭＳ Ｐゴシック" w:hAnsi="ＭＳ Ｐゴシック" w:hint="eastAsia"/>
                                  <w:spacing w:val="-6"/>
                                  <w:szCs w:val="18"/>
                                </w:rPr>
                                <w:t>後援</w:t>
                              </w:r>
                              <w:r w:rsidRPr="004D5904">
                                <w:rPr>
                                  <w:rFonts w:ascii="ＭＳ Ｐゴシック" w:eastAsia="ＭＳ Ｐゴシック" w:hAnsi="ＭＳ Ｐゴシック"/>
                                  <w:spacing w:val="-6"/>
                                  <w:szCs w:val="18"/>
                                </w:rPr>
                                <w:t>、⑥バリ蔵</w:t>
                              </w:r>
                              <w:r w:rsidRPr="004D5904">
                                <w:rPr>
                                  <w:rFonts w:ascii="ＭＳ Ｐゴシック" w:eastAsia="ＭＳ Ｐゴシック" w:hAnsi="ＭＳ Ｐゴシック" w:hint="eastAsia"/>
                                  <w:spacing w:val="-6"/>
                                  <w:szCs w:val="18"/>
                                </w:rPr>
                                <w:t>in Sumita Clutchなどの</w:t>
                              </w:r>
                              <w:r w:rsidRPr="004D5904">
                                <w:rPr>
                                  <w:rFonts w:ascii="ＭＳ Ｐゴシック" w:eastAsia="ＭＳ Ｐゴシック" w:hAnsi="ＭＳ Ｐゴシック"/>
                                  <w:spacing w:val="-6"/>
                                  <w:szCs w:val="18"/>
                                </w:rPr>
                                <w:t>多数のイベン</w:t>
                              </w:r>
                              <w:r w:rsidRPr="004D5904">
                                <w:rPr>
                                  <w:rFonts w:ascii="ＭＳ Ｐゴシック" w:eastAsia="ＭＳ Ｐゴシック" w:hAnsi="ＭＳ Ｐゴシック" w:hint="eastAsia"/>
                                  <w:spacing w:val="-6"/>
                                  <w:szCs w:val="18"/>
                                </w:rPr>
                                <w:t>ト</w:t>
                              </w:r>
                              <w:r w:rsidRPr="004D5904">
                                <w:rPr>
                                  <w:rFonts w:ascii="ＭＳ Ｐゴシック" w:eastAsia="ＭＳ Ｐゴシック" w:hAnsi="ＭＳ Ｐゴシック"/>
                                  <w:spacing w:val="-6"/>
                                  <w:szCs w:val="18"/>
                                </w:rPr>
                                <w:t>での演奏</w:t>
                              </w:r>
                              <w:r w:rsidRPr="004D5904">
                                <w:rPr>
                                  <w:rFonts w:ascii="ＭＳ Ｐゴシック" w:eastAsia="ＭＳ Ｐゴシック" w:hAnsi="ＭＳ Ｐゴシック" w:hint="eastAsia"/>
                                  <w:spacing w:val="-6"/>
                                  <w:szCs w:val="18"/>
                                </w:rPr>
                                <w:t>を</w:t>
                              </w:r>
                              <w:r w:rsidRPr="004D5904">
                                <w:rPr>
                                  <w:rFonts w:ascii="ＭＳ Ｐゴシック" w:eastAsia="ＭＳ Ｐゴシック" w:hAnsi="ＭＳ Ｐゴシック"/>
                                  <w:spacing w:val="-6"/>
                                  <w:szCs w:val="18"/>
                                </w:rPr>
                                <w:t>行っている。</w:t>
                              </w:r>
                            </w:p>
                          </w:txbxContent>
                        </wps:txbx>
                        <wps:bodyPr rot="0" vert="horz" wrap="square" lIns="74295" tIns="8890" rIns="74295" bIns="8890" anchor="t" anchorCtr="0" upright="1">
                          <a:noAutofit/>
                        </wps:bodyPr>
                      </wps:wsp>
                      <wps:wsp>
                        <wps:cNvPr id="2" name="角丸四角形 2"/>
                        <wps:cNvSpPr>
                          <a:spLocks noChangeArrowheads="1"/>
                        </wps:cNvSpPr>
                        <wps:spPr bwMode="auto">
                          <a:xfrm>
                            <a:off x="0"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④Sumita　</w:t>
                              </w:r>
                              <w:r w:rsidRPr="00BA4BA2">
                                <w:rPr>
                                  <w:rFonts w:ascii="Meiryo UI" w:eastAsia="Meiryo UI" w:hAnsi="Meiryo UI" w:cs="Meiryo UI"/>
                                  <w:sz w:val="24"/>
                                </w:rPr>
                                <w:t>音楽サークル『音蔵』（</w:t>
                              </w:r>
                              <w:r w:rsidRPr="00BA4BA2">
                                <w:rPr>
                                  <w:rFonts w:ascii="Meiryo UI" w:eastAsia="Meiryo UI" w:hAnsi="Meiryo UI" w:cs="Meiryo UI" w:hint="eastAsia"/>
                                  <w:sz w:val="24"/>
                                </w:rPr>
                                <w:t>ねぐら</w:t>
                              </w:r>
                              <w:r w:rsidRPr="00BA4BA2">
                                <w:rPr>
                                  <w:rFonts w:ascii="Meiryo UI" w:eastAsia="Meiryo UI" w:hAnsi="Meiryo UI" w:cs="Meiryo UI"/>
                                  <w:sz w:val="24"/>
                                </w:rPr>
                                <w:t>）</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１７名　平成２５年１１月設立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4A3D08" id="グループ化 13" o:spid="_x0000_s1029" style="position:absolute;margin-left:79.5pt;margin-top:440.6pt;width:442.95pt;height:124.5pt;z-index:251671552;mso-position-horizontal-relative:page;mso-width-relative:margin;mso-height-relative:margin" coordsize="56254,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KKgQAAK8KAAAOAAAAZHJzL2Uyb0RvYy54bWzMVk2P4zQYviPxHyzfO/lomibRZFYz/Rgh&#10;DeyKgR/gJs4HJHaw06YD4sJc94TEctgbHDggJG4sEvyaYVbwL3htp512ykijXYFopcSO7dfP+/h9&#10;nuT4ybqu0IoKWXIWY+fIxoiyhKcly2P88UfzQYCRbAlLScUZjfEVlfjJybvvHHdNRF1e8CqlAkEQ&#10;JqOuiXHRtk1kWTIpaE3kEW8og8GMi5q00BW5lQrSQfS6slzb9q2Oi7QRPKFSwtOpGcQnOn6W0aR9&#10;mmWStqiKMWBr9VXo60JdrZNjEuWCNEWZ9DDIG6CoSclg022oKWkJWoryIFRdJoJLnrVHCa8tnmVl&#10;QnUOkI1j38vmXPBlo3PJoy5vtjQBtfd4euOwyQerZwKVKZzdECNGajijm69+vrn+8eb6t5vrb2+f&#10;v0AwAjR1TR7B7HPRXDbPRP8gNz2V+ToTtbpDTmitCb7aEkzXLUrg4ch3R54/wiiBMWcUOM6oP4Kk&#10;gHM6WJcUs4dXOgqVtdnYUvi2cLoGykneMSbfjrHLgjRUH4RUHPSMQWkbwl7/9P3rF7/e/v6d9dc3&#10;v5gWCgxner4iTFEjmwuefCoR45OCsJyeCsG7gpIU4JlsFG7YwCxQHQlL0aJ7n6dwMGTZcl1l97h2&#10;h4HjAqtAqusGvq1jkWjL+jAYDz2ofs36cOSODOtb7kjUCNmeU14j1YixAN3ojcjqQraG5s0UlQjj&#10;87Kq4DmJKoa6GIcQVC+QvCpTNajzFfliUgm0IqC+s7n692e2N60uW/CAqqxjHNjqpyaRSBEzY6lu&#10;t6SsTBtAV0wNQ3aArW8ZrX0R2uEsmAXewHP92cCzp9PB6XziDfy5Mx5Nh9PJZOp8qXA6XlSUaUqZ&#10;grrRveM9rkp6BzKK3Sp/LyW5m/lc/w4zt/Zh6GKGrDZ3nR2UtSkCJUAZtevFWqu1l6SMFjy9ghIR&#10;3FgbWDE0Ci4+x6gDW4ux/GxJBMWoeo9BmY09N4RKaXUnCEKoCrE7sNgZICyBQDFuMTLNSWucc9mI&#10;Mi9gH0efOeOnUJhZqQtFoTSYIA/VARka7P+6Ht2NHv/84es/Xr26ffkSGqBK5P6HWgRCD31v6Ju6&#10;1gr0AicEDzSq2ih5o66NAPmSpR/uqVBVep72jkPSTzDK6greVSAu5Pi+P+4jasnqGtrEVCsfrs5p&#10;oP6H1bnR2Vbrd8rT79VefGqTyyLteuASms4Yo7RUPuKMQ99RHagbd2w40Gh25dED0PmRuiZa8LIg&#10;KTXGoblT+EhUstV5PwXQ9CLb5qpgGPHsAvxHn3Bczz5zw8HcD8YDb+6NBuHYDga2E56Fvu2F3nS+&#10;7xMXJaNv7xOPtEpNlHZBleWuo8IHQe+ID7nj1tkUYsPGIy3FUxzfyff/bin6hQ9fRTrH/gtOfXbt&#10;9qG9+5158jcAAAD//wMAUEsDBBQABgAIAAAAIQAXw98S4wAAAA0BAAAPAAAAZHJzL2Rvd25yZXYu&#10;eG1sTI/BasMwEETvhf6D2EJvjSQnKY5rOYTQ9hQKTQqlN8Xa2CbWyliK7fx9lVN722GHmTf5erIt&#10;G7D3jSMFciaAIZXONFQp+Dq8PaXAfNBkdOsIFVzRw7q4v8t1ZtxInzjsQ8ViCPlMK6hD6DLOfVmj&#10;1X7mOqT4O7ne6hBlX3HT6zGG25YnQjxzqxuKDbXucFtjed5frIL3UY+buXwddufT9vpzWH587yQq&#10;9fgwbV6ABZzCnxlu+BEdish0dBcynrVRL1dxS1CQpjIBdnOIxWIF7BgvORcJ8CLn/1cUvwAAAP//&#10;AwBQSwECLQAUAAYACAAAACEAtoM4kv4AAADhAQAAEwAAAAAAAAAAAAAAAAAAAAAAW0NvbnRlbnRf&#10;VHlwZXNdLnhtbFBLAQItABQABgAIAAAAIQA4/SH/1gAAAJQBAAALAAAAAAAAAAAAAAAAAC8BAABf&#10;cmVscy8ucmVsc1BLAQItABQABgAIAAAAIQC/3vnKKgQAAK8KAAAOAAAAAAAAAAAAAAAAAC4CAABk&#10;cnMvZTJvRG9jLnhtbFBLAQItABQABgAIAAAAIQAXw98S4wAAAA0BAAAPAAAAAAAAAAAAAAAAAIQG&#10;AABkcnMvZG93bnJldi54bWxQSwUGAAAAAAQABADzAAAAlAcAAAAA&#10;">
                <v:rect id="_x0000_s1030" style="position:absolute;left:2381;top:2286;width:53873;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gUwAAAANoAAAAPAAAAZHJzL2Rvd25yZXYueG1sRE9NawIx&#10;EL0X+h/CFLzVxBZEtkZRQSgVC65evA2b6W5wM1mTqOu/Nwehx8f7ns5714orhWg9axgNFQjiyhvL&#10;tYbDfv0+ARETssHWM2m4U4T57PVlioXxN97RtUy1yCEcC9TQpNQVUsaqIYdx6DvizP354DBlGGpp&#10;At5yuGvlh1Jj6dBybmiwo1VD1am8OA3hYo+T7fL32G4+t8ouf85qNzprPXjrF18gEvXpX/x0fxsN&#10;eWu+km+AnD0AAAD//wMAUEsBAi0AFAAGAAgAAAAhANvh9svuAAAAhQEAABMAAAAAAAAAAAAAAAAA&#10;AAAAAFtDb250ZW50X1R5cGVzXS54bWxQSwECLQAUAAYACAAAACEAWvQsW78AAAAVAQAACwAAAAAA&#10;AAAAAAAAAAAfAQAAX3JlbHMvLnJlbHNQSwECLQAUAAYACAAAACEAhSioFMAAAADaAAAADwAAAAAA&#10;AAAAAAAAAAAHAgAAZHJzL2Rvd25yZXYueG1sUEsFBgAAAAADAAMAtwAAAPQC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“音楽を</w:t>
                        </w:r>
                        <w:r w:rsidRPr="004D5904">
                          <w:rPr>
                            <w:rFonts w:ascii="ＭＳ Ｐゴシック" w:eastAsia="ＭＳ Ｐゴシック" w:hAnsi="ＭＳ Ｐゴシック"/>
                            <w:spacing w:val="-6"/>
                            <w:szCs w:val="18"/>
                          </w:rPr>
                          <w:t>通じて町を</w:t>
                        </w:r>
                        <w:r w:rsidRPr="004D5904">
                          <w:rPr>
                            <w:rFonts w:ascii="ＭＳ Ｐゴシック" w:eastAsia="ＭＳ Ｐゴシック" w:hAnsi="ＭＳ Ｐゴシック" w:hint="eastAsia"/>
                            <w:spacing w:val="-6"/>
                            <w:szCs w:val="18"/>
                          </w:rPr>
                          <w:t>盛り上げる！”</w:t>
                        </w:r>
                        <w:r w:rsidRPr="004D5904">
                          <w:rPr>
                            <w:rFonts w:ascii="ＭＳ Ｐゴシック" w:eastAsia="ＭＳ Ｐゴシック" w:hAnsi="ＭＳ Ｐゴシック"/>
                            <w:spacing w:val="-6"/>
                            <w:szCs w:val="18"/>
                          </w:rPr>
                          <w:t>を</w:t>
                        </w:r>
                        <w:r w:rsidRPr="004D5904">
                          <w:rPr>
                            <w:rFonts w:ascii="ＭＳ Ｐゴシック" w:eastAsia="ＭＳ Ｐゴシック" w:hAnsi="ＭＳ Ｐゴシック" w:hint="eastAsia"/>
                            <w:spacing w:val="-6"/>
                            <w:szCs w:val="18"/>
                          </w:rPr>
                          <w:t>メインテーマ</w:t>
                        </w:r>
                        <w:r w:rsidRPr="004D5904">
                          <w:rPr>
                            <w:rFonts w:ascii="ＭＳ Ｐゴシック" w:eastAsia="ＭＳ Ｐゴシック" w:hAnsi="ＭＳ Ｐゴシック"/>
                            <w:spacing w:val="-6"/>
                            <w:szCs w:val="18"/>
                          </w:rPr>
                          <w:t>に活動している。町内外のイベントに参加したり、音楽イベントを企画している</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音楽で世代間交流を行っている。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w:t>
                        </w:r>
                        <w:r w:rsidRPr="004D5904">
                          <w:rPr>
                            <w:rFonts w:ascii="ＭＳ Ｐゴシック" w:eastAsia="ＭＳ Ｐゴシック" w:hAnsi="ＭＳ Ｐゴシック"/>
                            <w:spacing w:val="-6"/>
                            <w:szCs w:val="18"/>
                          </w:rPr>
                          <w:t>住田町</w:t>
                        </w:r>
                        <w:r w:rsidRPr="004D5904">
                          <w:rPr>
                            <w:rFonts w:ascii="ＭＳ Ｐゴシック" w:eastAsia="ＭＳ Ｐゴシック" w:hAnsi="ＭＳ Ｐゴシック" w:hint="eastAsia"/>
                            <w:spacing w:val="-6"/>
                            <w:szCs w:val="18"/>
                          </w:rPr>
                          <w:t>夏祭り</w:t>
                        </w:r>
                        <w:r w:rsidRPr="004D5904">
                          <w:rPr>
                            <w:rFonts w:ascii="ＭＳ Ｐゴシック" w:eastAsia="ＭＳ Ｐゴシック" w:hAnsi="ＭＳ Ｐゴシック"/>
                            <w:spacing w:val="-6"/>
                            <w:szCs w:val="18"/>
                          </w:rPr>
                          <w:t>Live、②住田町役場新</w:t>
                        </w:r>
                        <w:r w:rsidRPr="004D5904">
                          <w:rPr>
                            <w:rFonts w:ascii="ＭＳ Ｐゴシック" w:eastAsia="ＭＳ Ｐゴシック" w:hAnsi="ＭＳ Ｐゴシック" w:hint="eastAsia"/>
                            <w:spacing w:val="-6"/>
                            <w:szCs w:val="18"/>
                          </w:rPr>
                          <w:t>庁舎</w:t>
                        </w:r>
                        <w:r w:rsidRPr="004D5904">
                          <w:rPr>
                            <w:rFonts w:ascii="ＭＳ Ｐゴシック" w:eastAsia="ＭＳ Ｐゴシック" w:hAnsi="ＭＳ Ｐゴシック"/>
                            <w:spacing w:val="-6"/>
                            <w:szCs w:val="18"/>
                          </w:rPr>
                          <w:t>落成記念Ｌｉｖｅ、③いわて若者文化祭＠盛岡、</w:t>
                        </w:r>
                        <w:r w:rsidRPr="004D5904">
                          <w:rPr>
                            <w:rFonts w:ascii="ＭＳ Ｐゴシック" w:eastAsia="ＭＳ Ｐゴシック" w:hAnsi="ＭＳ Ｐゴシック" w:hint="eastAsia"/>
                            <w:spacing w:val="-6"/>
                            <w:szCs w:val="18"/>
                          </w:rPr>
                          <w:t>④</w:t>
                        </w:r>
                        <w:r w:rsidRPr="004D5904">
                          <w:rPr>
                            <w:rFonts w:ascii="ＭＳ Ｐゴシック" w:eastAsia="ＭＳ Ｐゴシック" w:hAnsi="ＭＳ Ｐゴシック"/>
                            <w:spacing w:val="-6"/>
                            <w:szCs w:val="18"/>
                          </w:rPr>
                          <w:t>アリスの不思議な文化祭Live、</w:t>
                        </w:r>
                        <w:r w:rsidRPr="004D5904">
                          <w:rPr>
                            <w:rFonts w:ascii="ＭＳ Ｐゴシック" w:eastAsia="ＭＳ Ｐゴシック" w:hAnsi="ＭＳ Ｐゴシック" w:hint="eastAsia"/>
                            <w:spacing w:val="-6"/>
                            <w:szCs w:val="18"/>
                          </w:rPr>
                          <w:t>⑤</w:t>
                        </w:r>
                        <w:r w:rsidRPr="004D5904">
                          <w:rPr>
                            <w:rFonts w:ascii="ＭＳ Ｐゴシック" w:eastAsia="ＭＳ Ｐゴシック" w:hAnsi="ＭＳ Ｐゴシック"/>
                            <w:spacing w:val="-6"/>
                            <w:szCs w:val="18"/>
                          </w:rPr>
                          <w:t>Toshi-</w:t>
                        </w:r>
                        <w:r w:rsidRPr="004D5904">
                          <w:rPr>
                            <w:rFonts w:ascii="ＭＳ Ｐゴシック" w:eastAsia="ＭＳ Ｐゴシック" w:hAnsi="ＭＳ Ｐゴシック" w:hint="eastAsia"/>
                            <w:spacing w:val="-6"/>
                            <w:szCs w:val="18"/>
                          </w:rPr>
                          <w:t>Low</w:t>
                        </w:r>
                        <w:r w:rsidRPr="004D5904">
                          <w:rPr>
                            <w:rFonts w:ascii="ＭＳ Ｐゴシック" w:eastAsia="ＭＳ Ｐゴシック" w:hAnsi="ＭＳ Ｐゴシック"/>
                            <w:spacing w:val="-6"/>
                            <w:szCs w:val="18"/>
                          </w:rPr>
                          <w:t>アコースティックLive</w:t>
                        </w:r>
                        <w:r w:rsidRPr="004D5904">
                          <w:rPr>
                            <w:rFonts w:ascii="ＭＳ Ｐゴシック" w:eastAsia="ＭＳ Ｐゴシック" w:hAnsi="ＭＳ Ｐゴシック" w:hint="eastAsia"/>
                            <w:spacing w:val="-6"/>
                            <w:szCs w:val="18"/>
                          </w:rPr>
                          <w:t>後援</w:t>
                        </w:r>
                        <w:r w:rsidRPr="004D5904">
                          <w:rPr>
                            <w:rFonts w:ascii="ＭＳ Ｐゴシック" w:eastAsia="ＭＳ Ｐゴシック" w:hAnsi="ＭＳ Ｐゴシック"/>
                            <w:spacing w:val="-6"/>
                            <w:szCs w:val="18"/>
                          </w:rPr>
                          <w:t>、⑥バリ蔵</w:t>
                        </w:r>
                        <w:r w:rsidRPr="004D5904">
                          <w:rPr>
                            <w:rFonts w:ascii="ＭＳ Ｐゴシック" w:eastAsia="ＭＳ Ｐゴシック" w:hAnsi="ＭＳ Ｐゴシック" w:hint="eastAsia"/>
                            <w:spacing w:val="-6"/>
                            <w:szCs w:val="18"/>
                          </w:rPr>
                          <w:t>in Sumita Clutchなどの</w:t>
                        </w:r>
                        <w:r w:rsidRPr="004D5904">
                          <w:rPr>
                            <w:rFonts w:ascii="ＭＳ Ｐゴシック" w:eastAsia="ＭＳ Ｐゴシック" w:hAnsi="ＭＳ Ｐゴシック"/>
                            <w:spacing w:val="-6"/>
                            <w:szCs w:val="18"/>
                          </w:rPr>
                          <w:t>多数のイベン</w:t>
                        </w:r>
                        <w:r w:rsidRPr="004D5904">
                          <w:rPr>
                            <w:rFonts w:ascii="ＭＳ Ｐゴシック" w:eastAsia="ＭＳ Ｐゴシック" w:hAnsi="ＭＳ Ｐゴシック" w:hint="eastAsia"/>
                            <w:spacing w:val="-6"/>
                            <w:szCs w:val="18"/>
                          </w:rPr>
                          <w:t>ト</w:t>
                        </w:r>
                        <w:r w:rsidRPr="004D5904">
                          <w:rPr>
                            <w:rFonts w:ascii="ＭＳ Ｐゴシック" w:eastAsia="ＭＳ Ｐゴシック" w:hAnsi="ＭＳ Ｐゴシック"/>
                            <w:spacing w:val="-6"/>
                            <w:szCs w:val="18"/>
                          </w:rPr>
                          <w:t>での演奏</w:t>
                        </w:r>
                        <w:r w:rsidRPr="004D5904">
                          <w:rPr>
                            <w:rFonts w:ascii="ＭＳ Ｐゴシック" w:eastAsia="ＭＳ Ｐゴシック" w:hAnsi="ＭＳ Ｐゴシック" w:hint="eastAsia"/>
                            <w:spacing w:val="-6"/>
                            <w:szCs w:val="18"/>
                          </w:rPr>
                          <w:t>を</w:t>
                        </w:r>
                        <w:r w:rsidRPr="004D5904">
                          <w:rPr>
                            <w:rFonts w:ascii="ＭＳ Ｐゴシック" w:eastAsia="ＭＳ Ｐゴシック" w:hAnsi="ＭＳ Ｐゴシック"/>
                            <w:spacing w:val="-6"/>
                            <w:szCs w:val="18"/>
                          </w:rPr>
                          <w:t>行っている。</w:t>
                        </w:r>
                      </w:p>
                    </w:txbxContent>
                  </v:textbox>
                </v:rect>
                <v:roundrect id="角丸四角形 2" o:spid="_x0000_s1031" style="position:absolute;width:36000;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DgvwAAANoAAAAPAAAAZHJzL2Rvd25yZXYueG1sRI/RisIw&#10;FETfhf2HcBd801RRd+0aZRFFX7X7AZfm2hSbm5Jka/17Iwg+DjNzhlltetuIjnyoHSuYjDMQxKXT&#10;NVcK/or96BtEiMgaG8ek4E4BNuuPwQpz7W58ou4cK5EgHHJUYGJscylDachiGLuWOHkX5y3GJH0l&#10;tcdbgttGTrNsIS3WnBYMtrQ1VF7P/1aBLA4X/yWXVCw7e4pmN5tz5pQafva/PyAi9fEdfrWPWsEU&#10;nlfSDZDrBwAAAP//AwBQSwECLQAUAAYACAAAACEA2+H2y+4AAACFAQAAEwAAAAAAAAAAAAAAAAAA&#10;AAAAW0NvbnRlbnRfVHlwZXNdLnhtbFBLAQItABQABgAIAAAAIQBa9CxbvwAAABUBAAALAAAAAAAA&#10;AAAAAAAAAB8BAABfcmVscy8ucmVsc1BLAQItABQABgAIAAAAIQDEM8DgvwAAANo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④Sumita　</w:t>
                        </w:r>
                        <w:r w:rsidRPr="00BA4BA2">
                          <w:rPr>
                            <w:rFonts w:ascii="Meiryo UI" w:eastAsia="Meiryo UI" w:hAnsi="Meiryo UI" w:cs="Meiryo UI"/>
                            <w:sz w:val="24"/>
                          </w:rPr>
                          <w:t>音楽サークル『音蔵』（</w:t>
                        </w:r>
                        <w:r w:rsidRPr="00BA4BA2">
                          <w:rPr>
                            <w:rFonts w:ascii="Meiryo UI" w:eastAsia="Meiryo UI" w:hAnsi="Meiryo UI" w:cs="Meiryo UI" w:hint="eastAsia"/>
                            <w:sz w:val="24"/>
                          </w:rPr>
                          <w:t>ねぐら</w:t>
                        </w:r>
                        <w:r w:rsidRPr="00BA4BA2">
                          <w:rPr>
                            <w:rFonts w:ascii="Meiryo UI" w:eastAsia="Meiryo UI" w:hAnsi="Meiryo UI" w:cs="Meiryo UI"/>
                            <w:sz w:val="24"/>
                          </w:rPr>
                          <w:t>）</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１７名　平成２５年１１月設立</w:t>
                        </w:r>
                      </w:p>
                    </w:txbxContent>
                  </v:textbox>
                </v:roundrect>
                <w10:wrap anchorx="page"/>
              </v:group>
            </w:pict>
          </mc:Fallback>
        </mc:AlternateContent>
      </w:r>
      <w:r>
        <w:rPr>
          <w:noProof/>
        </w:rPr>
        <mc:AlternateContent>
          <mc:Choice Requires="wpg">
            <w:drawing>
              <wp:anchor distT="0" distB="0" distL="114300" distR="114300" simplePos="0" relativeHeight="251668480" behindDoc="0" locked="0" layoutInCell="1" allowOverlap="1" wp14:anchorId="64737F31" wp14:editId="3DE36713">
                <wp:simplePos x="0" y="0"/>
                <wp:positionH relativeFrom="margin">
                  <wp:posOffset>17780</wp:posOffset>
                </wp:positionH>
                <wp:positionV relativeFrom="paragraph">
                  <wp:posOffset>985520</wp:posOffset>
                </wp:positionV>
                <wp:extent cx="5549265" cy="2476500"/>
                <wp:effectExtent l="19050" t="19050" r="13335" b="19050"/>
                <wp:wrapNone/>
                <wp:docPr id="1" name="グループ化 1"/>
                <wp:cNvGraphicFramePr/>
                <a:graphic xmlns:a="http://schemas.openxmlformats.org/drawingml/2006/main">
                  <a:graphicData uri="http://schemas.microsoft.com/office/word/2010/wordprocessingGroup">
                    <wpg:wgp>
                      <wpg:cNvGrpSpPr/>
                      <wpg:grpSpPr>
                        <a:xfrm>
                          <a:off x="0" y="0"/>
                          <a:ext cx="5549265" cy="2476500"/>
                          <a:chOff x="0" y="0"/>
                          <a:chExt cx="5549265" cy="2476501"/>
                        </a:xfrm>
                      </wpg:grpSpPr>
                      <wps:wsp>
                        <wps:cNvPr id="10" name="正方形/長方形 10"/>
                        <wps:cNvSpPr>
                          <a:spLocks noChangeArrowheads="1"/>
                        </wps:cNvSpPr>
                        <wps:spPr bwMode="auto">
                          <a:xfrm>
                            <a:off x="209550" y="247651"/>
                            <a:ext cx="5339715" cy="22288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会員のチェンソーアート技術の向上及び会員相互の親睦を図ること、チャンソーアートを安全に普及すること、森林及び自然環境の保全に寄与すること。森林資源を活かした地域の活性化に寄与すること、次代を担う子ども達に「木の素晴らしさや木を利用する楽しさ」「森林の持つ豊かな可能性」「自然環境・環境の大切さ」を伝えることを目的として活動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４年度からチェンソーアート競技大会の開催、文化産業まつり、軽トラワゴン市、気仙管内各種イベントなどにおけるチェンソーアートデモンストレーションを行っている。また。木でできた「森の動物園」「森の水族館」なども開催している。　東日本大震災後は、被災した気仙管内の保育園、小中学校、高校へのチェンソーアート作品も寄贈している。</w:t>
                              </w: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0" y="0"/>
                            <a:ext cx="3600000" cy="523240"/>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②</w:t>
                              </w:r>
                              <w:r w:rsidRPr="00BA4BA2">
                                <w:rPr>
                                  <w:rFonts w:ascii="Meiryo UI" w:eastAsia="Meiryo UI" w:hAnsi="Meiryo UI" w:cs="Meiryo UI"/>
                                  <w:sz w:val="24"/>
                                </w:rPr>
                                <w:t>SUMITA</w:t>
                              </w:r>
                              <w:r w:rsidRPr="00BA4BA2">
                                <w:rPr>
                                  <w:rFonts w:ascii="Meiryo UI" w:eastAsia="Meiryo UI" w:hAnsi="Meiryo UI" w:cs="Meiryo UI" w:hint="eastAsia"/>
                                  <w:sz w:val="24"/>
                                </w:rPr>
                                <w:t>チェンソーアート　杣遊会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w:t>
                              </w:r>
                              <w:r>
                                <w:rPr>
                                  <w:rFonts w:ascii="Meiryo UI" w:eastAsia="Meiryo UI" w:hAnsi="Meiryo UI" w:cs="Meiryo UI" w:hint="eastAsia"/>
                                  <w:sz w:val="24"/>
                                </w:rPr>
                                <w:t>２６</w:t>
                              </w:r>
                              <w:r w:rsidRPr="00BA4BA2">
                                <w:rPr>
                                  <w:rFonts w:ascii="Meiryo UI" w:eastAsia="Meiryo UI" w:hAnsi="Meiryo UI" w:cs="Meiryo UI" w:hint="eastAsia"/>
                                  <w:sz w:val="24"/>
                                </w:rPr>
                                <w:t>名　平成２２年</w:t>
                              </w:r>
                              <w:r>
                                <w:rPr>
                                  <w:rFonts w:ascii="Meiryo UI" w:eastAsia="Meiryo UI" w:hAnsi="Meiryo UI" w:cs="Meiryo UI" w:hint="eastAsia"/>
                                  <w:sz w:val="24"/>
                                </w:rPr>
                                <w:t xml:space="preserve">　</w:t>
                              </w:r>
                              <w:r w:rsidRPr="00BA4BA2">
                                <w:rPr>
                                  <w:rFonts w:ascii="Meiryo UI" w:eastAsia="Meiryo UI" w:hAnsi="Meiryo UI" w:cs="Meiryo UI" w:hint="eastAsia"/>
                                  <w:sz w:val="24"/>
                                </w:rPr>
                                <w:t>５月設立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64737F31" id="グループ化 1" o:spid="_x0000_s1032" style="position:absolute;margin-left:1.4pt;margin-top:77.6pt;width:436.95pt;height:195pt;z-index:251668480;mso-position-horizontal-relative:margin;mso-height-relative:margin" coordsize="5549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noHAQAALEKAAAOAAAAZHJzL2Uyb0RvYy54bWzUVstu5EQU3SPxD6Xad/xo221b6YySfkRI&#10;AUYEPqDaLj/ArjJV7rgziA3ZskJiWMwOFiwQEjsGCb4mZAR/wa0qu9OdEBHNCCS6JbvK9Trn3Huu&#10;ffhkU1foggpZcjbFzoGNEWUJT0uWT/FHHy5HIUayJSwlFWd0ii+pxE+O3n7rsGti6vKCVykVCDZh&#10;Mu6aKS7atoktSyYFrYk84A1lMJhxUZMWuiK3UkE62L2uLNe2A6vjIm0ET6iU8HRuBvGR3j/LaNK+&#10;n2WStqiaYsDW6qvQ15W6WkeHJM4FaYoy6WGQ10BRk5LBodut5qQlaC3Ke1vVZSK45Fl7kPDa4llW&#10;JlRzADaOfYfNqeDrRnPJ4y5vtjKBtHd0eu1tk/cungpUphA7jBipIUTXX/x0ffXD9dWv11ff3Hz5&#10;HDlKpK7JY5h7Kprz5qnoH+Smp3hvMlGrOzBCGy3v5VZeumlRAg9934vcwMcogTHXmwS+3QcgKSBK&#10;99YlxeLhlRqVNRxsKXxbOF0DySRv9ZJvptd5QRqqwyCVBoNekE5GsFc/fvfq+S83v31r/fn1z6aF&#10;HM1MAYEVSjIljmzOePKJRIzPCsJyeiwE7wpKUgBo+OwtUB0JS9Gqe5enEBmybrnOsjtqu3bk+wBn&#10;kFXvReKt7uNxNHEG3V03DGEyhHCrHokbIdtTymukGlMswDf6IHJxJlszdZiiiDC+LKsKnpO4Yqib&#10;4sh3fb1A8qpM1aDmK/LVrBLogoD7Tpbq35+7N60uW6gBVVlPcWirn5pEYiXMgqW63ZKyMm0AXTE1&#10;DOwAW98yXvsssqNFuAi9kecGi5Fnz+ej4+XMGwVLZ+LPx/PZbO58rnA6XlyUaUqZgjr43vEelyd9&#10;BTKO3Tp/j5LcZb7Uv/vMrX0YOiDAarhrdpDYJgmUBWXcblYb7VZfbaeerHh6CSkiuCltUIqhUXDx&#10;DKMOytoUy0/XRFCMqncYpNnEcyPIhFZ3wjCCrBG7A6udAcIS2GiKW4xMc9aayrluRJkXcI6jY874&#10;MSRmVupEucUEPFQHjGiQ/vuOBGLGkX98/9XvL1/evHgBDfAlguTv5foP3GiM2Cfx4MFxYDJb1z7f&#10;HbveP1mQr1n6wZ4PVa7naU+RpB9jlNUVvK3AXsgJgmDSp5g2rc6iXc8+nJ/zUP3v5+fgtK3bb72n&#10;36y9/dQh50Xa9bVDQtOZYJSWqpI4kyiAN0taQua4E6OB4rFnkB6A5kfqmmjLy4Kk1JQOrZ3CR+KS&#10;XZz2UwBNv8uWq4Jh7LML8G8rhQMROHGj0TIIJyNv6fmjaGKHI9uJTqLA9iJvvtyvFGclo29eKR5Z&#10;LLVQQ4bsRQ4+Cfqa+FB93NY2hdio8ciiEgwu+X8UFf3Sh+8izbH/hlMfXrt9aO9+aR79BQAA//8D&#10;AFBLAwQUAAYACAAAACEAFQMME+AAAAAJAQAADwAAAGRycy9kb3ducmV2LnhtbEyPQUvDQBCF74L/&#10;YRnBm90kmrak2ZRS1FMRbAXpbZqdJqHZ3ZDdJum/dzzp8b03vPdNvp5MKwbqfeOsgngWgSBbOt3Y&#10;SsHX4e1pCcIHtBpbZ0nBjTysi/u7HDPtRvtJwz5Ugkusz1BBHUKXSenLmgz6mevIcnZ2vcHAsq+k&#10;7nHkctPKJIrm0mBjeaHGjrY1lZf91Sh4H3HcPMevw+5y3t6Oh/TjexeTUo8P02YFItAU/o7hF5/R&#10;oWCmk7ta7UWrIGHwwHaaJiA4Xy7mCxAnBekLO7LI5f8Pih8AAAD//wMAUEsBAi0AFAAGAAgAAAAh&#10;ALaDOJL+AAAA4QEAABMAAAAAAAAAAAAAAAAAAAAAAFtDb250ZW50X1R5cGVzXS54bWxQSwECLQAU&#10;AAYACAAAACEAOP0h/9YAAACUAQAACwAAAAAAAAAAAAAAAAAvAQAAX3JlbHMvLnJlbHNQSwECLQAU&#10;AAYACAAAACEA6ueZ6BwEAACxCgAADgAAAAAAAAAAAAAAAAAuAgAAZHJzL2Uyb0RvYy54bWxQSwEC&#10;LQAUAAYACAAAACEAFQMME+AAAAAJAQAADwAAAAAAAAAAAAAAAAB2BgAAZHJzL2Rvd25yZXYueG1s&#10;UEsFBgAAAAAEAAQA8wAAAIMHAAAAAA==&#10;">
                <v:rect id="正方形/長方形 10" o:spid="_x0000_s1033" style="position:absolute;left:2095;top:2476;width:53397;height:2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iYxQAAANsAAAAPAAAAZHJzL2Rvd25yZXYueG1sRI9BawIx&#10;EIXvhf6HMAVvNbGFIlujqCCUigVtL96GzXQ3uJmsSdTtv+8cCr3N8N68981sMYROXSllH9nCZGxA&#10;EdfReW4sfH1uHqegckF22EUmCz+UYTG/v5th5eKN93Q9lEZJCOcKLbSl9JXWuW4pYB7Hnli075gC&#10;FllTo13Cm4SHTj8Z86IDepaGFntat1SfDpdgIV38cbpbfRy77fPO+NX72ewnZ2tHD8PyFVShofyb&#10;/67fnOALvfwiA+j5LwAAAP//AwBQSwECLQAUAAYACAAAACEA2+H2y+4AAACFAQAAEwAAAAAAAAAA&#10;AAAAAAAAAAAAW0NvbnRlbnRfVHlwZXNdLnhtbFBLAQItABQABgAIAAAAIQBa9CxbvwAAABUBAAAL&#10;AAAAAAAAAAAAAAAAAB8BAABfcmVscy8ucmVsc1BLAQItABQABgAIAAAAIQDcTWiYxQAAANsAAAAP&#10;AAAAAAAAAAAAAAAAAAcCAABkcnMvZG93bnJldi54bWxQSwUGAAAAAAMAAwC3AAAA+QI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会員のチェンソーアート技術の向上及び会員相互の親睦を図ること、チャンソーアートを安全に普及すること、森林及び自然環境の保全に寄与すること。森林資源を活かした地域の活性化に寄与すること、次代を担う子ども達に「木の素晴らしさや木を利用する楽しさ」「森林の持つ豊かな可能性」「自然環境・環境の大切さ」を伝えることを目的として活動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４年度からチェンソーアート競技大会の開催、文化産業まつり、軽トラワゴン市、気仙管内各種イベントなどにおけるチェンソーアートデモンストレーションを行っている。また。木でできた「森の動物園」「森の水族館」なども開催している。　東日本大震災後は、被災した気仙管内の保育園、小中学校、高校へのチェンソーアート作品も寄贈している。</w:t>
                        </w:r>
                      </w:p>
                    </w:txbxContent>
                  </v:textbox>
                </v:rect>
                <v:roundrect id="角丸四角形 15" o:spid="_x0000_s1034" style="position:absolute;width:36000;height:52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bs7vQAAANsAAAAPAAAAZHJzL2Rvd25yZXYueG1sRE/bisIw&#10;EH0X9h/CLPimqYuXtWuURRR91foBQzM2xWZSkljr3xthYd/mcK6z2vS2ER35UDtWMBlnIIhLp2uu&#10;FFyK/egbRIjIGhvHpOBJATbrj8EKc+0efKLuHCuRQjjkqMDE2OZShtKQxTB2LXHirs5bjAn6SmqP&#10;jxRuG/mVZXNpsebUYLClraHydr5bBbI4XP1CLqlYdvYUzW4648wpNfzsf39AROrjv/jPfdRp/gze&#10;v6QD5PoFAAD//wMAUEsBAi0AFAAGAAgAAAAhANvh9svuAAAAhQEAABMAAAAAAAAAAAAAAAAAAAAA&#10;AFtDb250ZW50X1R5cGVzXS54bWxQSwECLQAUAAYACAAAACEAWvQsW78AAAAVAQAACwAAAAAAAAAA&#10;AAAAAAAfAQAAX3JlbHMvLnJlbHNQSwECLQAUAAYACAAAACEA90W7O70AAADbAAAADwAAAAAAAAAA&#10;AAAAAAAHAgAAZHJzL2Rvd25yZXYueG1sUEsFBgAAAAADAAMAtwAAAPECA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②</w:t>
                        </w:r>
                        <w:r w:rsidRPr="00BA4BA2">
                          <w:rPr>
                            <w:rFonts w:ascii="Meiryo UI" w:eastAsia="Meiryo UI" w:hAnsi="Meiryo UI" w:cs="Meiryo UI"/>
                            <w:sz w:val="24"/>
                          </w:rPr>
                          <w:t>SUMITA</w:t>
                        </w:r>
                        <w:r w:rsidRPr="00BA4BA2">
                          <w:rPr>
                            <w:rFonts w:ascii="Meiryo UI" w:eastAsia="Meiryo UI" w:hAnsi="Meiryo UI" w:cs="Meiryo UI" w:hint="eastAsia"/>
                            <w:sz w:val="24"/>
                          </w:rPr>
                          <w:t>チェンソーアート　杣遊会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w:t>
                        </w:r>
                        <w:r>
                          <w:rPr>
                            <w:rFonts w:ascii="Meiryo UI" w:eastAsia="Meiryo UI" w:hAnsi="Meiryo UI" w:cs="Meiryo UI" w:hint="eastAsia"/>
                            <w:sz w:val="24"/>
                          </w:rPr>
                          <w:t>２６</w:t>
                        </w:r>
                        <w:r w:rsidRPr="00BA4BA2">
                          <w:rPr>
                            <w:rFonts w:ascii="Meiryo UI" w:eastAsia="Meiryo UI" w:hAnsi="Meiryo UI" w:cs="Meiryo UI" w:hint="eastAsia"/>
                            <w:sz w:val="24"/>
                          </w:rPr>
                          <w:t>名　平成２２年</w:t>
                        </w:r>
                        <w:r>
                          <w:rPr>
                            <w:rFonts w:ascii="Meiryo UI" w:eastAsia="Meiryo UI" w:hAnsi="Meiryo UI" w:cs="Meiryo UI" w:hint="eastAsia"/>
                            <w:sz w:val="24"/>
                          </w:rPr>
                          <w:t xml:space="preserve">　</w:t>
                        </w:r>
                        <w:r w:rsidRPr="00BA4BA2">
                          <w:rPr>
                            <w:rFonts w:ascii="Meiryo UI" w:eastAsia="Meiryo UI" w:hAnsi="Meiryo UI" w:cs="Meiryo UI" w:hint="eastAsia"/>
                            <w:sz w:val="24"/>
                          </w:rPr>
                          <w:t>５月設立</w:t>
                        </w:r>
                      </w:p>
                    </w:txbxContent>
                  </v:textbox>
                </v:roundrect>
                <w10:wrap anchorx="margin"/>
              </v:group>
            </w:pict>
          </mc:Fallback>
        </mc:AlternateContent>
      </w:r>
      <w:r>
        <w:rPr>
          <w:noProof/>
        </w:rPr>
        <mc:AlternateContent>
          <mc:Choice Requires="wpg">
            <w:drawing>
              <wp:anchor distT="0" distB="0" distL="114300" distR="114300" simplePos="0" relativeHeight="251667456" behindDoc="0" locked="0" layoutInCell="1" allowOverlap="1" wp14:anchorId="57F6096F" wp14:editId="14D4D6BF">
                <wp:simplePos x="0" y="0"/>
                <wp:positionH relativeFrom="margin">
                  <wp:posOffset>17780</wp:posOffset>
                </wp:positionH>
                <wp:positionV relativeFrom="paragraph">
                  <wp:posOffset>3557270</wp:posOffset>
                </wp:positionV>
                <wp:extent cx="5549265" cy="1952625"/>
                <wp:effectExtent l="19050" t="19050" r="13335" b="28575"/>
                <wp:wrapNone/>
                <wp:docPr id="12" name="グループ化 12"/>
                <wp:cNvGraphicFramePr/>
                <a:graphic xmlns:a="http://schemas.openxmlformats.org/drawingml/2006/main">
                  <a:graphicData uri="http://schemas.microsoft.com/office/word/2010/wordprocessingGroup">
                    <wpg:wgp>
                      <wpg:cNvGrpSpPr/>
                      <wpg:grpSpPr>
                        <a:xfrm>
                          <a:off x="0" y="0"/>
                          <a:ext cx="5549265" cy="1952625"/>
                          <a:chOff x="-1" y="0"/>
                          <a:chExt cx="5549266" cy="1952626"/>
                        </a:xfrm>
                      </wpg:grpSpPr>
                      <wps:wsp>
                        <wps:cNvPr id="4" name="正方形/長方形 4"/>
                        <wps:cNvSpPr>
                          <a:spLocks noChangeArrowheads="1"/>
                        </wps:cNvSpPr>
                        <wps:spPr bwMode="auto">
                          <a:xfrm>
                            <a:off x="190500" y="238126"/>
                            <a:ext cx="5358765" cy="171450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地域の情報を文章化、映像化又は音声化し、テレビ、新聞などのメディアを使って発信するための企画、取材、編集などの技術養成とさまざまな分野で総合的にまちづくりを企画、実践できる人材の養成を行う。住民が情報発信やまちづくりを主体的に行うことができる地域づくりに寄与することを目的と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５年５月から住田ケーブルテレビの番組を制作し、月１回更新で更新し放映している。町内の５地区（世田米・大股・下有住・上有住・五葉）を巡回する番組や地域の活動団体、小さな行事や頑張っている人などを紹介している。</w:t>
                              </w:r>
                            </w:p>
                          </w:txbxContent>
                        </wps:txbx>
                        <wps:bodyPr rot="0" vert="horz" wrap="square" lIns="74295" tIns="8890" rIns="74295" bIns="8890" anchor="t" anchorCtr="0" upright="1">
                          <a:noAutofit/>
                        </wps:bodyPr>
                      </wps:wsp>
                      <wps:wsp>
                        <wps:cNvPr id="5" name="角丸四角形 5"/>
                        <wps:cNvSpPr>
                          <a:spLocks noChangeArrowheads="1"/>
                        </wps:cNvSpPr>
                        <wps:spPr bwMode="auto">
                          <a:xfrm>
                            <a:off x="-1"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③ねんぷにやっぺしの会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１４名　平成２５年</w:t>
                              </w:r>
                              <w:r>
                                <w:rPr>
                                  <w:rFonts w:ascii="Meiryo UI" w:eastAsia="Meiryo UI" w:hAnsi="Meiryo UI" w:cs="Meiryo UI" w:hint="eastAsia"/>
                                  <w:sz w:val="24"/>
                                </w:rPr>
                                <w:t xml:space="preserve">　</w:t>
                              </w:r>
                              <w:r w:rsidRPr="00BA4BA2">
                                <w:rPr>
                                  <w:rFonts w:ascii="Meiryo UI" w:eastAsia="Meiryo UI" w:hAnsi="Meiryo UI" w:cs="Meiryo UI" w:hint="eastAsia"/>
                                  <w:sz w:val="24"/>
                                </w:rPr>
                                <w:t>３月設立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7F6096F" id="グループ化 12" o:spid="_x0000_s1035" style="position:absolute;margin-left:1.4pt;margin-top:280.1pt;width:436.95pt;height:153.75pt;z-index:251667456;mso-position-horizontal-relative:margin;mso-height-relative:margin" coordorigin="" coordsize="55492,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sLgQAALEKAAAOAAAAZHJzL2Uyb0RvYy54bWzMVsuO5DQU3SPxD5b36Tw6b3X1qLseLaQG&#10;RjR8gCtxHpDYwU5VqkFs6C0rJIbF7GDBAiGxY5Dga5oewV9w7aRSVd2M1JrRSFRJiR3b1/cc33OS&#10;kyebukJrKmTJ2QTbRxZGlCU8LVk+wZ98vDBCjGRLWEoqzugEX1OJn5y++85J18TU4QWvUioQBGEy&#10;7poJLtq2iU1TJgWtiTziDWUwmHFRkxa6IjdTQTqIXlemY1m+2XGRNoInVEp4OusH8amOn2U0aT/M&#10;MklbVE0w5Nbqq9DXpbqapyckzgVpijIZ0iCvkUVNSgabjqFmpCVoJcoHoeoyEVzyrD1KeG3yLCsT&#10;qjEAGtu6h+ZC8FWjseRxlzcjTUDtPZ5eO2zywfqpQGUKZ+dgxEgNZ3T79a+3Nz/f3vxxe/P93TfP&#10;EIwATV2TxzD7QjRXzVMxPMj7nkK+yUSt7oAJbTTB1yPBdNOiBB56nhs5vodRAmN25Dm+4/VHkBRw&#10;TmqdYWO0W5gU84Ol/v5SXy01tzubKsExn66BepI7yuSbUXZVkIbqk5CKhIEyd8vYy19+fPns97s/&#10;fzD/+e63voXcnjQ9XzGmuJHNJU8+k4jxaUFYTs+E4F1BSQrp2RqNyhs26BeojoSlaNm9z1M4GbJq&#10;uS6ze2TbkeVZUN5AnHMc2o5mhsQj7cdeGIy0B7arJu9zR+JGyPaC8hqpxgQLEI7eiKwvZdtP3U5R&#10;QBhflFUFz0lcMdRNMJylpxdIXpWpGtR4Rb6cVgKtCcjvfKH+w74H0+qyBROoynqCQ0v91CQSK2Lm&#10;LNXtlpRV34YDr5gaBnSQ29DqxfZlZEXzcB66huv4c8O1ZjPjbDF1DX9hB97seDadzuyvVJ62Gxdl&#10;mlKmUt0K33YfVyWDBfWSHaV/AEnuI1/o30Pk5mEaupgB1fau0UFZ90WgFCjjdrPcaLkGKpx6suTp&#10;NZSI4L23gRdDo+DiC4w68LUJlp+viKAYVe8xKLPAdSIQYKs7YRhB1Yj9geXeAGEJBJrgFqO+OW17&#10;61w1oswL2MfWZ874GRRmVupC2eUEOFQHZNhn+tb1CLh6B/v7p2//evHi7vlzaIAqkTYZlcsorben&#10;xUMD20rw2O8LWzufG9oRyBEOcHSvhwrkK5Z+dCBDVep5OkAk6acYZXUFbytQF7J939clARG1ZnXs&#10;fcm+ujxnofo/LM+t0Eax76Sn36yD+tQmV0XaDdYhoWkHGKWlMhI7iHxw9LSEwnGCngOF40AfQwIa&#10;H6lrohUvC5LS3jk0dyo/EpdsfTFMgWyGKCNWlYbu0P0E/9MobMe1zp3IWPhhYLgL1zOiwAoNy47O&#10;I99yI3e2ODSKy5LRNzeKR3qlJmrr0QcnB58EgyW+yh5Ha1MZ92w80lN0Dez0+3/3FP3Gh+8ijXH4&#10;hlMfXvt9aO9/aZ7+CwAA//8DAFBLAwQUAAYACAAAACEAE3dkJOAAAAAJAQAADwAAAGRycy9kb3du&#10;cmV2LnhtbEyPQUvDQBCF74L/YRnBm90k0qTEbEop6qkItoJ4m2anSWh2N2S3SfrvHU/2No/3eO+b&#10;Yj2bTow0+NZZBfEiAkG2crq1tYKvw9vTCoQPaDV2zpKCK3lYl/d3BebaTfaTxn2oBZdYn6OCJoQ+&#10;l9JXDRn0C9eTZe/kBoOB5VBLPeDE5aaTSRSl0mBreaHBnrYNVef9xSh4n3DaPMev4+582l5/DsuP&#10;711MSj0+zJsXEIHm8B+GP3xGh5KZju5itRedgoTBg4JlGiUg2F9laQbiyEeaZSDLQt5+UP4CAAD/&#10;/wMAUEsBAi0AFAAGAAgAAAAhALaDOJL+AAAA4QEAABMAAAAAAAAAAAAAAAAAAAAAAFtDb250ZW50&#10;X1R5cGVzXS54bWxQSwECLQAUAAYACAAAACEAOP0h/9YAAACUAQAACwAAAAAAAAAAAAAAAAAvAQAA&#10;X3JlbHMvLnJlbHNQSwECLQAUAAYACAAAACEAJvlRbC4EAACxCgAADgAAAAAAAAAAAAAAAAAuAgAA&#10;ZHJzL2Uyb0RvYy54bWxQSwECLQAUAAYACAAAACEAE3dkJOAAAAAJAQAADwAAAAAAAAAAAAAAAACI&#10;BgAAZHJzL2Rvd25yZXYueG1sUEsFBgAAAAAEAAQA8wAAAJUHAAAAAA==&#10;">
                <v:rect id="正方形/長方形 4" o:spid="_x0000_s1036" style="position:absolute;left:1905;top:2381;width:53587;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IRwwAAANoAAAAPAAAAZHJzL2Rvd25yZXYueG1sRI9BawIx&#10;FITvhf6H8ITeamIrIqtRtFAoLQpaL94em+ducPOyJlG3/94IQo/DzHzDTOeda8SFQrSeNQz6CgRx&#10;6Y3lSsPu9/N1DCImZIONZ9LwRxHms+enKRbGX3lDl22qRIZwLFBDnVJbSBnLmhzGvm+Js3fwwWHK&#10;MlTSBLxmuGvkm1Ij6dByXqixpY+ayuP27DSEs92PV8v1vvl5Xym7/D6pzeCk9UuvW0xAJOrSf/jR&#10;/jIahnC/km+AnN0AAAD//wMAUEsBAi0AFAAGAAgAAAAhANvh9svuAAAAhQEAABMAAAAAAAAAAAAA&#10;AAAAAAAAAFtDb250ZW50X1R5cGVzXS54bWxQSwECLQAUAAYACAAAACEAWvQsW78AAAAVAQAACwAA&#10;AAAAAAAAAAAAAAAfAQAAX3JlbHMvLnJlbHNQSwECLQAUAAYACAAAACEABGWiEcMAAADaAAAADwAA&#10;AAAAAAAAAAAAAAAHAgAAZHJzL2Rvd25yZXYueG1sUEsFBgAAAAADAAMAtwAAAPcC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地域の情報を文章化、映像化又は音声化し、テレビ、新聞などのメディアを使って発信するための企画、取材、編集などの技術養成とさまざまな分野で総合的にまちづくりを企画、実践できる人材の養成を行う。住民が情報発信やまちづくりを主体的に行うことができる地域づくりに寄与することを目的と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５年５月から住田ケーブルテレビの番組を制作し、月１回更新で更新し放映している。町内の５地区（世田米・大股・下有住・上有住・五葉）を巡回する番組や地域の活動団体、小さな行事や頑張っている人などを紹介している。</w:t>
                        </w:r>
                      </w:p>
                    </w:txbxContent>
                  </v:textbox>
                </v:rect>
                <v:roundrect id="角丸四角形 5" o:spid="_x0000_s1037" style="position:absolute;width:35999;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iUvwAAANoAAAAPAAAAZHJzL2Rvd25yZXYueG1sRI/RisIw&#10;FETfF/yHcAXf1lTRXa1GEVF2X7X7AZfm2hSbm5LEWv/eLAg+DjNzhllve9uIjnyoHSuYjDMQxKXT&#10;NVcK/orj5wJEiMgaG8ek4EEBtpvBxxpz7e58ou4cK5EgHHJUYGJscylDachiGLuWOHkX5y3GJH0l&#10;tcd7gttGTrPsS1qsOS0YbGlvqLyeb1aBLH4u/lsuqVh29hTNYTbnzCk1Gva7FYhIfXyHX+1frWAO&#10;/1fSDZCbJwAAAP//AwBQSwECLQAUAAYACAAAACEA2+H2y+4AAACFAQAAEwAAAAAAAAAAAAAAAAAA&#10;AAAAW0NvbnRlbnRfVHlwZXNdLnhtbFBLAQItABQABgAIAAAAIQBa9CxbvwAAABUBAAALAAAAAAAA&#10;AAAAAAAAAB8BAABfcmVscy8ucmVsc1BLAQItABQABgAIAAAAIQBL2liUvwAAANo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③ねんぷにやっぺしの会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１４名　平成２５年</w:t>
                        </w:r>
                        <w:r>
                          <w:rPr>
                            <w:rFonts w:ascii="Meiryo UI" w:eastAsia="Meiryo UI" w:hAnsi="Meiryo UI" w:cs="Meiryo UI" w:hint="eastAsia"/>
                            <w:sz w:val="24"/>
                          </w:rPr>
                          <w:t xml:space="preserve">　</w:t>
                        </w:r>
                        <w:r w:rsidRPr="00BA4BA2">
                          <w:rPr>
                            <w:rFonts w:ascii="Meiryo UI" w:eastAsia="Meiryo UI" w:hAnsi="Meiryo UI" w:cs="Meiryo UI" w:hint="eastAsia"/>
                            <w:sz w:val="24"/>
                          </w:rPr>
                          <w:t>３月設立</w:t>
                        </w:r>
                      </w:p>
                    </w:txbxContent>
                  </v:textbox>
                </v:roundrect>
                <w10:wrap anchorx="margin"/>
              </v:group>
            </w:pict>
          </mc:Fallback>
        </mc:AlternateContent>
      </w:r>
      <w:r>
        <w:br w:type="page"/>
      </w:r>
    </w:p>
    <w:p w:rsidR="00A23256" w:rsidRDefault="00A23256" w:rsidP="00A23256">
      <w:r>
        <w:rPr>
          <w:noProof/>
        </w:rPr>
        <w:lastRenderedPageBreak/>
        <mc:AlternateContent>
          <mc:Choice Requires="wpg">
            <w:drawing>
              <wp:anchor distT="0" distB="0" distL="114300" distR="114300" simplePos="0" relativeHeight="251673600" behindDoc="0" locked="0" layoutInCell="1" allowOverlap="1" wp14:anchorId="443F14AF" wp14:editId="4309595D">
                <wp:simplePos x="0" y="0"/>
                <wp:positionH relativeFrom="margin">
                  <wp:posOffset>17780</wp:posOffset>
                </wp:positionH>
                <wp:positionV relativeFrom="paragraph">
                  <wp:posOffset>2271395</wp:posOffset>
                </wp:positionV>
                <wp:extent cx="5539740" cy="2133600"/>
                <wp:effectExtent l="19050" t="19050" r="22860" b="19050"/>
                <wp:wrapNone/>
                <wp:docPr id="17" name="グループ化 17"/>
                <wp:cNvGraphicFramePr/>
                <a:graphic xmlns:a="http://schemas.openxmlformats.org/drawingml/2006/main">
                  <a:graphicData uri="http://schemas.microsoft.com/office/word/2010/wordprocessingGroup">
                    <wpg:wgp>
                      <wpg:cNvGrpSpPr/>
                      <wpg:grpSpPr>
                        <a:xfrm>
                          <a:off x="0" y="0"/>
                          <a:ext cx="5539740" cy="2133600"/>
                          <a:chOff x="0" y="-41075"/>
                          <a:chExt cx="5539740" cy="1840229"/>
                        </a:xfrm>
                      </wpg:grpSpPr>
                      <wps:wsp>
                        <wps:cNvPr id="19" name="正方形/長方形 19"/>
                        <wps:cNvSpPr>
                          <a:spLocks noChangeArrowheads="1"/>
                        </wps:cNvSpPr>
                        <wps:spPr bwMode="auto">
                          <a:xfrm>
                            <a:off x="152400" y="187524"/>
                            <a:ext cx="5387340" cy="161163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若者</w:t>
                              </w:r>
                              <w:r w:rsidRPr="004D5904">
                                <w:rPr>
                                  <w:rFonts w:ascii="ＭＳ Ｐゴシック" w:eastAsia="ＭＳ Ｐゴシック" w:hAnsi="ＭＳ Ｐゴシック"/>
                                  <w:spacing w:val="-6"/>
                                  <w:szCs w:val="18"/>
                                </w:rPr>
                                <w:t>の教育機会を経済的側面から支援し、今後の岩手県を担う人材を育成する</w:t>
                              </w:r>
                              <w:r w:rsidRPr="004D5904">
                                <w:rPr>
                                  <w:rFonts w:ascii="ＭＳ Ｐゴシック" w:eastAsia="ＭＳ Ｐゴシック" w:hAnsi="ＭＳ Ｐゴシック" w:hint="eastAsia"/>
                                  <w:spacing w:val="-6"/>
                                  <w:szCs w:val="18"/>
                                </w:rPr>
                                <w:t>為</w:t>
                              </w:r>
                              <w:r w:rsidRPr="004D5904">
                                <w:rPr>
                                  <w:rFonts w:ascii="ＭＳ Ｐゴシック" w:eastAsia="ＭＳ Ｐゴシック" w:hAnsi="ＭＳ Ｐゴシック"/>
                                  <w:spacing w:val="-6"/>
                                  <w:szCs w:val="18"/>
                                </w:rPr>
                                <w:t>に、他県の</w:t>
                              </w:r>
                              <w:r w:rsidRPr="004D5904">
                                <w:rPr>
                                  <w:rFonts w:ascii="ＭＳ Ｐゴシック" w:eastAsia="ＭＳ Ｐゴシック" w:hAnsi="ＭＳ Ｐゴシック" w:hint="eastAsia"/>
                                  <w:spacing w:val="-6"/>
                                  <w:szCs w:val="18"/>
                                </w:rPr>
                                <w:t>協力団体と</w:t>
                              </w:r>
                              <w:r w:rsidRPr="004D5904">
                                <w:rPr>
                                  <w:rFonts w:ascii="ＭＳ Ｐゴシック" w:eastAsia="ＭＳ Ｐゴシック" w:hAnsi="ＭＳ Ｐゴシック"/>
                                  <w:spacing w:val="-6"/>
                                  <w:szCs w:val="18"/>
                                </w:rPr>
                                <w:t>共にインターシップ等の教育の場の</w:t>
                              </w:r>
                              <w:r w:rsidRPr="004D5904">
                                <w:rPr>
                                  <w:rFonts w:ascii="ＭＳ Ｐゴシック" w:eastAsia="ＭＳ Ｐゴシック" w:hAnsi="ＭＳ Ｐゴシック" w:hint="eastAsia"/>
                                  <w:spacing w:val="-6"/>
                                  <w:szCs w:val="18"/>
                                </w:rPr>
                                <w:t>提供を</w:t>
                              </w:r>
                              <w:r w:rsidRPr="004D5904">
                                <w:rPr>
                                  <w:rFonts w:ascii="ＭＳ Ｐゴシック" w:eastAsia="ＭＳ Ｐゴシック" w:hAnsi="ＭＳ Ｐゴシック"/>
                                  <w:spacing w:val="-6"/>
                                  <w:szCs w:val="18"/>
                                </w:rPr>
                                <w:t>行って</w:t>
                              </w:r>
                              <w:r w:rsidRPr="004D5904">
                                <w:rPr>
                                  <w:rFonts w:ascii="ＭＳ Ｐゴシック" w:eastAsia="ＭＳ Ｐゴシック" w:hAnsi="ＭＳ Ｐゴシック" w:hint="eastAsia"/>
                                  <w:spacing w:val="-6"/>
                                  <w:szCs w:val="18"/>
                                </w:rPr>
                                <w:t>いく</w:t>
                              </w:r>
                              <w:r w:rsidRPr="004D5904">
                                <w:rPr>
                                  <w:rFonts w:ascii="ＭＳ Ｐゴシック" w:eastAsia="ＭＳ Ｐゴシック" w:hAnsi="ＭＳ Ｐゴシック"/>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また、</w:t>
                              </w:r>
                              <w:r w:rsidRPr="004D5904">
                                <w:rPr>
                                  <w:rFonts w:ascii="ＭＳ Ｐゴシック" w:eastAsia="ＭＳ Ｐゴシック" w:hAnsi="ＭＳ Ｐゴシック" w:hint="eastAsia"/>
                                  <w:spacing w:val="-6"/>
                                  <w:szCs w:val="18"/>
                                </w:rPr>
                                <w:t>地域内において</w:t>
                              </w:r>
                              <w:r w:rsidRPr="004D5904">
                                <w:rPr>
                                  <w:rFonts w:ascii="ＭＳ Ｐゴシック" w:eastAsia="ＭＳ Ｐゴシック" w:hAnsi="ＭＳ Ｐゴシック"/>
                                  <w:spacing w:val="-6"/>
                                  <w:szCs w:val="18"/>
                                </w:rPr>
                                <w:t>社会課題解決の</w:t>
                              </w:r>
                              <w:r w:rsidRPr="004D5904">
                                <w:rPr>
                                  <w:rFonts w:ascii="ＭＳ Ｐゴシック" w:eastAsia="ＭＳ Ｐゴシック" w:hAnsi="ＭＳ Ｐゴシック" w:hint="eastAsia"/>
                                  <w:spacing w:val="-6"/>
                                  <w:szCs w:val="18"/>
                                </w:rPr>
                                <w:t>為に公益的</w:t>
                              </w:r>
                              <w:r w:rsidRPr="004D5904">
                                <w:rPr>
                                  <w:rFonts w:ascii="ＭＳ Ｐゴシック" w:eastAsia="ＭＳ Ｐゴシック" w:hAnsi="ＭＳ Ｐゴシック"/>
                                  <w:spacing w:val="-6"/>
                                  <w:szCs w:val="18"/>
                                </w:rPr>
                                <w:t>活動を行おうとする団体を対象に社会的・</w:t>
                              </w:r>
                              <w:r w:rsidRPr="004D5904">
                                <w:rPr>
                                  <w:rFonts w:ascii="ＭＳ Ｐゴシック" w:eastAsia="ＭＳ Ｐゴシック" w:hAnsi="ＭＳ Ｐゴシック" w:hint="eastAsia"/>
                                  <w:spacing w:val="-6"/>
                                  <w:szCs w:val="18"/>
                                </w:rPr>
                                <w:t>経済的諸資源</w:t>
                              </w:r>
                              <w:r w:rsidRPr="004D5904">
                                <w:rPr>
                                  <w:rFonts w:ascii="ＭＳ Ｐゴシック" w:eastAsia="ＭＳ Ｐゴシック" w:hAnsi="ＭＳ Ｐゴシック"/>
                                  <w:spacing w:val="-6"/>
                                  <w:szCs w:val="18"/>
                                </w:rPr>
                                <w:t>の仲介を図る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具体的には、①</w:t>
                              </w:r>
                              <w:r w:rsidRPr="004D5904">
                                <w:rPr>
                                  <w:rFonts w:ascii="ＭＳ Ｐゴシック" w:eastAsia="ＭＳ Ｐゴシック" w:hAnsi="ＭＳ Ｐゴシック" w:hint="eastAsia"/>
                                  <w:spacing w:val="-6"/>
                                  <w:szCs w:val="18"/>
                                </w:rPr>
                                <w:t>地域の</w:t>
                              </w:r>
                              <w:r w:rsidRPr="004D5904">
                                <w:rPr>
                                  <w:rFonts w:ascii="ＭＳ Ｐゴシック" w:eastAsia="ＭＳ Ｐゴシック" w:hAnsi="ＭＳ Ｐゴシック"/>
                                  <w:spacing w:val="-6"/>
                                  <w:szCs w:val="18"/>
                                </w:rPr>
                                <w:t>学生に対する奨学金の支給、②奨学金受給者に対する人材育成事業、</w:t>
                              </w:r>
                              <w:r w:rsidRPr="004D5904">
                                <w:rPr>
                                  <w:rFonts w:ascii="ＭＳ Ｐゴシック" w:eastAsia="ＭＳ Ｐゴシック" w:hAnsi="ＭＳ Ｐゴシック" w:hint="eastAsia"/>
                                  <w:spacing w:val="-6"/>
                                  <w:szCs w:val="18"/>
                                </w:rPr>
                                <w:t>③</w:t>
                              </w:r>
                              <w:r w:rsidRPr="004D5904">
                                <w:rPr>
                                  <w:rFonts w:ascii="ＭＳ Ｐゴシック" w:eastAsia="ＭＳ Ｐゴシック" w:hAnsi="ＭＳ Ｐゴシック"/>
                                  <w:spacing w:val="-6"/>
                                  <w:szCs w:val="18"/>
                                </w:rPr>
                                <w:t>地域産業の振興発展に関する</w:t>
                              </w:r>
                              <w:r w:rsidRPr="004D5904">
                                <w:rPr>
                                  <w:rFonts w:ascii="ＭＳ Ｐゴシック" w:eastAsia="ＭＳ Ｐゴシック" w:hAnsi="ＭＳ Ｐゴシック" w:hint="eastAsia"/>
                                  <w:spacing w:val="-6"/>
                                  <w:szCs w:val="18"/>
                                </w:rPr>
                                <w:t>活動の助成</w:t>
                              </w:r>
                              <w:r w:rsidRPr="004D5904">
                                <w:rPr>
                                  <w:rFonts w:ascii="ＭＳ Ｐゴシック" w:eastAsia="ＭＳ Ｐゴシック" w:hAnsi="ＭＳ Ｐゴシック"/>
                                  <w:spacing w:val="-6"/>
                                  <w:szCs w:val="18"/>
                                </w:rPr>
                                <w:t>、④地域の社会生活</w:t>
                              </w:r>
                              <w:r w:rsidRPr="004D5904">
                                <w:rPr>
                                  <w:rFonts w:ascii="ＭＳ Ｐゴシック" w:eastAsia="ＭＳ Ｐゴシック" w:hAnsi="ＭＳ Ｐゴシック" w:hint="eastAsia"/>
                                  <w:spacing w:val="-6"/>
                                  <w:szCs w:val="18"/>
                                </w:rPr>
                                <w:t>環境</w:t>
                              </w:r>
                              <w:r w:rsidRPr="004D5904">
                                <w:rPr>
                                  <w:rFonts w:ascii="ＭＳ Ｐゴシック" w:eastAsia="ＭＳ Ｐゴシック" w:hAnsi="ＭＳ Ｐゴシック"/>
                                  <w:spacing w:val="-6"/>
                                  <w:szCs w:val="18"/>
                                </w:rPr>
                                <w:t>の整備に関する活動</w:t>
                              </w:r>
                              <w:r w:rsidRPr="004D5904">
                                <w:rPr>
                                  <w:rFonts w:ascii="ＭＳ Ｐゴシック" w:eastAsia="ＭＳ Ｐゴシック" w:hAnsi="ＭＳ Ｐゴシック" w:hint="eastAsia"/>
                                  <w:spacing w:val="-6"/>
                                  <w:szCs w:val="18"/>
                                </w:rPr>
                                <w:t>の</w:t>
                              </w:r>
                              <w:r w:rsidRPr="004D5904">
                                <w:rPr>
                                  <w:rFonts w:ascii="ＭＳ Ｐゴシック" w:eastAsia="ＭＳ Ｐゴシック" w:hAnsi="ＭＳ Ｐゴシック"/>
                                  <w:spacing w:val="-6"/>
                                  <w:szCs w:val="18"/>
                                </w:rPr>
                                <w:t>助成、⑤災害被害の救援、復興支援活動に関する活動の助成</w:t>
                              </w:r>
                              <w:r w:rsidRPr="004D5904">
                                <w:rPr>
                                  <w:rFonts w:ascii="ＭＳ Ｐゴシック" w:eastAsia="ＭＳ Ｐゴシック" w:hAnsi="ＭＳ Ｐゴシック" w:hint="eastAsia"/>
                                  <w:spacing w:val="-6"/>
                                  <w:szCs w:val="18"/>
                                </w:rPr>
                                <w:t>といった</w:t>
                              </w:r>
                              <w:r w:rsidRPr="004D5904">
                                <w:rPr>
                                  <w:rFonts w:ascii="ＭＳ Ｐゴシック" w:eastAsia="ＭＳ Ｐゴシック" w:hAnsi="ＭＳ Ｐゴシック"/>
                                  <w:spacing w:val="-6"/>
                                  <w:szCs w:val="18"/>
                                </w:rPr>
                                <w:t>活動を行っていく。</w:t>
                              </w:r>
                            </w:p>
                          </w:txbxContent>
                        </wps:txbx>
                        <wps:bodyPr rot="0" vert="horz" wrap="square" lIns="74295" tIns="8890" rIns="74295" bIns="8890" anchor="t" anchorCtr="0" upright="1">
                          <a:noAutofit/>
                        </wps:bodyPr>
                      </wps:wsp>
                      <wps:wsp>
                        <wps:cNvPr id="20" name="角丸四角形 20"/>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⑥</w:t>
                              </w:r>
                              <w:r>
                                <w:rPr>
                                  <w:rFonts w:ascii="Meiryo UI" w:eastAsia="Meiryo UI" w:hAnsi="Meiryo UI" w:cs="Meiryo UI"/>
                                  <w:sz w:val="24"/>
                                </w:rPr>
                                <w:t>一般財団法人</w:t>
                              </w:r>
                              <w:r>
                                <w:rPr>
                                  <w:rFonts w:ascii="Meiryo UI" w:eastAsia="Meiryo UI" w:hAnsi="Meiryo UI" w:cs="Meiryo UI" w:hint="eastAsia"/>
                                  <w:sz w:val="24"/>
                                </w:rPr>
                                <w:t xml:space="preserve">　</w:t>
                              </w:r>
                              <w:r>
                                <w:rPr>
                                  <w:rFonts w:ascii="Meiryo UI" w:eastAsia="Meiryo UI" w:hAnsi="Meiryo UI" w:cs="Meiryo UI"/>
                                  <w:sz w:val="24"/>
                                </w:rPr>
                                <w:t>地域人材支援財団</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966EF">
                                <w:rPr>
                                  <w:rFonts w:ascii="Meiryo UI" w:eastAsia="Meiryo UI" w:hAnsi="Meiryo UI" w:cs="Meiryo UI" w:hint="eastAsia"/>
                                  <w:spacing w:val="7"/>
                                  <w:kern w:val="0"/>
                                  <w:sz w:val="16"/>
                                  <w:fitText w:val="925" w:id="1144676867"/>
                                </w:rPr>
                                <w:t>28.4.1</w:t>
                              </w:r>
                              <w:r w:rsidRPr="00D966EF">
                                <w:rPr>
                                  <w:rFonts w:ascii="Meiryo UI" w:eastAsia="Meiryo UI" w:hAnsi="Meiryo UI" w:cs="Meiryo UI"/>
                                  <w:spacing w:val="7"/>
                                  <w:kern w:val="0"/>
                                  <w:sz w:val="16"/>
                                  <w:fitText w:val="925" w:id="1144676867"/>
                                </w:rPr>
                                <w:t>追</w:t>
                              </w:r>
                              <w:r w:rsidRPr="00D966EF">
                                <w:rPr>
                                  <w:rFonts w:ascii="Meiryo UI" w:eastAsia="Meiryo UI" w:hAnsi="Meiryo UI" w:cs="Meiryo UI"/>
                                  <w:spacing w:val="-1"/>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８</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43F14AF" id="グループ化 17" o:spid="_x0000_s1038" style="position:absolute;left:0;text-align:left;margin-left:1.4pt;margin-top:178.85pt;width:436.2pt;height:168pt;z-index:251673600;mso-position-horizontal-relative:margin;mso-height-relative:margin" coordorigin=",-410" coordsize="55397,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LmLgQAAL4KAAAOAAAAZHJzL2Uyb0RvYy54bWzUVk1v5DQYviPxH6zcp4kzmXyMOl2181Eh&#10;FXZF4Qd4EucDEjvYmWYK4kKve0JiOewNDhwQEjcWCX5N6Qr+Ba/tJJ1pd1G1K5CYkWbsOLaf5/H7&#10;PMnho21VogsqZMHZzMIHjoUoi3lSsGxmffzRahRaSDaEJaTkjM6sSyqtR0fvvnPY1lPq8pyXCRUI&#10;FmFy2tYzK2+aemrbMs5pReQBrymDwZSLijTQFZmdCNLC6lVpu47j2y0XSS14TKWEqwszaB3p9dOU&#10;xs3jNJW0QeXMAmyN/hX6d61+7aNDMs0EqfMi7mCQN0BRkYLBpsNSC9IQtBHFvaWqIhZc8rQ5iHll&#10;8zQtYqo5ABvs3GFzKvim1lyyaZvVg0wg7R2d3njZ+IOLJwIVCZxdYCFGKjij669+vr768frqt+ur&#10;b2+ePkMwAjK1dTaFu09FfV4/Ed2FzPQU820qKvUPnNBWC3w5CEy3DYrh4mQyjgIPziGGMRePx77T&#10;HUGcwzndzht52Akm5nTifPmq6Tj0HNeN1D12v7utQA6Y2hpqSt7KJt9OtvOc1FSfhlRC9LJFvWwv&#10;f/r+5bNfb37/zv7rm19MC2GNTwGBGUo3pZCsz3j8qUSMz3PCMnosBG9zShIAiDWfvQmqI2EqWrfv&#10;8wTOh2warovtjuR44nqgJwJtcRhAx+g3iD8Og3EvPvYx9sda/EE9Mq2FbE4pr5BqzCwB9tEbkYsz&#10;2Rih+1sUEcZXRVnCdTItGWpnVjRxJ3qC5GWRqEHNV2TreSnQBQETnqzUtzu1vduqooEoKItqZoWO&#10;+hj4SpglS/QuDSlK0wbQJVOLAzvA1rWM5b6InGgZLkNv5Ln+cuQ5i8XoeDX3Rv4KB5PFeDGfL/CX&#10;Cif2pnmRJJQpqL39sfewOumCyBh3CIA9SnKX+Up/7jO392HocgZW/b9mB4VtikD5UE6b7XqrTTuU&#10;15onl1AigpuEg0SGRs7F5xZqId1mlvxsQwS1UPkegzILPDeaQBzqThhGUDVid2C9M0BYDAvNrMZC&#10;pjlvTIBualFkOeyD9ZkzfgyFmRa6UBRKgwl4qA4Y0WD/1x3pAhkTZH/+8PUfL17cPH8ODfAlghEo&#10;I4XmP3CjMeJukPVGHAe6vk0KeiGOfJ10/+BDvmHJh3tmVAWfJR1PknxiobQq4ckFHkPY930d2bCi&#10;dq4upV3jvr5IF6H63i/S3m6D5W8NqJ+ynQfVJud50nYBIqGpnitJoeIEB5GPVQfKxw2MxRWPPZd0&#10;ADQ/UlVE+17mJKEmP+CJ0SdDwS5Ou1sATbfKwFXBMB7aBfjKuMCQmyduNFr5YTDyVt5kFAVOOHJw&#10;dBL5jhd5i9V+XJwVjL59XDwwMbVQfVLvnRy8HnTB+LqQHAJOITZqPDBZ8OCV/0e06Ec/vCRpkt0L&#10;nXoL2+1De/e18+hvAAAA//8DAFBLAwQUAAYACAAAACEAhsxdMeEAAAAJAQAADwAAAGRycy9kb3du&#10;cmV2LnhtbEyPT0vDQBTE74LfYXmCN7v5Q5oa81JKUU9FsBXE2zZ5TUKzb0N2m6Tf3vVkj8MMM7/J&#10;17PuxEiDbQ0jhIsABHFpqpZrhK/D29MKhHWKK9UZJoQrWVgX93e5yioz8SeNe1cLX8I2UwiNc30m&#10;pS0b0souTE/svZMZtHJeDrWsBjX5ct3JKAiWUquW/UKjeto2VJ73F43wPqlpE4ev4+582l5/DsnH&#10;9y4kxMeHefMCwtHs/sPwh+/RofBMR3PhyooOIfLgDiFO0hSE91dpEoE4Iiyf4xRkkcvbB8UvAAAA&#10;//8DAFBLAQItABQABgAIAAAAIQC2gziS/gAAAOEBAAATAAAAAAAAAAAAAAAAAAAAAABbQ29udGVu&#10;dF9UeXBlc10ueG1sUEsBAi0AFAAGAAgAAAAhADj9If/WAAAAlAEAAAsAAAAAAAAAAAAAAAAALwEA&#10;AF9yZWxzLy5yZWxzUEsBAi0AFAAGAAgAAAAhAAPjcuYuBAAAvgoAAA4AAAAAAAAAAAAAAAAALgIA&#10;AGRycy9lMm9Eb2MueG1sUEsBAi0AFAAGAAgAAAAhAIbMXTHhAAAACQEAAA8AAAAAAAAAAAAAAAAA&#10;iAYAAGRycy9kb3ducmV2LnhtbFBLBQYAAAAABAAEAPMAAACWBwAAAAA=&#10;">
                <v:rect id="正方形/長方形 19" o:spid="_x0000_s1039" style="position:absolute;left:1524;top:1875;width:53873;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EFwgAAANsAAAAPAAAAZHJzL2Rvd25yZXYueG1sRE9NawIx&#10;EL0X+h/CFLzVRAXRrVGqUCgVC2578TZspruhm8maRN3+eyMUvM3jfc5i1btWnClE61nDaKhAEFfe&#10;WK41fH+9Pc9AxIRssPVMGv4owmr5+LDAwvgL7+lcplrkEI4FamhS6gopY9WQwzj0HXHmfnxwmDIM&#10;tTQBLznctXKs1FQ6tJwbGuxo01D1W56chnCyh9lu/Xlot5OdsuuPo9qPjloPnvrXFxCJ+nQX/7vf&#10;TZ4/h9sv+QC5vAIAAP//AwBQSwECLQAUAAYACAAAACEA2+H2y+4AAACFAQAAEwAAAAAAAAAAAAAA&#10;AAAAAAAAW0NvbnRlbnRfVHlwZXNdLnhtbFBLAQItABQABgAIAAAAIQBa9CxbvwAAABUBAAALAAAA&#10;AAAAAAAAAAAAAB8BAABfcmVscy8ucmVsc1BLAQItABQABgAIAAAAIQBNd8EFwgAAANsAAAAPAAAA&#10;AAAAAAAAAAAAAAcCAABkcnMvZG93bnJldi54bWxQSwUGAAAAAAMAAwC3AAAA9gI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若者</w:t>
                        </w:r>
                        <w:r w:rsidRPr="004D5904">
                          <w:rPr>
                            <w:rFonts w:ascii="ＭＳ Ｐゴシック" w:eastAsia="ＭＳ Ｐゴシック" w:hAnsi="ＭＳ Ｐゴシック"/>
                            <w:spacing w:val="-6"/>
                            <w:szCs w:val="18"/>
                          </w:rPr>
                          <w:t>の教育機会を経済的側面から支援し、今後の岩手県を担う人材を育成する</w:t>
                        </w:r>
                        <w:r w:rsidRPr="004D5904">
                          <w:rPr>
                            <w:rFonts w:ascii="ＭＳ Ｐゴシック" w:eastAsia="ＭＳ Ｐゴシック" w:hAnsi="ＭＳ Ｐゴシック" w:hint="eastAsia"/>
                            <w:spacing w:val="-6"/>
                            <w:szCs w:val="18"/>
                          </w:rPr>
                          <w:t>為</w:t>
                        </w:r>
                        <w:r w:rsidRPr="004D5904">
                          <w:rPr>
                            <w:rFonts w:ascii="ＭＳ Ｐゴシック" w:eastAsia="ＭＳ Ｐゴシック" w:hAnsi="ＭＳ Ｐゴシック"/>
                            <w:spacing w:val="-6"/>
                            <w:szCs w:val="18"/>
                          </w:rPr>
                          <w:t>に、他県の</w:t>
                        </w:r>
                        <w:r w:rsidRPr="004D5904">
                          <w:rPr>
                            <w:rFonts w:ascii="ＭＳ Ｐゴシック" w:eastAsia="ＭＳ Ｐゴシック" w:hAnsi="ＭＳ Ｐゴシック" w:hint="eastAsia"/>
                            <w:spacing w:val="-6"/>
                            <w:szCs w:val="18"/>
                          </w:rPr>
                          <w:t>協力団体と</w:t>
                        </w:r>
                        <w:r w:rsidRPr="004D5904">
                          <w:rPr>
                            <w:rFonts w:ascii="ＭＳ Ｐゴシック" w:eastAsia="ＭＳ Ｐゴシック" w:hAnsi="ＭＳ Ｐゴシック"/>
                            <w:spacing w:val="-6"/>
                            <w:szCs w:val="18"/>
                          </w:rPr>
                          <w:t>共にインターシップ等の教育の場の</w:t>
                        </w:r>
                        <w:r w:rsidRPr="004D5904">
                          <w:rPr>
                            <w:rFonts w:ascii="ＭＳ Ｐゴシック" w:eastAsia="ＭＳ Ｐゴシック" w:hAnsi="ＭＳ Ｐゴシック" w:hint="eastAsia"/>
                            <w:spacing w:val="-6"/>
                            <w:szCs w:val="18"/>
                          </w:rPr>
                          <w:t>提供を</w:t>
                        </w:r>
                        <w:r w:rsidRPr="004D5904">
                          <w:rPr>
                            <w:rFonts w:ascii="ＭＳ Ｐゴシック" w:eastAsia="ＭＳ Ｐゴシック" w:hAnsi="ＭＳ Ｐゴシック"/>
                            <w:spacing w:val="-6"/>
                            <w:szCs w:val="18"/>
                          </w:rPr>
                          <w:t>行って</w:t>
                        </w:r>
                        <w:r w:rsidRPr="004D5904">
                          <w:rPr>
                            <w:rFonts w:ascii="ＭＳ Ｐゴシック" w:eastAsia="ＭＳ Ｐゴシック" w:hAnsi="ＭＳ Ｐゴシック" w:hint="eastAsia"/>
                            <w:spacing w:val="-6"/>
                            <w:szCs w:val="18"/>
                          </w:rPr>
                          <w:t>いく</w:t>
                        </w:r>
                        <w:r w:rsidRPr="004D5904">
                          <w:rPr>
                            <w:rFonts w:ascii="ＭＳ Ｐゴシック" w:eastAsia="ＭＳ Ｐゴシック" w:hAnsi="ＭＳ Ｐゴシック"/>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また、</w:t>
                        </w:r>
                        <w:r w:rsidRPr="004D5904">
                          <w:rPr>
                            <w:rFonts w:ascii="ＭＳ Ｐゴシック" w:eastAsia="ＭＳ Ｐゴシック" w:hAnsi="ＭＳ Ｐゴシック" w:hint="eastAsia"/>
                            <w:spacing w:val="-6"/>
                            <w:szCs w:val="18"/>
                          </w:rPr>
                          <w:t>地域内において</w:t>
                        </w:r>
                        <w:r w:rsidRPr="004D5904">
                          <w:rPr>
                            <w:rFonts w:ascii="ＭＳ Ｐゴシック" w:eastAsia="ＭＳ Ｐゴシック" w:hAnsi="ＭＳ Ｐゴシック"/>
                            <w:spacing w:val="-6"/>
                            <w:szCs w:val="18"/>
                          </w:rPr>
                          <w:t>社会課題解決の</w:t>
                        </w:r>
                        <w:r w:rsidRPr="004D5904">
                          <w:rPr>
                            <w:rFonts w:ascii="ＭＳ Ｐゴシック" w:eastAsia="ＭＳ Ｐゴシック" w:hAnsi="ＭＳ Ｐゴシック" w:hint="eastAsia"/>
                            <w:spacing w:val="-6"/>
                            <w:szCs w:val="18"/>
                          </w:rPr>
                          <w:t>為に公益的</w:t>
                        </w:r>
                        <w:r w:rsidRPr="004D5904">
                          <w:rPr>
                            <w:rFonts w:ascii="ＭＳ Ｐゴシック" w:eastAsia="ＭＳ Ｐゴシック" w:hAnsi="ＭＳ Ｐゴシック"/>
                            <w:spacing w:val="-6"/>
                            <w:szCs w:val="18"/>
                          </w:rPr>
                          <w:t>活動を行おうとする団体を対象に社会的・</w:t>
                        </w:r>
                        <w:r w:rsidRPr="004D5904">
                          <w:rPr>
                            <w:rFonts w:ascii="ＭＳ Ｐゴシック" w:eastAsia="ＭＳ Ｐゴシック" w:hAnsi="ＭＳ Ｐゴシック" w:hint="eastAsia"/>
                            <w:spacing w:val="-6"/>
                            <w:szCs w:val="18"/>
                          </w:rPr>
                          <w:t>経済的諸資源</w:t>
                        </w:r>
                        <w:r w:rsidRPr="004D5904">
                          <w:rPr>
                            <w:rFonts w:ascii="ＭＳ Ｐゴシック" w:eastAsia="ＭＳ Ｐゴシック" w:hAnsi="ＭＳ Ｐゴシック"/>
                            <w:spacing w:val="-6"/>
                            <w:szCs w:val="18"/>
                          </w:rPr>
                          <w:t>の仲介を図る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具体的には、①</w:t>
                        </w:r>
                        <w:r w:rsidRPr="004D5904">
                          <w:rPr>
                            <w:rFonts w:ascii="ＭＳ Ｐゴシック" w:eastAsia="ＭＳ Ｐゴシック" w:hAnsi="ＭＳ Ｐゴシック" w:hint="eastAsia"/>
                            <w:spacing w:val="-6"/>
                            <w:szCs w:val="18"/>
                          </w:rPr>
                          <w:t>地域の</w:t>
                        </w:r>
                        <w:r w:rsidRPr="004D5904">
                          <w:rPr>
                            <w:rFonts w:ascii="ＭＳ Ｐゴシック" w:eastAsia="ＭＳ Ｐゴシック" w:hAnsi="ＭＳ Ｐゴシック"/>
                            <w:spacing w:val="-6"/>
                            <w:szCs w:val="18"/>
                          </w:rPr>
                          <w:t>学生に対する奨学金の支給、②奨学金受給者に対する人材育成事業、</w:t>
                        </w:r>
                        <w:r w:rsidRPr="004D5904">
                          <w:rPr>
                            <w:rFonts w:ascii="ＭＳ Ｐゴシック" w:eastAsia="ＭＳ Ｐゴシック" w:hAnsi="ＭＳ Ｐゴシック" w:hint="eastAsia"/>
                            <w:spacing w:val="-6"/>
                            <w:szCs w:val="18"/>
                          </w:rPr>
                          <w:t>③</w:t>
                        </w:r>
                        <w:r w:rsidRPr="004D5904">
                          <w:rPr>
                            <w:rFonts w:ascii="ＭＳ Ｐゴシック" w:eastAsia="ＭＳ Ｐゴシック" w:hAnsi="ＭＳ Ｐゴシック"/>
                            <w:spacing w:val="-6"/>
                            <w:szCs w:val="18"/>
                          </w:rPr>
                          <w:t>地域産業の振興発展に関する</w:t>
                        </w:r>
                        <w:r w:rsidRPr="004D5904">
                          <w:rPr>
                            <w:rFonts w:ascii="ＭＳ Ｐゴシック" w:eastAsia="ＭＳ Ｐゴシック" w:hAnsi="ＭＳ Ｐゴシック" w:hint="eastAsia"/>
                            <w:spacing w:val="-6"/>
                            <w:szCs w:val="18"/>
                          </w:rPr>
                          <w:t>活動の助成</w:t>
                        </w:r>
                        <w:r w:rsidRPr="004D5904">
                          <w:rPr>
                            <w:rFonts w:ascii="ＭＳ Ｐゴシック" w:eastAsia="ＭＳ Ｐゴシック" w:hAnsi="ＭＳ Ｐゴシック"/>
                            <w:spacing w:val="-6"/>
                            <w:szCs w:val="18"/>
                          </w:rPr>
                          <w:t>、④地域の社会生活</w:t>
                        </w:r>
                        <w:r w:rsidRPr="004D5904">
                          <w:rPr>
                            <w:rFonts w:ascii="ＭＳ Ｐゴシック" w:eastAsia="ＭＳ Ｐゴシック" w:hAnsi="ＭＳ Ｐゴシック" w:hint="eastAsia"/>
                            <w:spacing w:val="-6"/>
                            <w:szCs w:val="18"/>
                          </w:rPr>
                          <w:t>環境</w:t>
                        </w:r>
                        <w:r w:rsidRPr="004D5904">
                          <w:rPr>
                            <w:rFonts w:ascii="ＭＳ Ｐゴシック" w:eastAsia="ＭＳ Ｐゴシック" w:hAnsi="ＭＳ Ｐゴシック"/>
                            <w:spacing w:val="-6"/>
                            <w:szCs w:val="18"/>
                          </w:rPr>
                          <w:t>の整備に関する活動</w:t>
                        </w:r>
                        <w:r w:rsidRPr="004D5904">
                          <w:rPr>
                            <w:rFonts w:ascii="ＭＳ Ｐゴシック" w:eastAsia="ＭＳ Ｐゴシック" w:hAnsi="ＭＳ Ｐゴシック" w:hint="eastAsia"/>
                            <w:spacing w:val="-6"/>
                            <w:szCs w:val="18"/>
                          </w:rPr>
                          <w:t>の</w:t>
                        </w:r>
                        <w:r w:rsidRPr="004D5904">
                          <w:rPr>
                            <w:rFonts w:ascii="ＭＳ Ｐゴシック" w:eastAsia="ＭＳ Ｐゴシック" w:hAnsi="ＭＳ Ｐゴシック"/>
                            <w:spacing w:val="-6"/>
                            <w:szCs w:val="18"/>
                          </w:rPr>
                          <w:t>助成、⑤災害被害の救援、復興支援活動に関する活動の助成</w:t>
                        </w:r>
                        <w:r w:rsidRPr="004D5904">
                          <w:rPr>
                            <w:rFonts w:ascii="ＭＳ Ｐゴシック" w:eastAsia="ＭＳ Ｐゴシック" w:hAnsi="ＭＳ Ｐゴシック" w:hint="eastAsia"/>
                            <w:spacing w:val="-6"/>
                            <w:szCs w:val="18"/>
                          </w:rPr>
                          <w:t>といった</w:t>
                        </w:r>
                        <w:r w:rsidRPr="004D5904">
                          <w:rPr>
                            <w:rFonts w:ascii="ＭＳ Ｐゴシック" w:eastAsia="ＭＳ Ｐゴシック" w:hAnsi="ＭＳ Ｐゴシック"/>
                            <w:spacing w:val="-6"/>
                            <w:szCs w:val="18"/>
                          </w:rPr>
                          <w:t>活動を行っていく。</w:t>
                        </w:r>
                      </w:p>
                    </w:txbxContent>
                  </v:textbox>
                </v:rect>
                <v:roundrect id="角丸四角形 20" o:spid="_x0000_s1040"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IevgAAANsAAAAPAAAAZHJzL2Rvd25yZXYueG1sRE/dasIw&#10;FL4f+A7hCLtbU4ubthpFhmO71foAh+bYFJuTkmRt9/bLxWCXH9///jjbXozkQ+dYwSrLQRA3Tnfc&#10;KrjVHy9bECEia+wdk4IfCnA8LJ72WGk38YXGa2xFCuFQoQIT41BJGRpDFkPmBuLE3Z23GBP0rdQe&#10;pxRue1nk+Zu02HFqMDjQu6Hmcf22CmT9efcbWVJdjvYSzXn9yrlT6nk5n3YgIs3xX/zn/tIKirQ+&#10;fUk/QB5+AQAA//8DAFBLAQItABQABgAIAAAAIQDb4fbL7gAAAIUBAAATAAAAAAAAAAAAAAAAAAAA&#10;AABbQ29udGVudF9UeXBlc10ueG1sUEsBAi0AFAAGAAgAAAAhAFr0LFu/AAAAFQEAAAsAAAAAAAAA&#10;AAAAAAAAHwEAAF9yZWxzLy5yZWxzUEsBAi0AFAAGAAgAAAAhACle0h6+AAAA2wAAAA8AAAAAAAAA&#10;AAAAAAAABwIAAGRycy9kb3ducmV2LnhtbFBLBQYAAAAAAwADALcAAADy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⑥</w:t>
                        </w:r>
                        <w:r>
                          <w:rPr>
                            <w:rFonts w:ascii="Meiryo UI" w:eastAsia="Meiryo UI" w:hAnsi="Meiryo UI" w:cs="Meiryo UI"/>
                            <w:sz w:val="24"/>
                          </w:rPr>
                          <w:t>一般財団法人</w:t>
                        </w:r>
                        <w:r>
                          <w:rPr>
                            <w:rFonts w:ascii="Meiryo UI" w:eastAsia="Meiryo UI" w:hAnsi="Meiryo UI" w:cs="Meiryo UI" w:hint="eastAsia"/>
                            <w:sz w:val="24"/>
                          </w:rPr>
                          <w:t xml:space="preserve">　</w:t>
                        </w:r>
                        <w:r>
                          <w:rPr>
                            <w:rFonts w:ascii="Meiryo UI" w:eastAsia="Meiryo UI" w:hAnsi="Meiryo UI" w:cs="Meiryo UI"/>
                            <w:sz w:val="24"/>
                          </w:rPr>
                          <w:t>地域人材支援財団</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966EF">
                          <w:rPr>
                            <w:rFonts w:ascii="Meiryo UI" w:eastAsia="Meiryo UI" w:hAnsi="Meiryo UI" w:cs="Meiryo UI" w:hint="eastAsia"/>
                            <w:spacing w:val="7"/>
                            <w:kern w:val="0"/>
                            <w:sz w:val="16"/>
                            <w:fitText w:val="925" w:id="1144676867"/>
                          </w:rPr>
                          <w:t>28.4.1</w:t>
                        </w:r>
                        <w:r w:rsidRPr="00D966EF">
                          <w:rPr>
                            <w:rFonts w:ascii="Meiryo UI" w:eastAsia="Meiryo UI" w:hAnsi="Meiryo UI" w:cs="Meiryo UI"/>
                            <w:spacing w:val="7"/>
                            <w:kern w:val="0"/>
                            <w:sz w:val="16"/>
                            <w:fitText w:val="925" w:id="1144676867"/>
                          </w:rPr>
                          <w:t>追</w:t>
                        </w:r>
                        <w:r w:rsidRPr="00D966EF">
                          <w:rPr>
                            <w:rFonts w:ascii="Meiryo UI" w:eastAsia="Meiryo UI" w:hAnsi="Meiryo UI" w:cs="Meiryo UI"/>
                            <w:spacing w:val="-1"/>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８</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v:textbox>
                </v:roundrect>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58B60BD1" wp14:editId="5AF03242">
                <wp:simplePos x="0" y="0"/>
                <wp:positionH relativeFrom="margin">
                  <wp:align>right</wp:align>
                </wp:positionH>
                <wp:positionV relativeFrom="paragraph">
                  <wp:posOffset>80645</wp:posOffset>
                </wp:positionV>
                <wp:extent cx="5539740" cy="2105026"/>
                <wp:effectExtent l="19050" t="19050" r="22860" b="28575"/>
                <wp:wrapNone/>
                <wp:docPr id="16" name="グループ化 16"/>
                <wp:cNvGraphicFramePr/>
                <a:graphic xmlns:a="http://schemas.openxmlformats.org/drawingml/2006/main">
                  <a:graphicData uri="http://schemas.microsoft.com/office/word/2010/wordprocessingGroup">
                    <wpg:wgp>
                      <wpg:cNvGrpSpPr/>
                      <wpg:grpSpPr>
                        <a:xfrm>
                          <a:off x="0" y="0"/>
                          <a:ext cx="5539740" cy="2105026"/>
                          <a:chOff x="0" y="0"/>
                          <a:chExt cx="5539740" cy="2105622"/>
                        </a:xfrm>
                      </wpg:grpSpPr>
                      <wps:wsp>
                        <wps:cNvPr id="24" name="正方形/長方形 24"/>
                        <wps:cNvSpPr>
                          <a:spLocks noChangeArrowheads="1"/>
                        </wps:cNvSpPr>
                        <wps:spPr bwMode="auto">
                          <a:xfrm>
                            <a:off x="152400" y="228599"/>
                            <a:ext cx="5387340" cy="1877023"/>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すみたの活性化の為」、「すみたの将来の為」、「すみたの未来を担う子ども達の為」に地域住民並びに</w:t>
                              </w:r>
                              <w:r w:rsidRPr="004D5904">
                                <w:rPr>
                                  <w:rFonts w:ascii="ＭＳ Ｐゴシック" w:eastAsia="ＭＳ Ｐゴシック" w:hAnsi="ＭＳ Ｐゴシック" w:hint="eastAsia"/>
                                  <w:spacing w:val="-6"/>
                                  <w:szCs w:val="18"/>
                                </w:rPr>
                                <w:t>町に</w:t>
                              </w:r>
                              <w:r w:rsidRPr="004D5904">
                                <w:rPr>
                                  <w:rFonts w:ascii="ＭＳ Ｐゴシック" w:eastAsia="ＭＳ Ｐゴシック" w:hAnsi="ＭＳ Ｐゴシック"/>
                                  <w:spacing w:val="-6"/>
                                  <w:szCs w:val="18"/>
                                </w:rPr>
                                <w:t>関わりのある、関わりを持つであろう個人及び団体と連携を図り、町の振興に寄与</w:t>
                              </w:r>
                              <w:r w:rsidRPr="004D5904">
                                <w:rPr>
                                  <w:rFonts w:ascii="ＭＳ Ｐゴシック" w:eastAsia="ＭＳ Ｐゴシック" w:hAnsi="ＭＳ Ｐゴシック" w:hint="eastAsia"/>
                                  <w:spacing w:val="-6"/>
                                  <w:szCs w:val="18"/>
                                </w:rPr>
                                <w:t>できるような</w:t>
                              </w:r>
                              <w:r w:rsidRPr="004D5904">
                                <w:rPr>
                                  <w:rFonts w:ascii="ＭＳ Ｐゴシック" w:eastAsia="ＭＳ Ｐゴシック" w:hAnsi="ＭＳ Ｐゴシック"/>
                                  <w:spacing w:val="-6"/>
                                  <w:szCs w:val="18"/>
                                </w:rPr>
                                <w:t>イベント、観光、分科、雇用、交流、人的資源などを生み出す場として機能させることを目的とする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「すみた</w:t>
                              </w:r>
                              <w:r w:rsidRPr="004D5904">
                                <w:rPr>
                                  <w:rFonts w:ascii="ＭＳ Ｐゴシック" w:eastAsia="ＭＳ Ｐゴシック" w:hAnsi="ＭＳ Ｐゴシック"/>
                                  <w:spacing w:val="-6"/>
                                  <w:szCs w:val="18"/>
                                </w:rPr>
                                <w:t>をツナグ」をテーマに掲げ、目的に</w:t>
                              </w:r>
                              <w:r w:rsidRPr="004D5904">
                                <w:rPr>
                                  <w:rFonts w:ascii="ＭＳ Ｐゴシック" w:eastAsia="ＭＳ Ｐゴシック" w:hAnsi="ＭＳ Ｐゴシック" w:hint="eastAsia"/>
                                  <w:spacing w:val="-6"/>
                                  <w:szCs w:val="18"/>
                                </w:rPr>
                                <w:t>沿う</w:t>
                              </w:r>
                              <w:r w:rsidRPr="004D5904">
                                <w:rPr>
                                  <w:rFonts w:ascii="ＭＳ Ｐゴシック" w:eastAsia="ＭＳ Ｐゴシック" w:hAnsi="ＭＳ Ｐゴシック"/>
                                  <w:spacing w:val="-6"/>
                                  <w:szCs w:val="18"/>
                                </w:rPr>
                                <w:t>活動であれば、外部人材を招聘した講演会（地域おこし、地域</w:t>
                              </w:r>
                              <w:r w:rsidRPr="004D5904">
                                <w:rPr>
                                  <w:rFonts w:ascii="ＭＳ Ｐゴシック" w:eastAsia="ＭＳ Ｐゴシック" w:hAnsi="ＭＳ Ｐゴシック" w:hint="eastAsia"/>
                                  <w:spacing w:val="-6"/>
                                  <w:szCs w:val="18"/>
                                </w:rPr>
                                <w:t>づくり）の</w:t>
                              </w:r>
                              <w:r w:rsidRPr="004D5904">
                                <w:rPr>
                                  <w:rFonts w:ascii="ＭＳ Ｐゴシック" w:eastAsia="ＭＳ Ｐゴシック" w:hAnsi="ＭＳ Ｐゴシック"/>
                                  <w:spacing w:val="-6"/>
                                  <w:szCs w:val="18"/>
                                </w:rPr>
                                <w:t>開催や</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プロのミュージシャンを招聘したコンサートの開催など、ジャンルにとらわれることなく、住田町を盛り上げることに</w:t>
                              </w:r>
                              <w:r w:rsidRPr="004D5904">
                                <w:rPr>
                                  <w:rFonts w:ascii="ＭＳ Ｐゴシック" w:eastAsia="ＭＳ Ｐゴシック" w:hAnsi="ＭＳ Ｐゴシック" w:hint="eastAsia"/>
                                  <w:spacing w:val="-6"/>
                                  <w:szCs w:val="18"/>
                                </w:rPr>
                                <w:t>ツナガル</w:t>
                              </w:r>
                              <w:r w:rsidRPr="004D5904">
                                <w:rPr>
                                  <w:rFonts w:ascii="ＭＳ Ｐゴシック" w:eastAsia="ＭＳ Ｐゴシック" w:hAnsi="ＭＳ Ｐゴシック"/>
                                  <w:spacing w:val="-6"/>
                                  <w:szCs w:val="18"/>
                                </w:rPr>
                                <w:t>ことを実施している。</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0"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⑤</w:t>
                              </w:r>
                              <w:r>
                                <w:rPr>
                                  <w:rFonts w:ascii="Meiryo UI" w:eastAsia="Meiryo UI" w:hAnsi="Meiryo UI" w:cs="Meiryo UI"/>
                                  <w:sz w:val="24"/>
                                </w:rPr>
                                <w:t>一般社団法人</w:t>
                              </w:r>
                              <w:r>
                                <w:rPr>
                                  <w:rFonts w:ascii="Meiryo UI" w:eastAsia="Meiryo UI" w:hAnsi="Meiryo UI" w:cs="Meiryo UI" w:hint="eastAsia"/>
                                  <w:sz w:val="24"/>
                                </w:rPr>
                                <w:t xml:space="preserve">　</w:t>
                              </w:r>
                              <w:r>
                                <w:rPr>
                                  <w:rFonts w:ascii="Meiryo UI" w:eastAsia="Meiryo UI" w:hAnsi="Meiryo UI" w:cs="Meiryo UI"/>
                                  <w:sz w:val="24"/>
                                </w:rPr>
                                <w:t>SUMICA</w:t>
                              </w:r>
                              <w:r>
                                <w:rPr>
                                  <w:rFonts w:ascii="Meiryo UI" w:eastAsia="Meiryo UI" w:hAnsi="Meiryo UI" w:cs="Meiryo UI" w:hint="eastAsia"/>
                                  <w:sz w:val="16"/>
                                </w:rPr>
                                <w:t xml:space="preserve">　※</w:t>
                              </w:r>
                              <w:r w:rsidRPr="008E4FDD">
                                <w:rPr>
                                  <w:rFonts w:ascii="Meiryo UI" w:eastAsia="Meiryo UI" w:hAnsi="Meiryo UI" w:cs="Meiryo UI" w:hint="eastAsia"/>
                                  <w:sz w:val="16"/>
                                </w:rPr>
                                <w:t>28.4.1</w:t>
                              </w:r>
                              <w:r w:rsidRPr="008E4FDD">
                                <w:rPr>
                                  <w:rFonts w:ascii="Meiryo UI" w:eastAsia="Meiryo UI" w:hAnsi="Meiryo UI" w:cs="Meiryo UI"/>
                                  <w:sz w:val="16"/>
                                </w:rPr>
                                <w:t>追加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７</w:t>
                              </w:r>
                              <w:r w:rsidRPr="00BA4BA2">
                                <w:rPr>
                                  <w:rFonts w:ascii="Meiryo UI" w:eastAsia="Meiryo UI" w:hAnsi="Meiryo UI" w:cs="Meiryo UI" w:hint="eastAsia"/>
                                  <w:sz w:val="24"/>
                                </w:rPr>
                                <w:t>年</w:t>
                              </w:r>
                              <w:r>
                                <w:rPr>
                                  <w:rFonts w:ascii="Meiryo UI" w:eastAsia="Meiryo UI" w:hAnsi="Meiryo UI" w:cs="Meiryo UI" w:hint="eastAsia"/>
                                  <w:sz w:val="24"/>
                                </w:rPr>
                                <w:t xml:space="preserve">　７</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8B60BD1" id="グループ化 16" o:spid="_x0000_s1041" style="position:absolute;left:0;text-align:left;margin-left:385pt;margin-top:6.35pt;width:436.2pt;height:165.75pt;z-index:251672576;mso-position-horizontal:right;mso-position-horizontal-relative:margin;mso-height-relative:margin" coordsize="55397,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aFLgQAALUKAAAOAAAAZHJzL2Uyb0RvYy54bWzMVk2P4zQYviPxH6zcO/lovjWd1Uw/RkgD&#10;u2LgB7iJ8wGJHey06SzisnPlhMRy2BscOCAkbiwS/JphVvAveG2nmXaqkUa7WolWau04tp/38fM8&#10;yfGTTV2hNeGiZHRi2EeWgQhNWFrSfGJ8/tliFBpItJimuGKUTIwrIownJx9+cNw1MXFYwaqUcASL&#10;UBF3zcQo2raJTVMkBamxOGINoTCYMV7jFro8N1OOO1i9rkzHsnyzYzxtOEuIEHB1pgeNE7V+lpGk&#10;fZplgrSomhiArVW/XP0u5a95cozjnOOmKJMeBn4LFDUuKWw6LDXDLUYrXh4sVZcJZ4Jl7VHCapNl&#10;WZkQVQNUY1v3qjnnbNWoWvK4y5uBJqD2Hk9vvWzyyfoZR2UKZ+cbiOIazujmxW8317/cXP95c/3D&#10;7bcvEYwATV2Tx3D3OW8um2e8v5Drnqx8k/Fa/kNNaKMIvhoIJpsWJXDR88ZR4MI5JDDm2JZnOWpt&#10;HCcFnNPBvKSYPzTTdxyJytxubEp8A5yuATmJO8bEuzF2WeCGqIMQkoOeMcfdMvbm15/evPzj9q8f&#10;zX+//123EIwqktQMSZkkRzQXLPlSIMqmBaY5OeWcdQXBKQC0VT0SOWyhJ8iOgKlo2X3MUjgavGqZ&#10;0tk9tm3PcS3gVdLqhF4UybVwPPA+DoPxlnc7DALLGe+xh+OGi/acsBrJxsTg4By1EV5fiFYTvb1F&#10;rkzZoqwqtUlFUTcxIs/x1ATBqjKVg6peni+nFUdrDP47W8hvv+/ebXXZQgpUZT0xQkt+NHxJzJym&#10;apcWl5Vuw5FXtK8OsG3rVG77OrKieTgP3ZHr+PORa81mo9PF1B35CzvwZuPZdDqzv5E4bTcuyjQl&#10;VELdOt92H6eTPoO0Zwfv75UkditfqM9h5eY+DCVnOLPtv6oOhK1FIC0o4naz3Gi/Kr3IS0uWXoFG&#10;ONPpBmkMjYLx5wbqINkmhvhqhTkxUPURBZ0FrhN5EIWqE4YRyIbvDix3BjBNYKGJ0RpIN6etDs9V&#10;w8u8gH1sdeiUnYIys1Ip5Q4TFCI74EQN/v1bEgrTIfbPz9/9/fr17atX0ABjIlAn6EiiGdz1/uyo&#10;ndireGvCsa+lrcLPDe3IV5CGBDv0IFvR9NM9I0qx52lfIk6/MFBWV/DAAn9BTPt+0GtMuVbJaNe0&#10;Dwt0FsrvoUC3Vhvsfmc+9XDt/Sc3uSzSrg8PAU07MFBayiixg8i3ZQeU4wSaA1nHnkN6AKo+XNdY&#10;eV4UOCU6OxR3Eh+OS7o+728BNP0qQ60ShvbPLkA4g8OosCEzz5xotPDDYOQuXG8UBVY4suzoLPIt&#10;N3Jni/2ouCgpefeoeGRaKqKUhGSVu6EKbwV9KD4UkEO4ScSajceminqq3jn4/54q6rEP70aqyP49&#10;Tr587fahvfu2efIfAAAA//8DAFBLAwQUAAYACAAAACEAnESG0t8AAAAHAQAADwAAAGRycy9kb3du&#10;cmV2LnhtbEyPQUvDQBCF74L/YRnBm90kjbak2ZRS1FMRbAXpbZqdJqHZ2ZDdJum/dz3pcd57vPdN&#10;vp5MKwbqXWNZQTyLQBCXVjdcKfg6vD0tQTiPrLG1TApu5GBd3N/lmGk78icNe1+JUMIuQwW1910m&#10;pStrMuhmtiMO3tn2Bn04+0rqHsdQblqZRNGLNNhwWKixo21N5WV/NQreRxw38/h12F3O29vx8Pzx&#10;vYtJqceHabMC4Wnyf2H4xQ/oUASmk72ydqJVEB7xQU0WIIK7XCQpiJOCeZomIItc/ucvfgAAAP//&#10;AwBQSwECLQAUAAYACAAAACEAtoM4kv4AAADhAQAAEwAAAAAAAAAAAAAAAAAAAAAAW0NvbnRlbnRf&#10;VHlwZXNdLnhtbFBLAQItABQABgAIAAAAIQA4/SH/1gAAAJQBAAALAAAAAAAAAAAAAAAAAC8BAABf&#10;cmVscy8ucmVsc1BLAQItABQABgAIAAAAIQBqfSaFLgQAALUKAAAOAAAAAAAAAAAAAAAAAC4CAABk&#10;cnMvZTJvRG9jLnhtbFBLAQItABQABgAIAAAAIQCcRIbS3wAAAAcBAAAPAAAAAAAAAAAAAAAAAIgG&#10;AABkcnMvZG93bnJldi54bWxQSwUGAAAAAAQABADzAAAAlAcAAAAA&#10;">
                <v:rect id="正方形/長方形 24" o:spid="_x0000_s1042" style="position:absolute;left:1524;top:2285;width:53873;height:18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QmxAAAANsAAAAPAAAAZHJzL2Rvd25yZXYueG1sRI9BawIx&#10;FITvQv9DeAVvmmhLkdUoKgjFYkHbi7fH5rkb3LysSdTtv28KBY/DzHzDzBada8SNQrSeNYyGCgRx&#10;6Y3lSsP312YwARETssHGM2n4oQiL+VNvhoXxd97T7ZAqkSEcC9RQp9QWUsayJodx6Fvi7J18cJiy&#10;DJU0Ae8Z7ho5VupNOrScF2psaV1TeT5cnYZwtcfJbvV5bD5edsquthe1H1207j93yymIRF16hP/b&#10;70bD+BX+vuQfIOe/AAAA//8DAFBLAQItABQABgAIAAAAIQDb4fbL7gAAAIUBAAATAAAAAAAAAAAA&#10;AAAAAAAAAABbQ29udGVudF9UeXBlc10ueG1sUEsBAi0AFAAGAAgAAAAhAFr0LFu/AAAAFQEAAAsA&#10;AAAAAAAAAAAAAAAAHwEAAF9yZWxzLy5yZWxzUEsBAi0AFAAGAAgAAAAhAG0apCb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すみたの活性化の為」、「すみたの将来の為」、「すみたの未来を担う子ども達の為」に地域住民並びに</w:t>
                        </w:r>
                        <w:r w:rsidRPr="004D5904">
                          <w:rPr>
                            <w:rFonts w:ascii="ＭＳ Ｐゴシック" w:eastAsia="ＭＳ Ｐゴシック" w:hAnsi="ＭＳ Ｐゴシック" w:hint="eastAsia"/>
                            <w:spacing w:val="-6"/>
                            <w:szCs w:val="18"/>
                          </w:rPr>
                          <w:t>町に</w:t>
                        </w:r>
                        <w:r w:rsidRPr="004D5904">
                          <w:rPr>
                            <w:rFonts w:ascii="ＭＳ Ｐゴシック" w:eastAsia="ＭＳ Ｐゴシック" w:hAnsi="ＭＳ Ｐゴシック"/>
                            <w:spacing w:val="-6"/>
                            <w:szCs w:val="18"/>
                          </w:rPr>
                          <w:t>関わりのある、関わりを持つであろう個人及び団体と連携を図り、町の振興に寄与</w:t>
                        </w:r>
                        <w:r w:rsidRPr="004D5904">
                          <w:rPr>
                            <w:rFonts w:ascii="ＭＳ Ｐゴシック" w:eastAsia="ＭＳ Ｐゴシック" w:hAnsi="ＭＳ Ｐゴシック" w:hint="eastAsia"/>
                            <w:spacing w:val="-6"/>
                            <w:szCs w:val="18"/>
                          </w:rPr>
                          <w:t>できるような</w:t>
                        </w:r>
                        <w:r w:rsidRPr="004D5904">
                          <w:rPr>
                            <w:rFonts w:ascii="ＭＳ Ｐゴシック" w:eastAsia="ＭＳ Ｐゴシック" w:hAnsi="ＭＳ Ｐゴシック"/>
                            <w:spacing w:val="-6"/>
                            <w:szCs w:val="18"/>
                          </w:rPr>
                          <w:t>イベント、観光、分科、雇用、交流、人的資源などを生み出す場として機能させることを目的とする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「すみた</w:t>
                        </w:r>
                        <w:r w:rsidRPr="004D5904">
                          <w:rPr>
                            <w:rFonts w:ascii="ＭＳ Ｐゴシック" w:eastAsia="ＭＳ Ｐゴシック" w:hAnsi="ＭＳ Ｐゴシック"/>
                            <w:spacing w:val="-6"/>
                            <w:szCs w:val="18"/>
                          </w:rPr>
                          <w:t>をツナグ」をテーマに掲げ、目的に</w:t>
                        </w:r>
                        <w:r w:rsidRPr="004D5904">
                          <w:rPr>
                            <w:rFonts w:ascii="ＭＳ Ｐゴシック" w:eastAsia="ＭＳ Ｐゴシック" w:hAnsi="ＭＳ Ｐゴシック" w:hint="eastAsia"/>
                            <w:spacing w:val="-6"/>
                            <w:szCs w:val="18"/>
                          </w:rPr>
                          <w:t>沿う</w:t>
                        </w:r>
                        <w:r w:rsidRPr="004D5904">
                          <w:rPr>
                            <w:rFonts w:ascii="ＭＳ Ｐゴシック" w:eastAsia="ＭＳ Ｐゴシック" w:hAnsi="ＭＳ Ｐゴシック"/>
                            <w:spacing w:val="-6"/>
                            <w:szCs w:val="18"/>
                          </w:rPr>
                          <w:t>活動であれば、外部人材を招聘した講演会（地域おこし、地域</w:t>
                        </w:r>
                        <w:r w:rsidRPr="004D5904">
                          <w:rPr>
                            <w:rFonts w:ascii="ＭＳ Ｐゴシック" w:eastAsia="ＭＳ Ｐゴシック" w:hAnsi="ＭＳ Ｐゴシック" w:hint="eastAsia"/>
                            <w:spacing w:val="-6"/>
                            <w:szCs w:val="18"/>
                          </w:rPr>
                          <w:t>づくり）の</w:t>
                        </w:r>
                        <w:r w:rsidRPr="004D5904">
                          <w:rPr>
                            <w:rFonts w:ascii="ＭＳ Ｐゴシック" w:eastAsia="ＭＳ Ｐゴシック" w:hAnsi="ＭＳ Ｐゴシック"/>
                            <w:spacing w:val="-6"/>
                            <w:szCs w:val="18"/>
                          </w:rPr>
                          <w:t>開催や</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プロのミュージシャンを招聘したコンサートの開催など、ジャンルにとらわれることなく、住田町を盛り上げることに</w:t>
                        </w:r>
                        <w:r w:rsidRPr="004D5904">
                          <w:rPr>
                            <w:rFonts w:ascii="ＭＳ Ｐゴシック" w:eastAsia="ＭＳ Ｐゴシック" w:hAnsi="ＭＳ Ｐゴシック" w:hint="eastAsia"/>
                            <w:spacing w:val="-6"/>
                            <w:szCs w:val="18"/>
                          </w:rPr>
                          <w:t>ツナガル</w:t>
                        </w:r>
                        <w:r w:rsidRPr="004D5904">
                          <w:rPr>
                            <w:rFonts w:ascii="ＭＳ Ｐゴシック" w:eastAsia="ＭＳ Ｐゴシック" w:hAnsi="ＭＳ Ｐゴシック"/>
                            <w:spacing w:val="-6"/>
                            <w:szCs w:val="18"/>
                          </w:rPr>
                          <w:t>ことを実施している。</w:t>
                        </w:r>
                      </w:p>
                    </w:txbxContent>
                  </v:textbox>
                </v:rect>
                <v:roundrect id="角丸四角形 25" o:spid="_x0000_s1043" style="position:absolute;width:36000;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GGvwAAANsAAAAPAAAAZHJzL2Rvd25yZXYueG1sRI/RisIw&#10;FETfBf8h3AXfNF1Zda1GEVnRV+1+wKW5NsXmpiSx1r83wsI+DjNzhllve9uIjnyoHSv4nGQgiEun&#10;a64U/BaH8TeIEJE1No5JwZMCbDfDwRpz7R58pu4SK5EgHHJUYGJscylDachimLiWOHlX5y3GJH0l&#10;tcdHgttGTrNsLi3WnBYMtrQ3VN4ud6tAFserX8glFcvOnqP5+Zpx5pQaffS7FYhIffwP/7VPWsF0&#10;Bu8v6QfIzQsAAP//AwBQSwECLQAUAAYACAAAACEA2+H2y+4AAACFAQAAEwAAAAAAAAAAAAAAAAAA&#10;AAAAW0NvbnRlbnRfVHlwZXNdLnhtbFBLAQItABQABgAIAAAAIQBa9CxbvwAAABUBAAALAAAAAAAA&#10;AAAAAAAAAB8BAABfcmVscy8ucmVsc1BLAQItABQABgAIAAAAIQA5KXGGvwAAANs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⑤</w:t>
                        </w:r>
                        <w:r>
                          <w:rPr>
                            <w:rFonts w:ascii="Meiryo UI" w:eastAsia="Meiryo UI" w:hAnsi="Meiryo UI" w:cs="Meiryo UI"/>
                            <w:sz w:val="24"/>
                          </w:rPr>
                          <w:t>一般社団法人</w:t>
                        </w:r>
                        <w:r>
                          <w:rPr>
                            <w:rFonts w:ascii="Meiryo UI" w:eastAsia="Meiryo UI" w:hAnsi="Meiryo UI" w:cs="Meiryo UI" w:hint="eastAsia"/>
                            <w:sz w:val="24"/>
                          </w:rPr>
                          <w:t xml:space="preserve">　</w:t>
                        </w:r>
                        <w:r>
                          <w:rPr>
                            <w:rFonts w:ascii="Meiryo UI" w:eastAsia="Meiryo UI" w:hAnsi="Meiryo UI" w:cs="Meiryo UI"/>
                            <w:sz w:val="24"/>
                          </w:rPr>
                          <w:t>SUMICA</w:t>
                        </w:r>
                        <w:r>
                          <w:rPr>
                            <w:rFonts w:ascii="Meiryo UI" w:eastAsia="Meiryo UI" w:hAnsi="Meiryo UI" w:cs="Meiryo UI" w:hint="eastAsia"/>
                            <w:sz w:val="16"/>
                          </w:rPr>
                          <w:t xml:space="preserve">　※</w:t>
                        </w:r>
                        <w:r w:rsidRPr="008E4FDD">
                          <w:rPr>
                            <w:rFonts w:ascii="Meiryo UI" w:eastAsia="Meiryo UI" w:hAnsi="Meiryo UI" w:cs="Meiryo UI" w:hint="eastAsia"/>
                            <w:sz w:val="16"/>
                          </w:rPr>
                          <w:t>28.4.1</w:t>
                        </w:r>
                        <w:r w:rsidRPr="008E4FDD">
                          <w:rPr>
                            <w:rFonts w:ascii="Meiryo UI" w:eastAsia="Meiryo UI" w:hAnsi="Meiryo UI" w:cs="Meiryo UI"/>
                            <w:sz w:val="16"/>
                          </w:rPr>
                          <w:t>追加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７</w:t>
                        </w:r>
                        <w:r w:rsidRPr="00BA4BA2">
                          <w:rPr>
                            <w:rFonts w:ascii="Meiryo UI" w:eastAsia="Meiryo UI" w:hAnsi="Meiryo UI" w:cs="Meiryo UI" w:hint="eastAsia"/>
                            <w:sz w:val="24"/>
                          </w:rPr>
                          <w:t>年</w:t>
                        </w:r>
                        <w:r>
                          <w:rPr>
                            <w:rFonts w:ascii="Meiryo UI" w:eastAsia="Meiryo UI" w:hAnsi="Meiryo UI" w:cs="Meiryo UI" w:hint="eastAsia"/>
                            <w:sz w:val="24"/>
                          </w:rPr>
                          <w:t xml:space="preserve">　７</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r>
        <w:rPr>
          <w:noProof/>
        </w:rPr>
        <mc:AlternateContent>
          <mc:Choice Requires="wpg">
            <w:drawing>
              <wp:anchor distT="0" distB="0" distL="114300" distR="114300" simplePos="0" relativeHeight="251674624" behindDoc="0" locked="0" layoutInCell="1" allowOverlap="1" wp14:anchorId="4BC4E5F1" wp14:editId="5BB631D4">
                <wp:simplePos x="0" y="0"/>
                <wp:positionH relativeFrom="margin">
                  <wp:posOffset>15240</wp:posOffset>
                </wp:positionH>
                <wp:positionV relativeFrom="paragraph">
                  <wp:posOffset>55880</wp:posOffset>
                </wp:positionV>
                <wp:extent cx="5539740" cy="1285876"/>
                <wp:effectExtent l="19050" t="19050" r="22860" b="28575"/>
                <wp:wrapNone/>
                <wp:docPr id="21" name="グループ化 21"/>
                <wp:cNvGraphicFramePr/>
                <a:graphic xmlns:a="http://schemas.openxmlformats.org/drawingml/2006/main">
                  <a:graphicData uri="http://schemas.microsoft.com/office/word/2010/wordprocessingGroup">
                    <wpg:wgp>
                      <wpg:cNvGrpSpPr/>
                      <wpg:grpSpPr>
                        <a:xfrm>
                          <a:off x="0" y="0"/>
                          <a:ext cx="5539740" cy="1285876"/>
                          <a:chOff x="0" y="-41075"/>
                          <a:chExt cx="5539740" cy="1109068"/>
                        </a:xfrm>
                      </wpg:grpSpPr>
                      <wps:wsp>
                        <wps:cNvPr id="22" name="正方形/長方形 22"/>
                        <wps:cNvSpPr>
                          <a:spLocks noChangeArrowheads="1"/>
                        </wps:cNvSpPr>
                        <wps:spPr bwMode="auto">
                          <a:xfrm>
                            <a:off x="152400" y="187524"/>
                            <a:ext cx="5387340" cy="880469"/>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の自然の良さと暮らしの知恵を、多くの人に伝え守り育てることを目的として、種山ヶ原で季節</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散策会、子ども達を対象とした森林環境学習、一般の方を対象とした散策ガイド</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イベントを開催している。</w:t>
                              </w:r>
                            </w:p>
                          </w:txbxContent>
                        </wps:txbx>
                        <wps:bodyPr rot="0" vert="horz" wrap="square" lIns="74295" tIns="8890" rIns="74295" bIns="8890" anchor="t" anchorCtr="0" upright="1">
                          <a:noAutofit/>
                        </wps:bodyPr>
                      </wps:wsp>
                      <wps:wsp>
                        <wps:cNvPr id="23" name="角丸四角形 23"/>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⑦すみた</w:t>
                              </w:r>
                              <w:r>
                                <w:rPr>
                                  <w:rFonts w:ascii="Meiryo UI" w:eastAsia="Meiryo UI" w:hAnsi="Meiryo UI" w:cs="Meiryo UI"/>
                                  <w:sz w:val="24"/>
                                </w:rPr>
                                <w:t>森の案内人</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会員数２３</w:t>
                              </w:r>
                              <w:r w:rsidRPr="00BA4BA2">
                                <w:rPr>
                                  <w:rFonts w:ascii="Meiryo UI" w:eastAsia="Meiryo UI" w:hAnsi="Meiryo UI" w:cs="Meiryo UI" w:hint="eastAsia"/>
                                  <w:sz w:val="24"/>
                                </w:rPr>
                                <w:t>名　平成</w:t>
                              </w:r>
                              <w:r>
                                <w:rPr>
                                  <w:rFonts w:ascii="Meiryo UI" w:eastAsia="Meiryo UI" w:hAnsi="Meiryo UI" w:cs="Meiryo UI" w:hint="eastAsia"/>
                                  <w:sz w:val="24"/>
                                </w:rPr>
                                <w:t>１９</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BC4E5F1" id="グループ化 21" o:spid="_x0000_s1044" style="position:absolute;left:0;text-align:left;margin-left:1.2pt;margin-top:4.4pt;width:436.2pt;height:101.25pt;z-index:251674624;mso-position-horizontal-relative:margin;mso-height-relative:margin" coordorigin=",-410" coordsize="55397,1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SnLQQAAL4KAAAOAAAAZHJzL2Uyb0RvYy54bWzMVsuO5DQU3SPxD5b31XlUKo9Sp0fd9Wgh&#10;NcyIhg9wJc4DEjvYqUr1IDbTW1ZIDIvZwYIFQmLHIMHXND2Cv+DaeVRV94zUmhGIKimx49c9x/cc&#10;+/jRtizQhgqZcxZi68jEiLKIxzlLQ/zpJ8uRj5GsCYtJwRkN8RWV+NHJ++8dN9WU2jzjRUwFgkmY&#10;nDZViLO6rqaGIaOMlkQe8YoyaEy4KEkNVZEasSANzF4Whm2artFwEVeCR1RK+DpvG/GJnj9JaFQ/&#10;ThJJa1SEGGKr9VPo50o9jZNjMk0FqbI86sIgbxFFSXIGiw5TzUlN0Frk96Yq80hwyZP6KOKlwZMk&#10;j6jGAGgs8w6ac8HXlcaSTpu0GmgCau/w9NbTRh9tngiUxyG2LYwYKWGPbp79cnP908317zfX391+&#10;/RxBC9DUVOkUep+L6rJ6IroPaVtTyLeJKNUbMKGtJvhqIJhuaxTBx8lkHHgO7EMEbZbtT3zPbbcg&#10;ymCfduNGjmV6k75p8drhlhmYrq/6GP3qhgpyiKmpIKfkjjb5brRdZqSiejekIqKnze5pe/XzD6+e&#10;/3b7x/fG39/+2paQbav4VCAwQvGmGJLVBY8+l4jxWUZYSk+F4E1GSQwBaqoBxt4AVZEwFK2aD3kM&#10;+0PWNdfJdodya2I7JpCruPU9qLT8DeSPfW/ck+/7puMGB+SRaSVkfU55iVQhxALUo9chmwtZtzz3&#10;XRQOxpd5UcB3Mi0YakIcTOyJHiB5kceqUcMV6WpWCLQhoMGzpfp36x50K/ManKDIyxD7pvq10Ste&#10;FizWq9QkL9oy7HjB1OQADmLrSq3ivgzMYOEvfGfk2O5i5Jjz+eh0OXNG7tLyJvPxfDabW1+pOC1n&#10;muVxTJkKtVe/5TwsTTofanU76P8AktxHvtS/+8iNwzB0NgOq/q3R6YRQOdDmUr1dbbVmrbGaTyXI&#10;isdXkCKCtw4HjgyFjIunGDXgbiGWX6yJoBgVHzBIM8+xgwnYoa74fgBZI/YbVnsNhEUwUYhrjNri&#10;rG4NdF2JPM1gHUtvOuOnkJhJrjNlFxMAURUQYhvpv6/Ica/Iv3785s+XL29fvIAC6BLZA13/gRpb&#10;Ie4bWS/EsacTvHVBx7cCVzvd4GL3hcjXLP74QI0q49O4M2wSf4ZRUhZwcoHIkOW6rtclmpauzqV9&#10;5b45S+e++t/P0l5vg+Z3CtSnbCdCtchlFjedg0goWh5Gca78xPICFw6ZOIf0sb1W4wrHgUy6ADQ+&#10;UpZEC19mJKatgbg7a8jZ5rzrAtF0swxYVRitiPYDfK1fWOCbZ3YwWrq+N3KWzmQUeKY/Mq3gLHBN&#10;J3Dmy0O/uMgZfXe/eKBlaqK0GyqU+84K14POGd/kkoPDqYhbNh5qLfr02Mn4/24t+uiHS5IG2V3o&#10;1C1svw7l/WvnyT8AAAD//wMAUEsDBBQABgAIAAAAIQCTozfH3QAAAAcBAAAPAAAAZHJzL2Rvd25y&#10;ZXYueG1sTI7BTsMwEETvSPyDtUjcqOO2QBTiVFUFnCqktkiI2zbeJlFjO4rdJP17lhPcZmdGsy9f&#10;TbYVA/Wh8U6DmiUgyJXeNK7S8Hl4e0hBhIjOYOsdabhSgFVxe5NjZvzodjTsYyV4xIUMNdQxdpmU&#10;oazJYpj5jhxnJ99bjHz2lTQ9jjxuWzlPkidpsXH8ocaONjWV5/3FangfcVwv1OuwPZ821+/D48fX&#10;VpHW93fT+gVEpCn+leEXn9GhYKajvzgTRKthvuSihpT5OU2flyyObCu1AFnk8j9/8QMAAP//AwBQ&#10;SwECLQAUAAYACAAAACEAtoM4kv4AAADhAQAAEwAAAAAAAAAAAAAAAAAAAAAAW0NvbnRlbnRfVHlw&#10;ZXNdLnhtbFBLAQItABQABgAIAAAAIQA4/SH/1gAAAJQBAAALAAAAAAAAAAAAAAAAAC8BAABfcmVs&#10;cy8ucmVsc1BLAQItABQABgAIAAAAIQDQVXSnLQQAAL4KAAAOAAAAAAAAAAAAAAAAAC4CAABkcnMv&#10;ZTJvRG9jLnhtbFBLAQItABQABgAIAAAAIQCTozfH3QAAAAcBAAAPAAAAAAAAAAAAAAAAAIcGAABk&#10;cnMvZG93bnJldi54bWxQSwUGAAAAAAQABADzAAAAkQcAAAAA&#10;">
                <v:rect id="正方形/長方形 22" o:spid="_x0000_s1045" style="position:absolute;left:1524;top:1875;width:53873;height:8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nJxAAAANsAAAAPAAAAZHJzL2Rvd25yZXYueG1sRI9PawIx&#10;FMTvhX6H8Aq91cQtFNkaRQsFUSz45+LtsXndDW5e1iTq+u2bguBxmJnfMONp71pxoRCtZw3DgQJB&#10;XHljudaw332/jUDEhGyw9UwabhRhOnl+GmNp/JU3dNmmWmQIxxI1NCl1pZSxashhHPiOOHu/PjhM&#10;WYZamoDXDHetLJT6kA4t54UGO/pqqDpuz05DONvDaD3/ObSr97Wy8+VJbYYnrV9f+tkniER9eoTv&#10;7YXRUBTw/yX/ADn5AwAA//8DAFBLAQItABQABgAIAAAAIQDb4fbL7gAAAIUBAAATAAAAAAAAAAAA&#10;AAAAAAAAAABbQ29udGVudF9UeXBlc10ueG1sUEsBAi0AFAAGAAgAAAAhAFr0LFu/AAAAFQEAAAsA&#10;AAAAAAAAAAAAAAAAHwEAAF9yZWxzLy5yZWxzUEsBAi0AFAAGAAgAAAAhAI2/mcn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の自然の良さと暮らしの知恵を、多くの人に伝え守り育てることを目的として、種山ヶ原で季節</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散策会、子ども達を対象とした森林環境学習、一般の方を対象とした散策ガイド</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イベントを開催している。</w:t>
                        </w:r>
                      </w:p>
                    </w:txbxContent>
                  </v:textbox>
                </v:rect>
                <v:roundrect id="角丸四角形 23" o:spid="_x0000_s1046"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xpwQAAANsAAAAPAAAAZHJzL2Rvd25yZXYueG1sRI/NbsIw&#10;EITvlXgHa5G4FaeUn5LGQagqKlcID7CKlzhqvI5sE8Lb15Uq9TiamW80xW60nRjIh9axgpd5BoK4&#10;drrlRsGlOjy/gQgRWWPnmBQ8KMCunDwVmGt35xMN59iIBOGQowITY59LGWpDFsPc9cTJuzpvMSbp&#10;G6k93hPcdnKRZWtpseW0YLCnD0P19/lmFcjq6+o3ckvVdrCnaD6XK86cUrPpuH8HEWmM/+G/9lEr&#10;WLzC75f0A2T5AwAA//8DAFBLAQItABQABgAIAAAAIQDb4fbL7gAAAIUBAAATAAAAAAAAAAAAAAAA&#10;AAAAAABbQ29udGVudF9UeXBlc10ueG1sUEsBAi0AFAAGAAgAAAAhAFr0LFu/AAAAFQEAAAsAAAAA&#10;AAAAAAAAAAAAHwEAAF9yZWxzLy5yZWxzUEsBAi0AFAAGAAgAAAAhANmMTGn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⑦すみた</w:t>
                        </w:r>
                        <w:r>
                          <w:rPr>
                            <w:rFonts w:ascii="Meiryo UI" w:eastAsia="Meiryo UI" w:hAnsi="Meiryo UI" w:cs="Meiryo UI"/>
                            <w:sz w:val="24"/>
                          </w:rPr>
                          <w:t>森の案内人</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会員数２３</w:t>
                        </w:r>
                        <w:r w:rsidRPr="00BA4BA2">
                          <w:rPr>
                            <w:rFonts w:ascii="Meiryo UI" w:eastAsia="Meiryo UI" w:hAnsi="Meiryo UI" w:cs="Meiryo UI" w:hint="eastAsia"/>
                            <w:sz w:val="24"/>
                          </w:rPr>
                          <w:t>名　平成</w:t>
                        </w:r>
                        <w:r>
                          <w:rPr>
                            <w:rFonts w:ascii="Meiryo UI" w:eastAsia="Meiryo UI" w:hAnsi="Meiryo UI" w:cs="Meiryo UI" w:hint="eastAsia"/>
                            <w:sz w:val="24"/>
                          </w:rPr>
                          <w:t>１９</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Pr="004D5904" w:rsidRDefault="00A23256" w:rsidP="00A23256"/>
    <w:p w:rsidR="00A23256" w:rsidRPr="004D5904" w:rsidRDefault="00A23256" w:rsidP="00A23256"/>
    <w:p w:rsidR="00A23256" w:rsidRPr="004D5904" w:rsidRDefault="00A23256" w:rsidP="00A23256"/>
    <w:p w:rsidR="00A23256" w:rsidRDefault="00A23256" w:rsidP="00A23256"/>
    <w:p w:rsidR="00A23256" w:rsidRDefault="00A23256" w:rsidP="00A23256"/>
    <w:p w:rsidR="00A23256" w:rsidRDefault="00A23256" w:rsidP="00A23256"/>
    <w:p w:rsidR="00A23256" w:rsidRDefault="00A23256" w:rsidP="00A23256">
      <w:r>
        <w:rPr>
          <w:noProof/>
        </w:rPr>
        <mc:AlternateContent>
          <mc:Choice Requires="wpg">
            <w:drawing>
              <wp:anchor distT="0" distB="0" distL="114300" distR="114300" simplePos="0" relativeHeight="251675648" behindDoc="0" locked="0" layoutInCell="1" allowOverlap="1" wp14:anchorId="77A285B4" wp14:editId="30F0359D">
                <wp:simplePos x="0" y="0"/>
                <wp:positionH relativeFrom="margin">
                  <wp:posOffset>17780</wp:posOffset>
                </wp:positionH>
                <wp:positionV relativeFrom="paragraph">
                  <wp:posOffset>132715</wp:posOffset>
                </wp:positionV>
                <wp:extent cx="5539740" cy="2133600"/>
                <wp:effectExtent l="19050" t="19050" r="22860" b="19050"/>
                <wp:wrapNone/>
                <wp:docPr id="33" name="グループ化 33"/>
                <wp:cNvGraphicFramePr/>
                <a:graphic xmlns:a="http://schemas.openxmlformats.org/drawingml/2006/main">
                  <a:graphicData uri="http://schemas.microsoft.com/office/word/2010/wordprocessingGroup">
                    <wpg:wgp>
                      <wpg:cNvGrpSpPr/>
                      <wpg:grpSpPr>
                        <a:xfrm>
                          <a:off x="0" y="0"/>
                          <a:ext cx="5539740" cy="2133600"/>
                          <a:chOff x="0" y="-41075"/>
                          <a:chExt cx="5539740" cy="1840229"/>
                        </a:xfrm>
                      </wpg:grpSpPr>
                      <wps:wsp>
                        <wps:cNvPr id="34" name="正方形/長方形 34"/>
                        <wps:cNvSpPr>
                          <a:spLocks noChangeArrowheads="1"/>
                        </wps:cNvSpPr>
                        <wps:spPr bwMode="auto">
                          <a:xfrm>
                            <a:off x="152400" y="187524"/>
                            <a:ext cx="5387340" cy="161163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を拠点に、仮設住宅のコミュニティ支援活動をはじめ、地域づくりに取り組む団体。</w:t>
                              </w: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地域住民</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まちづくり</w:t>
                              </w:r>
                              <w:r>
                                <w:rPr>
                                  <w:rFonts w:ascii="ＭＳ Ｐゴシック" w:eastAsia="ＭＳ Ｐゴシック" w:hAnsi="ＭＳ Ｐゴシック" w:hint="eastAsia"/>
                                  <w:spacing w:val="-6"/>
                                  <w:szCs w:val="18"/>
                                </w:rPr>
                                <w:t>組織及び</w:t>
                              </w:r>
                              <w:r>
                                <w:rPr>
                                  <w:rFonts w:ascii="ＭＳ Ｐゴシック" w:eastAsia="ＭＳ Ｐゴシック" w:hAnsi="ＭＳ Ｐゴシック"/>
                                  <w:spacing w:val="-6"/>
                                  <w:szCs w:val="18"/>
                                </w:rPr>
                                <w:t>地域外の主体とのつながりを活かし、まちづくり、</w:t>
                              </w:r>
                              <w:r>
                                <w:rPr>
                                  <w:rFonts w:ascii="ＭＳ Ｐゴシック" w:eastAsia="ＭＳ Ｐゴシック" w:hAnsi="ＭＳ Ｐゴシック" w:hint="eastAsia"/>
                                  <w:spacing w:val="-6"/>
                                  <w:szCs w:val="18"/>
                                </w:rPr>
                                <w:t>まちのファンづくり</w:t>
                              </w:r>
                              <w:r>
                                <w:rPr>
                                  <w:rFonts w:ascii="ＭＳ Ｐゴシック" w:eastAsia="ＭＳ Ｐゴシック" w:hAnsi="ＭＳ Ｐゴシック"/>
                                  <w:spacing w:val="-6"/>
                                  <w:szCs w:val="18"/>
                                </w:rPr>
                                <w:t>を行っていく。</w:t>
                              </w:r>
                            </w:p>
                            <w:p w:rsidR="00A23256" w:rsidRPr="00F44960"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①仮設住宅のコミュニティ支援、②まちの</w:t>
                              </w:r>
                              <w:r>
                                <w:rPr>
                                  <w:rFonts w:ascii="ＭＳ Ｐゴシック" w:eastAsia="ＭＳ Ｐゴシック" w:hAnsi="ＭＳ Ｐゴシック" w:hint="eastAsia"/>
                                  <w:spacing w:val="-6"/>
                                  <w:szCs w:val="18"/>
                                </w:rPr>
                                <w:t>住民活動支援</w:t>
                              </w:r>
                              <w:r>
                                <w:rPr>
                                  <w:rFonts w:ascii="ＭＳ Ｐゴシック" w:eastAsia="ＭＳ Ｐゴシック" w:hAnsi="ＭＳ Ｐゴシック"/>
                                  <w:spacing w:val="-6"/>
                                  <w:szCs w:val="18"/>
                                </w:rPr>
                                <w:t>（</w:t>
                              </w:r>
                              <w:r>
                                <w:rPr>
                                  <w:rFonts w:ascii="ＭＳ Ｐゴシック" w:eastAsia="ＭＳ Ｐゴシック" w:hAnsi="ＭＳ Ｐゴシック" w:hint="eastAsia"/>
                                  <w:spacing w:val="-6"/>
                                  <w:szCs w:val="18"/>
                                </w:rPr>
                                <w:t>「異団体</w:t>
                              </w:r>
                              <w:r>
                                <w:rPr>
                                  <w:rFonts w:ascii="ＭＳ Ｐゴシック" w:eastAsia="ＭＳ Ｐゴシック" w:hAnsi="ＭＳ Ｐゴシック"/>
                                  <w:spacing w:val="-6"/>
                                  <w:szCs w:val="18"/>
                                </w:rPr>
                                <w:t>交流会</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よりあいカフェ</w:t>
                              </w:r>
                              <w:r>
                                <w:rPr>
                                  <w:rFonts w:ascii="ＭＳ Ｐゴシック" w:eastAsia="ＭＳ Ｐゴシック" w:hAnsi="ＭＳ Ｐゴシック" w:hint="eastAsia"/>
                                  <w:spacing w:val="-6"/>
                                  <w:szCs w:val="18"/>
                                </w:rPr>
                                <w:t>しょうわばし</w:t>
                              </w:r>
                              <w:r>
                                <w:rPr>
                                  <w:rFonts w:ascii="ＭＳ Ｐゴシック" w:eastAsia="ＭＳ Ｐゴシック" w:hAnsi="ＭＳ Ｐゴシック"/>
                                  <w:spacing w:val="-6"/>
                                  <w:szCs w:val="18"/>
                                </w:rPr>
                                <w:t>」の運営）、</w:t>
                              </w:r>
                              <w:r>
                                <w:rPr>
                                  <w:rFonts w:ascii="ＭＳ Ｐゴシック" w:eastAsia="ＭＳ Ｐゴシック" w:hAnsi="ＭＳ Ｐゴシック" w:hint="eastAsia"/>
                                  <w:spacing w:val="-6"/>
                                  <w:szCs w:val="18"/>
                                </w:rPr>
                                <w:t>③</w:t>
                              </w:r>
                              <w:r>
                                <w:rPr>
                                  <w:rFonts w:ascii="ＭＳ Ｐゴシック" w:eastAsia="ＭＳ Ｐゴシック" w:hAnsi="ＭＳ Ｐゴシック"/>
                                  <w:spacing w:val="-6"/>
                                  <w:szCs w:val="18"/>
                                </w:rPr>
                                <w:t>地域資源の活用・イベント企画（</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アリスの不思議な文化祭」「メリークリスミタ」「みずしぎっぺコンテスト」</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企画）、④都市部でのイベント・PR活動</w:t>
                              </w:r>
                              <w:r>
                                <w:rPr>
                                  <w:rFonts w:ascii="ＭＳ Ｐゴシック" w:eastAsia="ＭＳ Ｐゴシック" w:hAnsi="ＭＳ Ｐゴシック" w:hint="eastAsia"/>
                                  <w:spacing w:val="-6"/>
                                  <w:szCs w:val="18"/>
                                </w:rPr>
                                <w:t>など、</w:t>
                              </w:r>
                              <w:r>
                                <w:rPr>
                                  <w:rFonts w:ascii="ＭＳ Ｐゴシック" w:eastAsia="ＭＳ Ｐゴシック" w:hAnsi="ＭＳ Ｐゴシック"/>
                                  <w:spacing w:val="-6"/>
                                  <w:szCs w:val="18"/>
                                </w:rPr>
                                <w:t>多数のイベントを開催している</w:t>
                              </w:r>
                              <w:r>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p>
                          </w:txbxContent>
                        </wps:txbx>
                        <wps:bodyPr rot="0" vert="horz" wrap="square" lIns="74295" tIns="8890" rIns="74295" bIns="8890" anchor="t" anchorCtr="0" upright="1">
                          <a:noAutofit/>
                        </wps:bodyPr>
                      </wps:wsp>
                      <wps:wsp>
                        <wps:cNvPr id="35" name="角丸四角形 35"/>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⑧</w:t>
                              </w:r>
                              <w:r>
                                <w:rPr>
                                  <w:rFonts w:ascii="Meiryo UI" w:eastAsia="Meiryo UI" w:hAnsi="Meiryo UI" w:cs="Meiryo UI"/>
                                  <w:sz w:val="24"/>
                                </w:rPr>
                                <w:t>一般</w:t>
                              </w:r>
                              <w:r>
                                <w:rPr>
                                  <w:rFonts w:ascii="Meiryo UI" w:eastAsia="Meiryo UI" w:hAnsi="Meiryo UI" w:cs="Meiryo UI" w:hint="eastAsia"/>
                                  <w:sz w:val="24"/>
                                </w:rPr>
                                <w:t>社団</w:t>
                              </w:r>
                              <w:r>
                                <w:rPr>
                                  <w:rFonts w:ascii="Meiryo UI" w:eastAsia="Meiryo UI" w:hAnsi="Meiryo UI" w:cs="Meiryo UI"/>
                                  <w:sz w:val="24"/>
                                </w:rPr>
                                <w:t>法人</w:t>
                              </w:r>
                              <w:r>
                                <w:rPr>
                                  <w:rFonts w:ascii="Meiryo UI" w:eastAsia="Meiryo UI" w:hAnsi="Meiryo UI" w:cs="Meiryo UI" w:hint="eastAsia"/>
                                  <w:sz w:val="24"/>
                                </w:rPr>
                                <w:t xml:space="preserve">　邑</w:t>
                              </w:r>
                              <w:r>
                                <w:rPr>
                                  <w:rFonts w:ascii="Meiryo UI" w:eastAsia="Meiryo UI" w:hAnsi="Meiryo UI" w:cs="Meiryo UI"/>
                                  <w:sz w:val="24"/>
                                </w:rPr>
                                <w:t>サポート</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会員数２４</w:t>
                              </w:r>
                              <w:r w:rsidRPr="00BA4BA2">
                                <w:rPr>
                                  <w:rFonts w:ascii="Meiryo UI" w:eastAsia="Meiryo UI" w:hAnsi="Meiryo UI" w:cs="Meiryo UI" w:hint="eastAsia"/>
                                  <w:sz w:val="24"/>
                                </w:rPr>
                                <w:t>名　平成２</w:t>
                              </w:r>
                              <w:r>
                                <w:rPr>
                                  <w:rFonts w:ascii="Meiryo UI" w:eastAsia="Meiryo UI" w:hAnsi="Meiryo UI" w:cs="Meiryo UI" w:hint="eastAsia"/>
                                  <w:sz w:val="24"/>
                                </w:rPr>
                                <w:t>６</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7A285B4" id="グループ化 33" o:spid="_x0000_s1047" style="position:absolute;left:0;text-align:left;margin-left:1.4pt;margin-top:10.45pt;width:436.2pt;height:168pt;z-index:251675648;mso-position-horizontal-relative:margin;mso-height-relative:margin" coordorigin=",-410" coordsize="55397,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B6MAQAAL8KAAAOAAAAZHJzL2Uyb0RvYy54bWzMVk1v5DQYviPxH6zcp4mTTD5GTVftfFRI&#10;hV1R+AGefENiBzvTTEFc6HVPSCyHvcGBA0LixiLBryldwb/gtZ2kM+0uqna1EjPSjB3H9vM8fp8n&#10;OXy0rSt0kXJRMhoZ+MAyUEpjlpQ0j4xPP1lNAgOJltCEVIymkXGZCuPR0fvvHXbNLLVZwaok5QgW&#10;oWLWNZFRtG0zM00RF2lNxAFrUgqDGeM1aaHLczPhpIPV68q0LcszO8aThrM4FQKuLvSgcaTWz7I0&#10;bh9nmUhbVEUGYGvVL1e/a/lrHh2SWc5JU5RxD4O8AYqalBQ2HZdakJagDS/vLVWXMWeCZe1BzGqT&#10;ZVkZp4oDsMHWHTannG0axSWfdXkzygTS3tHpjZeNP7p4wlGZRIbjGIiSGs7o+ptfr69+vr764/rq&#10;+5unzxCMgExdk8/g7lPenDdPeH8h1z3JfJvxWv4DJ7RVAl+OAqfbFsVwcTp1Qt+Fc4hhzMaO41n9&#10;EcQFnNPtvImLLX+qTyculq+ajgPXsu1Q3mMOu5sS5Iipa6CmxK1s4u1kOy9Ik6rTEFKIQTZ3kO3l&#10;Lz++fPb7zZ8/mP9895tuIcfV0qkZUjepkGjOWPy5QJTNC0Lz9Jhz1hUpSQAgVnwkcthCT5AdAVPR&#10;uvuQJXA+ZNMyVWx3JMdT2wU9EWiLAx86Wr9RfCfwnUF87GHsOUr8UT0ya7hoT1NWI9mIDA72URuR&#10;izPRaqGHWyQRylZlVcF1Mqso6iIjnNpTNUGwqkzkoOLL8/W84uiCgAlPVvLbn9rebXXZQhRUZR0Z&#10;gSU/Gr4UZkkTtUtLykq3AXRF5eLADrD1LW25r0IrXAbLwJ24trecuNZiMTlezd2Jt8L+dOEs5vMF&#10;/lrixO6sKJMkpRLqYH/sPqxO+iDSxh0DYI+S2GW+Up/7zM19GKqcgdXwr9hBYesikD4Us3a73irT&#10;YuUReWnNkkuoEc50xEEkQ6Ng/EsDdRBvkSG+2BCeGqj6gEKd+a4dTiEPVScIQigbvjuw3hkgNIaF&#10;IqM1kG7OW52gm4aXeQH7YHXolB1DZWalqpRbTEBEdsCJGvy7tyQQ00n290/f/vXixc3z59AAYyJn&#10;lGt017uzo3bibpINTnR8VeA6Bt0Ah57C9R9GZBuafLznRlnxedLzJMlnBsrqCh5dYDKEPc/z+0JT&#10;1lW1tOvc11fpIpDf+1U6+G30/K0D1WO2N6Hc5LxIuj5BBDSxb6CklHmC/dDDsgPlY/va45LHnk16&#10;AIofqWuijC8KkqQ6QOCRMURDSS9O+1sATb/KyFXC0CbaBfjKvMAQnCd2OFl5gT9xV+50EvpWMLFw&#10;eBJ6lhu6i9V+XpyVNH37vHhgZCqhhqjeOzl4P+iT8XUpOSacRKzVeGi0eLIIbm38f48W9eyHtyRF&#10;sn+jk69hu31o7753Hv0LAAD//wMAUEsDBBQABgAIAAAAIQA5yFbh4AAAAAgBAAAPAAAAZHJzL2Rv&#10;d25yZXYueG1sTI9BS8NAEIXvgv9hGcGb3SQltY3ZlFLUUxHaCuJtm50modnZkN0m6b93POlpeLzH&#10;e9/k68m2YsDeN44UxLMIBFLpTEOVgs/j29MShA+ajG4doYIbelgX93e5zowbaY/DIVSCS8hnWkEd&#10;QpdJ6csarfYz1yGxd3a91YFlX0nT65HLbSuTKFpIqxvihVp3uK2xvByuVsH7qMfNPH4ddpfz9vZ9&#10;TD++djEq9fgwbV5ABJzCXxh+8RkdCmY6uSsZL1oFCYMHPtEKBNvL5zQBcVIwTxcrkEUu/z9Q/AAA&#10;AP//AwBQSwECLQAUAAYACAAAACEAtoM4kv4AAADhAQAAEwAAAAAAAAAAAAAAAAAAAAAAW0NvbnRl&#10;bnRfVHlwZXNdLnhtbFBLAQItABQABgAIAAAAIQA4/SH/1gAAAJQBAAALAAAAAAAAAAAAAAAAAC8B&#10;AABfcmVscy8ucmVsc1BLAQItABQABgAIAAAAIQBCAZB6MAQAAL8KAAAOAAAAAAAAAAAAAAAAAC4C&#10;AABkcnMvZTJvRG9jLnhtbFBLAQItABQABgAIAAAAIQA5yFbh4AAAAAgBAAAPAAAAAAAAAAAAAAAA&#10;AIoGAABkcnMvZG93bnJldi54bWxQSwUGAAAAAAQABADzAAAAlwcAAAAA&#10;">
                <v:rect id="正方形/長方形 34" o:spid="_x0000_s1048" style="position:absolute;left:1524;top:1875;width:53873;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L7xAAAANsAAAAPAAAAZHJzL2Rvd25yZXYueG1sRI9BawIx&#10;FITvhf6H8AreaqKWIqtRVCgUxYK2F2+PzXM3uHlZk6jrv28KBY/DzHzDTOeda8SVQrSeNQz6CgRx&#10;6Y3lSsPP98frGERMyAYbz6ThThHms+enKRbG33hH132qRIZwLFBDnVJbSBnLmhzGvm+Js3f0wWHK&#10;MlTSBLxluGvkUKl36dByXqixpVVN5Wl/cRrCxR7G2+XXodmMtsou12e1G5y17r10iwmIRF16hP/b&#10;n0bD6A3+vuQfIGe/AAAA//8DAFBLAQItABQABgAIAAAAIQDb4fbL7gAAAIUBAAATAAAAAAAAAAAA&#10;AAAAAAAAAABbQ29udGVudF9UeXBlc10ueG1sUEsBAi0AFAAGAAgAAAAhAFr0LFu/AAAAFQEAAAsA&#10;AAAAAAAAAAAAAAAAHwEAAF9yZWxzLy5yZWxzUEsBAi0AFAAGAAgAAAAhAOjDMvv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を拠点に、仮設住宅のコミュニティ支援活動をはじめ、地域づくりに取り組む団体。</w:t>
                        </w: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地域住民</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まちづくり</w:t>
                        </w:r>
                        <w:r>
                          <w:rPr>
                            <w:rFonts w:ascii="ＭＳ Ｐゴシック" w:eastAsia="ＭＳ Ｐゴシック" w:hAnsi="ＭＳ Ｐゴシック" w:hint="eastAsia"/>
                            <w:spacing w:val="-6"/>
                            <w:szCs w:val="18"/>
                          </w:rPr>
                          <w:t>組織及び</w:t>
                        </w:r>
                        <w:r>
                          <w:rPr>
                            <w:rFonts w:ascii="ＭＳ Ｐゴシック" w:eastAsia="ＭＳ Ｐゴシック" w:hAnsi="ＭＳ Ｐゴシック"/>
                            <w:spacing w:val="-6"/>
                            <w:szCs w:val="18"/>
                          </w:rPr>
                          <w:t>地域外の主体とのつながりを活かし、まちづくり、</w:t>
                        </w:r>
                        <w:r>
                          <w:rPr>
                            <w:rFonts w:ascii="ＭＳ Ｐゴシック" w:eastAsia="ＭＳ Ｐゴシック" w:hAnsi="ＭＳ Ｐゴシック" w:hint="eastAsia"/>
                            <w:spacing w:val="-6"/>
                            <w:szCs w:val="18"/>
                          </w:rPr>
                          <w:t>まちのファンづくり</w:t>
                        </w:r>
                        <w:r>
                          <w:rPr>
                            <w:rFonts w:ascii="ＭＳ Ｐゴシック" w:eastAsia="ＭＳ Ｐゴシック" w:hAnsi="ＭＳ Ｐゴシック"/>
                            <w:spacing w:val="-6"/>
                            <w:szCs w:val="18"/>
                          </w:rPr>
                          <w:t>を行っていく。</w:t>
                        </w:r>
                      </w:p>
                      <w:p w:rsidR="00A23256" w:rsidRPr="00F44960"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①仮設住宅のコミュニティ支援、②まちの</w:t>
                        </w:r>
                        <w:r>
                          <w:rPr>
                            <w:rFonts w:ascii="ＭＳ Ｐゴシック" w:eastAsia="ＭＳ Ｐゴシック" w:hAnsi="ＭＳ Ｐゴシック" w:hint="eastAsia"/>
                            <w:spacing w:val="-6"/>
                            <w:szCs w:val="18"/>
                          </w:rPr>
                          <w:t>住民活動支援</w:t>
                        </w:r>
                        <w:r>
                          <w:rPr>
                            <w:rFonts w:ascii="ＭＳ Ｐゴシック" w:eastAsia="ＭＳ Ｐゴシック" w:hAnsi="ＭＳ Ｐゴシック"/>
                            <w:spacing w:val="-6"/>
                            <w:szCs w:val="18"/>
                          </w:rPr>
                          <w:t>（</w:t>
                        </w:r>
                        <w:r>
                          <w:rPr>
                            <w:rFonts w:ascii="ＭＳ Ｐゴシック" w:eastAsia="ＭＳ Ｐゴシック" w:hAnsi="ＭＳ Ｐゴシック" w:hint="eastAsia"/>
                            <w:spacing w:val="-6"/>
                            <w:szCs w:val="18"/>
                          </w:rPr>
                          <w:t>「異団体</w:t>
                        </w:r>
                        <w:r>
                          <w:rPr>
                            <w:rFonts w:ascii="ＭＳ Ｐゴシック" w:eastAsia="ＭＳ Ｐゴシック" w:hAnsi="ＭＳ Ｐゴシック"/>
                            <w:spacing w:val="-6"/>
                            <w:szCs w:val="18"/>
                          </w:rPr>
                          <w:t>交流会</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よりあいカフェ</w:t>
                        </w:r>
                        <w:r>
                          <w:rPr>
                            <w:rFonts w:ascii="ＭＳ Ｐゴシック" w:eastAsia="ＭＳ Ｐゴシック" w:hAnsi="ＭＳ Ｐゴシック" w:hint="eastAsia"/>
                            <w:spacing w:val="-6"/>
                            <w:szCs w:val="18"/>
                          </w:rPr>
                          <w:t>しょうわばし</w:t>
                        </w:r>
                        <w:r>
                          <w:rPr>
                            <w:rFonts w:ascii="ＭＳ Ｐゴシック" w:eastAsia="ＭＳ Ｐゴシック" w:hAnsi="ＭＳ Ｐゴシック"/>
                            <w:spacing w:val="-6"/>
                            <w:szCs w:val="18"/>
                          </w:rPr>
                          <w:t>」の運営）、</w:t>
                        </w:r>
                        <w:r>
                          <w:rPr>
                            <w:rFonts w:ascii="ＭＳ Ｐゴシック" w:eastAsia="ＭＳ Ｐゴシック" w:hAnsi="ＭＳ Ｐゴシック" w:hint="eastAsia"/>
                            <w:spacing w:val="-6"/>
                            <w:szCs w:val="18"/>
                          </w:rPr>
                          <w:t>③</w:t>
                        </w:r>
                        <w:r>
                          <w:rPr>
                            <w:rFonts w:ascii="ＭＳ Ｐゴシック" w:eastAsia="ＭＳ Ｐゴシック" w:hAnsi="ＭＳ Ｐゴシック"/>
                            <w:spacing w:val="-6"/>
                            <w:szCs w:val="18"/>
                          </w:rPr>
                          <w:t>地域資源の活用・イベント企画（</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アリスの不思議な文化祭」「メリークリスミタ」「みずしぎっぺコンテスト」</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企画）、④都市部でのイベント・PR活動</w:t>
                        </w:r>
                        <w:r>
                          <w:rPr>
                            <w:rFonts w:ascii="ＭＳ Ｐゴシック" w:eastAsia="ＭＳ Ｐゴシック" w:hAnsi="ＭＳ Ｐゴシック" w:hint="eastAsia"/>
                            <w:spacing w:val="-6"/>
                            <w:szCs w:val="18"/>
                          </w:rPr>
                          <w:t>など、</w:t>
                        </w:r>
                        <w:r>
                          <w:rPr>
                            <w:rFonts w:ascii="ＭＳ Ｐゴシック" w:eastAsia="ＭＳ Ｐゴシック" w:hAnsi="ＭＳ Ｐゴシック"/>
                            <w:spacing w:val="-6"/>
                            <w:szCs w:val="18"/>
                          </w:rPr>
                          <w:t>多数のイベントを開催している</w:t>
                        </w:r>
                        <w:r>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p>
                    </w:txbxContent>
                  </v:textbox>
                </v:rect>
                <v:roundrect id="角丸四角形 35" o:spid="_x0000_s1049"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OdbwQAAANsAAAAPAAAAZHJzL2Rvd25yZXYueG1sRI/BbsIw&#10;EETvSP0Hayv1Bg4tUAhxUFW1giukH7CKlzgiXke2G9K/r5GQOI5m5o2m2I22EwP50DpWMJ9lIIhr&#10;p1tuFPxU39M1iBCRNXaOScEfBdiVT5MCc+2ufKThFBuRIBxyVGBi7HMpQ23IYpi5njh5Z+ctxiR9&#10;I7XHa4LbTr5m2UpabDktGOzp01B9Of1aBbLan/273FC1Gewxmq/FkjOn1Mvz+LEFEWmMj/C9fdAK&#10;3pZw+5J+gCz/AQAA//8DAFBLAQItABQABgAIAAAAIQDb4fbL7gAAAIUBAAATAAAAAAAAAAAAAAAA&#10;AAAAAABbQ29udGVudF9UeXBlc10ueG1sUEsBAi0AFAAGAAgAAAAhAFr0LFu/AAAAFQEAAAsAAAAA&#10;AAAAAAAAAAAAHwEAAF9yZWxzLy5yZWxzUEsBAi0AFAAGAAgAAAAhALzw51v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⑧</w:t>
                        </w:r>
                        <w:r>
                          <w:rPr>
                            <w:rFonts w:ascii="Meiryo UI" w:eastAsia="Meiryo UI" w:hAnsi="Meiryo UI" w:cs="Meiryo UI"/>
                            <w:sz w:val="24"/>
                          </w:rPr>
                          <w:t>一般</w:t>
                        </w:r>
                        <w:r>
                          <w:rPr>
                            <w:rFonts w:ascii="Meiryo UI" w:eastAsia="Meiryo UI" w:hAnsi="Meiryo UI" w:cs="Meiryo UI" w:hint="eastAsia"/>
                            <w:sz w:val="24"/>
                          </w:rPr>
                          <w:t>社団</w:t>
                        </w:r>
                        <w:r>
                          <w:rPr>
                            <w:rFonts w:ascii="Meiryo UI" w:eastAsia="Meiryo UI" w:hAnsi="Meiryo UI" w:cs="Meiryo UI"/>
                            <w:sz w:val="24"/>
                          </w:rPr>
                          <w:t>法人</w:t>
                        </w:r>
                        <w:r>
                          <w:rPr>
                            <w:rFonts w:ascii="Meiryo UI" w:eastAsia="Meiryo UI" w:hAnsi="Meiryo UI" w:cs="Meiryo UI" w:hint="eastAsia"/>
                            <w:sz w:val="24"/>
                          </w:rPr>
                          <w:t xml:space="preserve">　邑</w:t>
                        </w:r>
                        <w:r>
                          <w:rPr>
                            <w:rFonts w:ascii="Meiryo UI" w:eastAsia="Meiryo UI" w:hAnsi="Meiryo UI" w:cs="Meiryo UI"/>
                            <w:sz w:val="24"/>
                          </w:rPr>
                          <w:t>サポート</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会員数２４</w:t>
                        </w:r>
                        <w:r w:rsidRPr="00BA4BA2">
                          <w:rPr>
                            <w:rFonts w:ascii="Meiryo UI" w:eastAsia="Meiryo UI" w:hAnsi="Meiryo UI" w:cs="Meiryo UI" w:hint="eastAsia"/>
                            <w:sz w:val="24"/>
                          </w:rPr>
                          <w:t>名　平成２</w:t>
                        </w:r>
                        <w:r>
                          <w:rPr>
                            <w:rFonts w:ascii="Meiryo UI" w:eastAsia="Meiryo UI" w:hAnsi="Meiryo UI" w:cs="Meiryo UI" w:hint="eastAsia"/>
                            <w:sz w:val="24"/>
                          </w:rPr>
                          <w:t>６</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Default="00A23256" w:rsidP="00A23256"/>
    <w:p w:rsidR="00A23256" w:rsidRDefault="00A23256" w:rsidP="00A23256"/>
    <w:p w:rsidR="00A23256" w:rsidRDefault="00A23256" w:rsidP="00A23256"/>
    <w:p w:rsidR="00A23256" w:rsidRDefault="00A23256" w:rsidP="00A23256"/>
    <w:p w:rsidR="00A23256" w:rsidRDefault="00A23256" w:rsidP="00A23256">
      <w:pPr>
        <w:widowControl/>
        <w:jc w:val="left"/>
      </w:pPr>
      <w:r>
        <w:br w:type="page"/>
      </w:r>
    </w:p>
    <w:p w:rsidR="00A23256" w:rsidRPr="004D5904" w:rsidRDefault="00A23256" w:rsidP="00A23256">
      <w:r>
        <w:rPr>
          <w:noProof/>
        </w:rPr>
        <w:lastRenderedPageBreak/>
        <mc:AlternateContent>
          <mc:Choice Requires="wpg">
            <w:drawing>
              <wp:anchor distT="0" distB="0" distL="114300" distR="114300" simplePos="0" relativeHeight="251677696" behindDoc="0" locked="0" layoutInCell="1" allowOverlap="1" wp14:anchorId="55EC1556" wp14:editId="5CFB6FEA">
                <wp:simplePos x="0" y="0"/>
                <wp:positionH relativeFrom="margin">
                  <wp:align>right</wp:align>
                </wp:positionH>
                <wp:positionV relativeFrom="paragraph">
                  <wp:posOffset>1809115</wp:posOffset>
                </wp:positionV>
                <wp:extent cx="5539740" cy="1457325"/>
                <wp:effectExtent l="19050" t="19050" r="22860" b="28575"/>
                <wp:wrapNone/>
                <wp:docPr id="30" name="グループ化 30"/>
                <wp:cNvGraphicFramePr/>
                <a:graphic xmlns:a="http://schemas.openxmlformats.org/drawingml/2006/main">
                  <a:graphicData uri="http://schemas.microsoft.com/office/word/2010/wordprocessingGroup">
                    <wpg:wgp>
                      <wpg:cNvGrpSpPr/>
                      <wpg:grpSpPr>
                        <a:xfrm>
                          <a:off x="0" y="0"/>
                          <a:ext cx="5539740" cy="1457325"/>
                          <a:chOff x="0" y="-41075"/>
                          <a:chExt cx="5539740" cy="1256942"/>
                        </a:xfrm>
                      </wpg:grpSpPr>
                      <wps:wsp>
                        <wps:cNvPr id="31" name="正方形/長方形 31"/>
                        <wps:cNvSpPr>
                          <a:spLocks noChangeArrowheads="1"/>
                        </wps:cNvSpPr>
                        <wps:spPr bwMode="auto">
                          <a:xfrm>
                            <a:off x="152400" y="187524"/>
                            <a:ext cx="5387340" cy="1028343"/>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F44960"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農村での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体験</w:t>
                              </w:r>
                              <w:r>
                                <w:rPr>
                                  <w:rFonts w:ascii="ＭＳ Ｐゴシック" w:eastAsia="ＭＳ Ｐゴシック" w:hAnsi="ＭＳ Ｐゴシック"/>
                                  <w:spacing w:val="-6"/>
                                  <w:szCs w:val="18"/>
                                </w:rPr>
                                <w:t>や、宿泊を</w:t>
                              </w:r>
                              <w:r>
                                <w:rPr>
                                  <w:rFonts w:ascii="ＭＳ Ｐゴシック" w:eastAsia="ＭＳ Ｐゴシック" w:hAnsi="ＭＳ Ｐゴシック" w:hint="eastAsia"/>
                                  <w:spacing w:val="-6"/>
                                  <w:szCs w:val="18"/>
                                </w:rPr>
                                <w:t>伴う</w:t>
                              </w:r>
                              <w:r>
                                <w:rPr>
                                  <w:rFonts w:ascii="ＭＳ Ｐゴシック" w:eastAsia="ＭＳ Ｐゴシック" w:hAnsi="ＭＳ Ｐゴシック"/>
                                  <w:spacing w:val="-6"/>
                                  <w:szCs w:val="18"/>
                                </w:rPr>
                                <w:t>交流事業の実施民家として活動し、住田町のグリー</w:t>
                              </w:r>
                              <w:r>
                                <w:rPr>
                                  <w:rFonts w:ascii="ＭＳ Ｐゴシック" w:eastAsia="ＭＳ Ｐゴシック" w:hAnsi="ＭＳ Ｐゴシック" w:hint="eastAsia"/>
                                  <w:spacing w:val="-6"/>
                                  <w:szCs w:val="18"/>
                                </w:rPr>
                                <w:t>ン</w:t>
                              </w:r>
                              <w:r>
                                <w:rPr>
                                  <w:rFonts w:ascii="ＭＳ Ｐゴシック" w:eastAsia="ＭＳ Ｐゴシック" w:hAnsi="ＭＳ Ｐゴシック"/>
                                  <w:spacing w:val="-6"/>
                                  <w:szCs w:val="18"/>
                                </w:rPr>
                                <w:t>・ツーリズム及び都市農村交流活動の推進に取り組んでいる。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これまでに</w:t>
                              </w:r>
                              <w:r>
                                <w:rPr>
                                  <w:rFonts w:ascii="ＭＳ Ｐゴシック" w:eastAsia="ＭＳ Ｐゴシック" w:hAnsi="ＭＳ Ｐゴシック"/>
                                  <w:spacing w:val="-6"/>
                                  <w:szCs w:val="18"/>
                                </w:rPr>
                                <w:t>、関東</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中部地方</w:t>
                              </w:r>
                              <w:r>
                                <w:rPr>
                                  <w:rFonts w:ascii="ＭＳ Ｐゴシック" w:eastAsia="ＭＳ Ｐゴシック" w:hAnsi="ＭＳ Ｐゴシック" w:hint="eastAsia"/>
                                  <w:spacing w:val="-6"/>
                                  <w:szCs w:val="18"/>
                                </w:rPr>
                                <w:t>から</w:t>
                              </w:r>
                              <w:r>
                                <w:rPr>
                                  <w:rFonts w:ascii="ＭＳ Ｐゴシック" w:eastAsia="ＭＳ Ｐゴシック" w:hAnsi="ＭＳ Ｐゴシック"/>
                                  <w:spacing w:val="-6"/>
                                  <w:szCs w:val="18"/>
                                </w:rPr>
                                <w:t>の教育旅行</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社員研修</w:t>
                              </w:r>
                              <w:r>
                                <w:rPr>
                                  <w:rFonts w:ascii="ＭＳ Ｐゴシック" w:eastAsia="ＭＳ Ｐゴシック" w:hAnsi="ＭＳ Ｐゴシック" w:hint="eastAsia"/>
                                  <w:spacing w:val="-6"/>
                                  <w:szCs w:val="18"/>
                                </w:rPr>
                                <w:t>などにより、</w:t>
                              </w:r>
                              <w:r>
                                <w:rPr>
                                  <w:rFonts w:ascii="ＭＳ Ｐゴシック" w:eastAsia="ＭＳ Ｐゴシック" w:hAnsi="ＭＳ Ｐゴシック"/>
                                  <w:spacing w:val="-6"/>
                                  <w:szCs w:val="18"/>
                                </w:rPr>
                                <w:t>約</w:t>
                              </w:r>
                              <w:r>
                                <w:rPr>
                                  <w:rFonts w:ascii="ＭＳ Ｐゴシック" w:eastAsia="ＭＳ Ｐゴシック" w:hAnsi="ＭＳ Ｐゴシック" w:hint="eastAsia"/>
                                  <w:spacing w:val="-6"/>
                                  <w:szCs w:val="18"/>
                                </w:rPr>
                                <w:t>430名を</w:t>
                              </w:r>
                              <w:r>
                                <w:rPr>
                                  <w:rFonts w:ascii="ＭＳ Ｐゴシック" w:eastAsia="ＭＳ Ｐゴシック" w:hAnsi="ＭＳ Ｐゴシック"/>
                                  <w:spacing w:val="-6"/>
                                  <w:szCs w:val="18"/>
                                </w:rPr>
                                <w:t>受け入れて</w:t>
                              </w:r>
                              <w:r>
                                <w:rPr>
                                  <w:rFonts w:ascii="ＭＳ Ｐゴシック" w:eastAsia="ＭＳ Ｐゴシック" w:hAnsi="ＭＳ Ｐゴシック" w:hint="eastAsia"/>
                                  <w:spacing w:val="-6"/>
                                  <w:szCs w:val="18"/>
                                </w:rPr>
                                <w:t>いる</w:t>
                              </w:r>
                              <w:r>
                                <w:rPr>
                                  <w:rFonts w:ascii="ＭＳ Ｐゴシック" w:eastAsia="ＭＳ Ｐゴシック" w:hAnsi="ＭＳ Ｐゴシック"/>
                                  <w:spacing w:val="-6"/>
                                  <w:szCs w:val="18"/>
                                </w:rPr>
                                <w:t>。</w:t>
                              </w:r>
                            </w:p>
                          </w:txbxContent>
                        </wps:txbx>
                        <wps:bodyPr rot="0" vert="horz" wrap="square" lIns="74295" tIns="8890" rIns="74295" bIns="8890" anchor="t" anchorCtr="0" upright="1">
                          <a:noAutofit/>
                        </wps:bodyPr>
                      </wps:wsp>
                      <wps:wsp>
                        <wps:cNvPr id="32" name="角丸四角形 32"/>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⑩すみた民泊協会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83689">
                                <w:rPr>
                                  <w:rFonts w:ascii="Meiryo UI" w:eastAsia="Meiryo UI" w:hAnsi="Meiryo UI" w:cs="Meiryo UI" w:hint="eastAsia"/>
                                  <w:spacing w:val="8"/>
                                  <w:w w:val="88"/>
                                  <w:kern w:val="0"/>
                                  <w:sz w:val="16"/>
                                  <w:fitText w:val="925" w:id="1144676867"/>
                                </w:rPr>
                                <w:t>28.5.</w:t>
                              </w:r>
                              <w:r w:rsidRPr="00F83689">
                                <w:rPr>
                                  <w:rFonts w:ascii="Meiryo UI" w:eastAsia="Meiryo UI" w:hAnsi="Meiryo UI" w:cs="Meiryo UI" w:hint="eastAsia"/>
                                  <w:spacing w:val="8"/>
                                  <w:w w:val="89"/>
                                  <w:kern w:val="0"/>
                                  <w:sz w:val="16"/>
                                  <w:fitText w:val="925" w:id="1144676867"/>
                                </w:rPr>
                                <w:t>10</w:t>
                              </w:r>
                              <w:r w:rsidRPr="00F83689">
                                <w:rPr>
                                  <w:rFonts w:ascii="Meiryo UI" w:eastAsia="Meiryo UI" w:hAnsi="Meiryo UI" w:cs="Meiryo UI"/>
                                  <w:spacing w:val="8"/>
                                  <w:w w:val="88"/>
                                  <w:kern w:val="0"/>
                                  <w:sz w:val="16"/>
                                  <w:fitText w:val="925" w:id="1144676867"/>
                                </w:rPr>
                                <w:t>追</w:t>
                              </w:r>
                              <w:r w:rsidRPr="00F83689">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会員数４３</w:t>
                              </w:r>
                              <w:r w:rsidRPr="00BA4BA2">
                                <w:rPr>
                                  <w:rFonts w:ascii="Meiryo UI" w:eastAsia="Meiryo UI" w:hAnsi="Meiryo UI" w:cs="Meiryo UI" w:hint="eastAsia"/>
                                  <w:sz w:val="24"/>
                                </w:rPr>
                                <w:t>名　平成２</w:t>
                              </w:r>
                              <w:r>
                                <w:rPr>
                                  <w:rFonts w:ascii="Meiryo UI" w:eastAsia="Meiryo UI" w:hAnsi="Meiryo UI" w:cs="Meiryo UI" w:hint="eastAsia"/>
                                  <w:sz w:val="24"/>
                                </w:rPr>
                                <w:t>２</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5EC1556" id="グループ化 30" o:spid="_x0000_s1050" style="position:absolute;left:0;text-align:left;margin-left:385pt;margin-top:142.45pt;width:436.2pt;height:114.75pt;z-index:251677696;mso-position-horizontal:right;mso-position-horizontal-relative:margin;mso-height-relative:margin" coordorigin=",-410" coordsize="55397,1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hOLwQAAL8KAAAOAAAAZHJzL2Uyb0RvYy54bWzMVk1v5DQYviPxH6zcp/mcfIyartqZToVU&#10;2BWFH+BJnA9I7GBnmukiLtsrJySWw97gwAEhcWOR4NeUruBf8NrOZDLtrlTtaiVmpMSO7dfv8/h9&#10;nuTw0aau0CXhomQ0NuwDy0CEJiwtaR4bn3+2nIQGEi2mKa4YJbFxRYTx6OjDDw67ZkYcVrAqJRxB&#10;ECpmXRMbRds2M9MUSUFqLA5YQygMZozXuIUuz82U4w6i15XpWJZvdoynDWcJEQKeLvSgcaTiZxlJ&#10;2sdZJkiLqtiA3Fp15eq6klfz6BDPco6bokz6NPBbZFHjksKmQ6gFbjFa8/JeqLpMOBMsaw8SVpss&#10;y8qEKAyAxrbuoDnjbN0oLPmsy5uBJqD2Dk9vHTb55PIJR2UaGy7QQ3ENZ3Tz7Leb619urv+8uf7h&#10;9tvnCEaApq7JZzD7jDcXzRPeP8h1TyLfZLyWd8CENorgq4FgsmlRAg+nUzcKPNgogTHbmwauM9VH&#10;kBRwTrt1E8+2gmHo9LXLnakfeY5cbm53N2WSQ05dAzUldrSJd6PtosANUachJBFb2uwtba9+/enV&#10;8z9u//rR/Pf733ULubamTq2QvEmGRHPOki8FomxeYJqTY85ZVxCcQoJqPsAYLZAdAUvRqvuYpXA+&#10;eN0yVWx3KLenjmcBuZLbMICOpnYg3w0DdyDfckLXc/fYw7OGi/aMsBrJRmxwkI/aCF+ei1YTvZ0i&#10;gVC2LKsKnuNZRVEXG9EUzlNBZFWZykHV4flqXnF0iUGEJ0v57/cV42l12YIVVGUdG6Elfzp9Scwp&#10;TdUuLS4r3YYjr6gMDuggt76lJfd1ZEWn4WnoTTzHP5141mIxOV7OvYm/tIPpwl3M5wv7G5mn7c2K&#10;Mk0Jlalu5W97D6uT3oi0cAcD2IMkxsiX6ncfubmfhipnQLW9K3SqImQRSB2KWbtZbZRo7UDGk49W&#10;LL2CGuFMWxxYMjQKxp8aqAN7iw3x1RpzYqDqIwp1FnhONAU/VJ0wjKBs+HhgNRrANIFAsdEaSDfn&#10;rXbQdcPLvIB9bHXolB1DZWalqpRdTgBEdkCJOtP3L0lnK8l/fv7u75cvb1+8gAYIE7nKLmQ2IOD3&#10;LUetxLGTbZXoBqrAtQ16oR35yuoGG7svRLam6ad7apQVn6e9Y+P0CwNldQWvLhAZsn3fV4UBEZV0&#10;VS2NlfvmKl2E8n+/Srd6GzS/U6B6zfYilJtcFGnXO4iAJtQoSkvpJ3YQ+WCXaQnl4wRa4xLHnkz6&#10;BBQ+XNdYCV8UOCXaQPydNZT08qyfAtn0UQasMg0tonGCr/ULG4zzxIkmSz8MJt7Sm06iwAonlh2d&#10;RL7lRd5iue8X5yUl7+4XD7RMRZRyQ4lybJnwfdA745tccnA4mbFm46HWoopgJ+P/u7Wodz98JSmQ&#10;/Red/Awb96E9/u48+g8AAP//AwBQSwMEFAAGAAgAAAAhAC0nnXzgAAAACAEAAA8AAABkcnMvZG93&#10;bnJldi54bWxMj0FLw0AUhO+C/2F5gje7SUw1xryUUtRTEWwF8bbNviah2bchu03Sf+960uMww8w3&#10;xWo2nRhpcK1lhHgRgSCurG65Rvjcv95lIJxXrFVnmRAu5GBVXl8VKtd24g8ad74WoYRdrhAa7/tc&#10;Slc1ZJRb2J44eEc7GOWDHGqpBzWFctPJJIoepFEth4VG9bRpqDrtzgbhbVLT+j5+Gben4+byvV++&#10;f21jQry9mdfPIDzN/i8Mv/gBHcrAdLBn1k50COGIR0iy9AlEsLPHJAVxQFjGaQqyLOT/A+UPAAAA&#10;//8DAFBLAQItABQABgAIAAAAIQC2gziS/gAAAOEBAAATAAAAAAAAAAAAAAAAAAAAAABbQ29udGVu&#10;dF9UeXBlc10ueG1sUEsBAi0AFAAGAAgAAAAhADj9If/WAAAAlAEAAAsAAAAAAAAAAAAAAAAALwEA&#10;AF9yZWxzLy5yZWxzUEsBAi0AFAAGAAgAAAAhAIs0+E4vBAAAvwoAAA4AAAAAAAAAAAAAAAAALgIA&#10;AGRycy9lMm9Eb2MueG1sUEsBAi0AFAAGAAgAAAAhAC0nnXzgAAAACAEAAA8AAAAAAAAAAAAAAAAA&#10;iQYAAGRycy9kb3ducmV2LnhtbFBLBQYAAAAABAAEAPMAAACWBwAAAAA=&#10;">
                <v:rect id="正方形/長方形 31" o:spid="_x0000_s1051" style="position:absolute;left:1524;top:1875;width:53873;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FjxAAAANsAAAAPAAAAZHJzL2Rvd25yZXYueG1sRI9PawIx&#10;FMTvBb9DeEJvNdkKRVajaKFQWiz45+LtsXnuBjcvaxJ1++2bguBxmJnfMLNF71pxpRCtZw3FSIEg&#10;rryxXGvY7z5eJiBiQjbYeiYNvxRhMR88zbA0/sYbum5TLTKEY4kampS6UspYNeQwjnxHnL2jDw5T&#10;lqGWJuAtw10rX5V6kw4t54UGO3pvqDptL05DuNjDZL36ObTf47Wyq6+z2hRnrZ+H/XIKIlGfHuF7&#10;+9NoGBfw/yX/ADn/AwAA//8DAFBLAQItABQABgAIAAAAIQDb4fbL7gAAAIUBAAATAAAAAAAAAAAA&#10;AAAAAAAAAABbQ29udGVudF9UeXBlc10ueG1sUEsBAi0AFAAGAAgAAAAhAFr0LFu/AAAAFQEAAAsA&#10;AAAAAAAAAAAAAAAAHwEAAF9yZWxzLy5yZWxzUEsBAi0AFAAGAAgAAAAhAPi0kWP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F44960"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農村での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体験</w:t>
                        </w:r>
                        <w:r>
                          <w:rPr>
                            <w:rFonts w:ascii="ＭＳ Ｐゴシック" w:eastAsia="ＭＳ Ｐゴシック" w:hAnsi="ＭＳ Ｐゴシック"/>
                            <w:spacing w:val="-6"/>
                            <w:szCs w:val="18"/>
                          </w:rPr>
                          <w:t>や、宿泊を</w:t>
                        </w:r>
                        <w:r>
                          <w:rPr>
                            <w:rFonts w:ascii="ＭＳ Ｐゴシック" w:eastAsia="ＭＳ Ｐゴシック" w:hAnsi="ＭＳ Ｐゴシック" w:hint="eastAsia"/>
                            <w:spacing w:val="-6"/>
                            <w:szCs w:val="18"/>
                          </w:rPr>
                          <w:t>伴う</w:t>
                        </w:r>
                        <w:r>
                          <w:rPr>
                            <w:rFonts w:ascii="ＭＳ Ｐゴシック" w:eastAsia="ＭＳ Ｐゴシック" w:hAnsi="ＭＳ Ｐゴシック"/>
                            <w:spacing w:val="-6"/>
                            <w:szCs w:val="18"/>
                          </w:rPr>
                          <w:t>交流事業の実施民家として活動し、住田町のグリー</w:t>
                        </w:r>
                        <w:r>
                          <w:rPr>
                            <w:rFonts w:ascii="ＭＳ Ｐゴシック" w:eastAsia="ＭＳ Ｐゴシック" w:hAnsi="ＭＳ Ｐゴシック" w:hint="eastAsia"/>
                            <w:spacing w:val="-6"/>
                            <w:szCs w:val="18"/>
                          </w:rPr>
                          <w:t>ン</w:t>
                        </w:r>
                        <w:r>
                          <w:rPr>
                            <w:rFonts w:ascii="ＭＳ Ｐゴシック" w:eastAsia="ＭＳ Ｐゴシック" w:hAnsi="ＭＳ Ｐゴシック"/>
                            <w:spacing w:val="-6"/>
                            <w:szCs w:val="18"/>
                          </w:rPr>
                          <w:t>・ツーリズム及び都市農村交流活動の推進に取り組んでいる。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これまでに</w:t>
                        </w:r>
                        <w:r>
                          <w:rPr>
                            <w:rFonts w:ascii="ＭＳ Ｐゴシック" w:eastAsia="ＭＳ Ｐゴシック" w:hAnsi="ＭＳ Ｐゴシック"/>
                            <w:spacing w:val="-6"/>
                            <w:szCs w:val="18"/>
                          </w:rPr>
                          <w:t>、関東</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中部地方</w:t>
                        </w:r>
                        <w:r>
                          <w:rPr>
                            <w:rFonts w:ascii="ＭＳ Ｐゴシック" w:eastAsia="ＭＳ Ｐゴシック" w:hAnsi="ＭＳ Ｐゴシック" w:hint="eastAsia"/>
                            <w:spacing w:val="-6"/>
                            <w:szCs w:val="18"/>
                          </w:rPr>
                          <w:t>から</w:t>
                        </w:r>
                        <w:r>
                          <w:rPr>
                            <w:rFonts w:ascii="ＭＳ Ｐゴシック" w:eastAsia="ＭＳ Ｐゴシック" w:hAnsi="ＭＳ Ｐゴシック"/>
                            <w:spacing w:val="-6"/>
                            <w:szCs w:val="18"/>
                          </w:rPr>
                          <w:t>の教育旅行</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社員研修</w:t>
                        </w:r>
                        <w:r>
                          <w:rPr>
                            <w:rFonts w:ascii="ＭＳ Ｐゴシック" w:eastAsia="ＭＳ Ｐゴシック" w:hAnsi="ＭＳ Ｐゴシック" w:hint="eastAsia"/>
                            <w:spacing w:val="-6"/>
                            <w:szCs w:val="18"/>
                          </w:rPr>
                          <w:t>などにより、</w:t>
                        </w:r>
                        <w:r>
                          <w:rPr>
                            <w:rFonts w:ascii="ＭＳ Ｐゴシック" w:eastAsia="ＭＳ Ｐゴシック" w:hAnsi="ＭＳ Ｐゴシック"/>
                            <w:spacing w:val="-6"/>
                            <w:szCs w:val="18"/>
                          </w:rPr>
                          <w:t>約</w:t>
                        </w:r>
                        <w:r>
                          <w:rPr>
                            <w:rFonts w:ascii="ＭＳ Ｐゴシック" w:eastAsia="ＭＳ Ｐゴシック" w:hAnsi="ＭＳ Ｐゴシック" w:hint="eastAsia"/>
                            <w:spacing w:val="-6"/>
                            <w:szCs w:val="18"/>
                          </w:rPr>
                          <w:t>430名を</w:t>
                        </w:r>
                        <w:r>
                          <w:rPr>
                            <w:rFonts w:ascii="ＭＳ Ｐゴシック" w:eastAsia="ＭＳ Ｐゴシック" w:hAnsi="ＭＳ Ｐゴシック"/>
                            <w:spacing w:val="-6"/>
                            <w:szCs w:val="18"/>
                          </w:rPr>
                          <w:t>受け入れて</w:t>
                        </w:r>
                        <w:r>
                          <w:rPr>
                            <w:rFonts w:ascii="ＭＳ Ｐゴシック" w:eastAsia="ＭＳ Ｐゴシック" w:hAnsi="ＭＳ Ｐゴシック" w:hint="eastAsia"/>
                            <w:spacing w:val="-6"/>
                            <w:szCs w:val="18"/>
                          </w:rPr>
                          <w:t>いる</w:t>
                        </w:r>
                        <w:r>
                          <w:rPr>
                            <w:rFonts w:ascii="ＭＳ Ｐゴシック" w:eastAsia="ＭＳ Ｐゴシック" w:hAnsi="ＭＳ Ｐゴシック"/>
                            <w:spacing w:val="-6"/>
                            <w:szCs w:val="18"/>
                          </w:rPr>
                          <w:t>。</w:t>
                        </w:r>
                      </w:p>
                    </w:txbxContent>
                  </v:textbox>
                </v:rect>
                <v:roundrect id="角丸四角形 32" o:spid="_x0000_s1052"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8vwQAAANsAAAAPAAAAZHJzL2Rvd25yZXYueG1sRI/NbsIw&#10;EITvlXgHa5G4FaeUn5LGQagqKlcID7CKlzhqvI5sE8Lb15Uq9TiamW80xW60nRjIh9axgpd5BoK4&#10;drrlRsGlOjy/gQgRWWPnmBQ8KMCunDwVmGt35xMN59iIBOGQowITY59LGWpDFsPc9cTJuzpvMSbp&#10;G6k93hPcdnKRZWtpseW0YLCnD0P19/lmFcjq6+o3ckvVdrCnaD6XK86cUrPpuH8HEWmM/+G/9lEr&#10;eF3A75f0A2T5AwAA//8DAFBLAQItABQABgAIAAAAIQDb4fbL7gAAAIUBAAATAAAAAAAAAAAAAAAA&#10;AAAAAABbQ29udGVudF9UeXBlc10ueG1sUEsBAi0AFAAGAAgAAAAhAFr0LFu/AAAAFQEAAAsAAAAA&#10;AAAAAAAAAAAAHwEAAF9yZWxzLy5yZWxzUEsBAi0AFAAGAAgAAAAhADMZfy/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⑩すみた民泊協会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83689">
                          <w:rPr>
                            <w:rFonts w:ascii="Meiryo UI" w:eastAsia="Meiryo UI" w:hAnsi="Meiryo UI" w:cs="Meiryo UI" w:hint="eastAsia"/>
                            <w:spacing w:val="8"/>
                            <w:w w:val="88"/>
                            <w:kern w:val="0"/>
                            <w:sz w:val="16"/>
                            <w:fitText w:val="925" w:id="1144676867"/>
                          </w:rPr>
                          <w:t>28.5.</w:t>
                        </w:r>
                        <w:r w:rsidRPr="00F83689">
                          <w:rPr>
                            <w:rFonts w:ascii="Meiryo UI" w:eastAsia="Meiryo UI" w:hAnsi="Meiryo UI" w:cs="Meiryo UI" w:hint="eastAsia"/>
                            <w:spacing w:val="8"/>
                            <w:w w:val="89"/>
                            <w:kern w:val="0"/>
                            <w:sz w:val="16"/>
                            <w:fitText w:val="925" w:id="1144676867"/>
                          </w:rPr>
                          <w:t>10</w:t>
                        </w:r>
                        <w:r w:rsidRPr="00F83689">
                          <w:rPr>
                            <w:rFonts w:ascii="Meiryo UI" w:eastAsia="Meiryo UI" w:hAnsi="Meiryo UI" w:cs="Meiryo UI"/>
                            <w:spacing w:val="8"/>
                            <w:w w:val="88"/>
                            <w:kern w:val="0"/>
                            <w:sz w:val="16"/>
                            <w:fitText w:val="925" w:id="1144676867"/>
                          </w:rPr>
                          <w:t>追</w:t>
                        </w:r>
                        <w:r w:rsidRPr="00F83689">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会員数４３</w:t>
                        </w:r>
                        <w:r w:rsidRPr="00BA4BA2">
                          <w:rPr>
                            <w:rFonts w:ascii="Meiryo UI" w:eastAsia="Meiryo UI" w:hAnsi="Meiryo UI" w:cs="Meiryo UI" w:hint="eastAsia"/>
                            <w:sz w:val="24"/>
                          </w:rPr>
                          <w:t>名　平成２</w:t>
                        </w:r>
                        <w:r>
                          <w:rPr>
                            <w:rFonts w:ascii="Meiryo UI" w:eastAsia="Meiryo UI" w:hAnsi="Meiryo UI" w:cs="Meiryo UI" w:hint="eastAsia"/>
                            <w:sz w:val="24"/>
                          </w:rPr>
                          <w:t>２</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v:textbox>
                </v:roundrect>
                <w10:wrap anchorx="margin"/>
              </v:group>
            </w:pict>
          </mc:Fallback>
        </mc:AlternateContent>
      </w:r>
      <w:r>
        <w:rPr>
          <w:noProof/>
        </w:rPr>
        <mc:AlternateContent>
          <mc:Choice Requires="wpg">
            <w:drawing>
              <wp:anchor distT="0" distB="0" distL="114300" distR="114300" simplePos="0" relativeHeight="251676672" behindDoc="0" locked="0" layoutInCell="1" allowOverlap="1" wp14:anchorId="35013E86" wp14:editId="0BC85E58">
                <wp:simplePos x="0" y="0"/>
                <wp:positionH relativeFrom="margin">
                  <wp:posOffset>-3810</wp:posOffset>
                </wp:positionH>
                <wp:positionV relativeFrom="paragraph">
                  <wp:posOffset>13970</wp:posOffset>
                </wp:positionV>
                <wp:extent cx="5539740" cy="1619250"/>
                <wp:effectExtent l="19050" t="19050" r="22860" b="19050"/>
                <wp:wrapNone/>
                <wp:docPr id="27" name="グループ化 27"/>
                <wp:cNvGraphicFramePr/>
                <a:graphic xmlns:a="http://schemas.openxmlformats.org/drawingml/2006/main">
                  <a:graphicData uri="http://schemas.microsoft.com/office/word/2010/wordprocessingGroup">
                    <wpg:wgp>
                      <wpg:cNvGrpSpPr/>
                      <wpg:grpSpPr>
                        <a:xfrm>
                          <a:off x="0" y="0"/>
                          <a:ext cx="5539740" cy="1619250"/>
                          <a:chOff x="0" y="-41075"/>
                          <a:chExt cx="5539740" cy="1396603"/>
                        </a:xfrm>
                      </wpg:grpSpPr>
                      <wps:wsp>
                        <wps:cNvPr id="28" name="正方形/長方形 28"/>
                        <wps:cNvSpPr>
                          <a:spLocks noChangeArrowheads="1"/>
                        </wps:cNvSpPr>
                        <wps:spPr bwMode="auto">
                          <a:xfrm>
                            <a:off x="152400" y="187524"/>
                            <a:ext cx="5387340" cy="1168004"/>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柿内沢地区に伝承され</w:t>
                              </w:r>
                              <w:r>
                                <w:rPr>
                                  <w:rFonts w:ascii="ＭＳ Ｐゴシック" w:eastAsia="ＭＳ Ｐゴシック" w:hAnsi="ＭＳ Ｐゴシック" w:hint="eastAsia"/>
                                  <w:spacing w:val="-6"/>
                                  <w:szCs w:val="18"/>
                                </w:rPr>
                                <w:t>る</w:t>
                              </w:r>
                              <w:r>
                                <w:rPr>
                                  <w:rFonts w:ascii="ＭＳ Ｐゴシック" w:eastAsia="ＭＳ Ｐゴシック" w:hAnsi="ＭＳ Ｐゴシック"/>
                                  <w:spacing w:val="-6"/>
                                  <w:szCs w:val="18"/>
                                </w:rPr>
                                <w:t>柿内沢鹿踊りの</w:t>
                              </w:r>
                              <w:r>
                                <w:rPr>
                                  <w:rFonts w:ascii="ＭＳ Ｐゴシック" w:eastAsia="ＭＳ Ｐゴシック" w:hAnsi="ＭＳ Ｐゴシック" w:hint="eastAsia"/>
                                  <w:spacing w:val="-6"/>
                                  <w:szCs w:val="18"/>
                                </w:rPr>
                                <w:t>保存</w:t>
                              </w:r>
                              <w:r>
                                <w:rPr>
                                  <w:rFonts w:ascii="ＭＳ Ｐゴシック" w:eastAsia="ＭＳ Ｐゴシック" w:hAnsi="ＭＳ Ｐゴシック"/>
                                  <w:spacing w:val="-6"/>
                                  <w:szCs w:val="18"/>
                                </w:rPr>
                                <w:t>並びに普及推進を図り、地域文化の向上及び</w:t>
                              </w:r>
                              <w:r>
                                <w:rPr>
                                  <w:rFonts w:ascii="ＭＳ Ｐゴシック" w:eastAsia="ＭＳ Ｐゴシック" w:hAnsi="ＭＳ Ｐゴシック" w:hint="eastAsia"/>
                                  <w:spacing w:val="-6"/>
                                  <w:szCs w:val="18"/>
                                </w:rPr>
                                <w:t>伝統</w:t>
                              </w:r>
                              <w:r>
                                <w:rPr>
                                  <w:rFonts w:ascii="ＭＳ Ｐゴシック" w:eastAsia="ＭＳ Ｐゴシック" w:hAnsi="ＭＳ Ｐゴシック"/>
                                  <w:spacing w:val="-6"/>
                                  <w:szCs w:val="18"/>
                                </w:rPr>
                                <w:t>芸能の継承に寄与するとともに、会員相互の親睦を図ることを目的とする。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①</w:t>
                              </w:r>
                              <w:r>
                                <w:rPr>
                                  <w:rFonts w:ascii="ＭＳ Ｐゴシック" w:eastAsia="ＭＳ Ｐゴシック" w:hAnsi="ＭＳ Ｐゴシック"/>
                                  <w:spacing w:val="-6"/>
                                  <w:szCs w:val="18"/>
                                </w:rPr>
                                <w:t>鹿踊</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習得及び伝承、②</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夏祭り</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文化産業まつり</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イベントでの</w:t>
                              </w:r>
                              <w:r>
                                <w:rPr>
                                  <w:rFonts w:ascii="ＭＳ Ｐゴシック" w:eastAsia="ＭＳ Ｐゴシック" w:hAnsi="ＭＳ Ｐゴシック"/>
                                  <w:spacing w:val="-6"/>
                                  <w:szCs w:val="18"/>
                                </w:rPr>
                                <w:t>演舞披露を行っている。</w:t>
                              </w:r>
                            </w:p>
                          </w:txbxContent>
                        </wps:txbx>
                        <wps:bodyPr rot="0" vert="horz" wrap="square" lIns="74295" tIns="8890" rIns="74295" bIns="8890" anchor="t" anchorCtr="0" upright="1">
                          <a:noAutofit/>
                        </wps:bodyPr>
                      </wps:wsp>
                      <wps:wsp>
                        <wps:cNvPr id="29" name="角丸四角形 29"/>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⑨行山流</w:t>
                              </w:r>
                              <w:r>
                                <w:rPr>
                                  <w:rFonts w:ascii="Meiryo UI" w:eastAsia="Meiryo UI" w:hAnsi="Meiryo UI" w:cs="Meiryo UI"/>
                                  <w:sz w:val="24"/>
                                </w:rPr>
                                <w:t>山口派柿内沢鹿踊</w:t>
                              </w:r>
                              <w:r>
                                <w:rPr>
                                  <w:rFonts w:ascii="Meiryo UI" w:eastAsia="Meiryo UI" w:hAnsi="Meiryo UI" w:cs="Meiryo UI" w:hint="eastAsia"/>
                                  <w:sz w:val="24"/>
                                </w:rPr>
                                <w:t>保存会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52540">
                                <w:rPr>
                                  <w:rFonts w:ascii="Meiryo UI" w:eastAsia="Meiryo UI" w:hAnsi="Meiryo UI" w:cs="Meiryo UI" w:hint="eastAsia"/>
                                  <w:spacing w:val="8"/>
                                  <w:w w:val="88"/>
                                  <w:kern w:val="0"/>
                                  <w:sz w:val="16"/>
                                  <w:fitText w:val="925" w:id="1144676867"/>
                                </w:rPr>
                                <w:t>28.5.</w:t>
                              </w:r>
                              <w:r w:rsidRPr="00D52540">
                                <w:rPr>
                                  <w:rFonts w:ascii="Meiryo UI" w:eastAsia="Meiryo UI" w:hAnsi="Meiryo UI" w:cs="Meiryo UI" w:hint="eastAsia"/>
                                  <w:spacing w:val="8"/>
                                  <w:w w:val="89"/>
                                  <w:kern w:val="0"/>
                                  <w:sz w:val="16"/>
                                  <w:fitText w:val="925" w:id="1144676867"/>
                                </w:rPr>
                                <w:t>10</w:t>
                              </w:r>
                              <w:r w:rsidRPr="00D52540">
                                <w:rPr>
                                  <w:rFonts w:ascii="Meiryo UI" w:eastAsia="Meiryo UI" w:hAnsi="Meiryo UI" w:cs="Meiryo UI"/>
                                  <w:spacing w:val="8"/>
                                  <w:w w:val="88"/>
                                  <w:kern w:val="0"/>
                                  <w:sz w:val="16"/>
                                  <w:fitText w:val="925" w:id="1144676867"/>
                                </w:rPr>
                                <w:t>追</w:t>
                              </w:r>
                              <w:r w:rsidRPr="00D52540">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会員数３１</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w:t>
                              </w:r>
                              <w:r>
                                <w:rPr>
                                  <w:rFonts w:ascii="Meiryo UI" w:eastAsia="Meiryo UI" w:hAnsi="Meiryo UI" w:cs="Meiryo UI"/>
                                  <w:sz w:val="24"/>
                                </w:rPr>
                                <w:t>５９</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5013E86" id="グループ化 27" o:spid="_x0000_s1053" style="position:absolute;left:0;text-align:left;margin-left:-.3pt;margin-top:1.1pt;width:436.2pt;height:127.5pt;z-index:251676672;mso-position-horizontal-relative:margin;mso-height-relative:margin" coordorigin=",-410" coordsize="55397,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NSMwQAAL8KAAAOAAAAZHJzL2Uyb0RvYy54bWzMVk1v5DQYviPxH6zcp4kzmXyMmq7amU6F&#10;VNgVhR/gSZwPSOxgZ5opiAu97gmJ5bA3OHBASNxYJPg1pSv4F7y2M5mZdhdVu1qJGSmxY/v18z5+&#10;nyc5fLSuK3RJhSw5iy184FiIsoSnJctj69NPFqPQQrIlLCUVZzS2rqi0Hh29/95h10ypywtepVQg&#10;CMLktGtiq2jbZmrbMiloTeQBbyiDwYyLmrTQFbmdCtJB9LqyXcfx7Y6LtBE8oVLC07kZtI50/Cyj&#10;Sfs4yyRtURVbgK3VV6GvS3W1jw7JNBekKcqkh0HeAEVNSgabDqHmpCVoJcp7oeoyEVzyrD1IeG3z&#10;LCsTqnOAbLBzJ5szwVeNziWfdnkz0ATU3uHpjcMmH10+EahMY8sNLMRIDWd0882vN9c/31z/cXP9&#10;/e3TZwhGgKauyacw+0w0F80T0T/ITU9lvs5Ere6QE1prgq8Ggum6RQk8nEzGUeDBOSQwhn0cuZP+&#10;CJICzmm7buRhJ5iY00mK01cuH0e+74zVHHuzu61ADpi6BmpKbmmTb0fbRUEaqk9DKiI2tEGBG9pe&#10;/vLjy2e/3/75g/3Pd7+ZFnJDQ51eoXhTDMnmnCefS8T4rCAsp8dC8K6gJAWAWOejkMMWZoHqSFiK&#10;lt2HPIXzIauW62K7QzmeuJ4D5CpuwwA6hr+B/HEYjAfysR86jp4xsEemjZDtGeU1Uo3YEiAfvRG5&#10;PJetIXozRSXC+KKsKnhOphVDXWxFE3eiF0helaka1PmKfDmrBLokIMKThfr3p7Y3rS5bsIKqrGML&#10;oMHPwFfEnLJU79KSsjJtAF0xFRyyA2x9y0juq8iJTsPT0Bt5rn868pz5fHS8mHkjf4GDyXw8n83m&#10;+GuFE3vTokxTyhTUjfyx97A66Y3ICHcwgL2U5G7mC/27n7m9D0OXM2S1uevsoLBNESgdymm7Xq61&#10;aHGk4qlHS55eQY0IbiwOLBkaBRdfWqgDe4st+cWKCGqh6gMGdRZ4bjQBP9SdMIygbMTuwHJngLAE&#10;AsVWayHTnLXGQVeNKPMC9sH60Bk/hsrMSl0pW0yQiOqAEg3Sdy/JaCPJv3/69q8XL26fP4cGCBO5&#10;A12Dut6dHI0Sd51so8RxoAvc2KAX4sjXVvcfQuQrln68p0ZV8XnaWw9JP7NQVlfw6gKRIez7vvZs&#10;iKilq2tpV7mvr9J5qP73q3Sjt0HzWwXq12wvQrXJRZF2vYNIaGJ4saSl8hMcRD5WHSgfNzAaV3ns&#10;yaQHoPMjdU208GVBUmoMxN9aQ8kuz/opgKaPMuSqYBgR7QJ8pV9gMM4TNxot/DAYeQtvMooCJxw5&#10;ODqJfMeLvPli3y/OS0bf3i8eaJmaKO2GKstdZ4Xvg94ZX+eSg8MpxIaNB1qLq3fcyvj/bi363Q9f&#10;STrJ/otOfYbt9qG9+9159C8AAAD//wMAUEsDBBQABgAIAAAAIQAJ1Cpu3QAAAAcBAAAPAAAAZHJz&#10;L2Rvd25yZXYueG1sTI9PS8NAFMTvgt9heYK3dpNI/xCzKaWopyLYCuLtNXlNQrNvQ3abpN/e50mP&#10;wwwzv8k2k23VQL1vHBuI5xEo4sKVDVcGPo+vszUoH5BLbB2TgRt52OT3dxmmpRv5g4ZDqJSUsE/R&#10;QB1Cl2rti5os+rnriMU7u95iENlXuuxxlHLb6iSKltpiw7JQY0e7morL4WoNvI04bp/il2F/Oe9u&#10;38fF+9c+JmMeH6btM6hAU/gLwy++oEMuTCd35dKr1sBsKUEDSQJK3PUqliMn0YtVAjrP9H/+/AcA&#10;AP//AwBQSwECLQAUAAYACAAAACEAtoM4kv4AAADhAQAAEwAAAAAAAAAAAAAAAAAAAAAAW0NvbnRl&#10;bnRfVHlwZXNdLnhtbFBLAQItABQABgAIAAAAIQA4/SH/1gAAAJQBAAALAAAAAAAAAAAAAAAAAC8B&#10;AABfcmVscy8ucmVsc1BLAQItABQABgAIAAAAIQBrWBNSMwQAAL8KAAAOAAAAAAAAAAAAAAAAAC4C&#10;AABkcnMvZTJvRG9jLnhtbFBLAQItABQABgAIAAAAIQAJ1Cpu3QAAAAcBAAAPAAAAAAAAAAAAAAAA&#10;AI0GAABkcnMvZG93bnJldi54bWxQSwUGAAAAAAQABADzAAAAlwcAAAAA&#10;">
                <v:rect id="正方形/長方形 28" o:spid="_x0000_s1054" style="position:absolute;left:1524;top:1875;width:53873;height:1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4jwQAAANsAAAAPAAAAZHJzL2Rvd25yZXYueG1sRE/LagIx&#10;FN0X/Idwhe5qogWR0SgqFEqLgo+Nu8vkdiZ0cjMmUce/NwvB5eG8Z4vONeJKIVrPGoYDBYK49MZy&#10;peF4+PqYgIgJ2WDjmTTcKcJi3nubYWH8jXd03adK5BCOBWqoU2oLKWNZk8M48C1x5v58cJgyDJU0&#10;AW853DVypNRYOrScG2psaV1T+b+/OA3hYk+TzWp7an4/N8qufs5qNzxr/d7vllMQibr0Ej/d30bD&#10;KI/NX/IPkPMHAAAA//8DAFBLAQItABQABgAIAAAAIQDb4fbL7gAAAIUBAAATAAAAAAAAAAAAAAAA&#10;AAAAAABbQ29udGVudF9UeXBlc10ueG1sUEsBAi0AFAAGAAgAAAAhAFr0LFu/AAAAFQEAAAsAAAAA&#10;AAAAAAAAAAAAHwEAAF9yZWxzLy5yZWxzUEsBAi0AFAAGAAgAAAAhAOxXriPBAAAA2wAAAA8AAAAA&#10;AAAAAAAAAAAABwIAAGRycy9kb3ducmV2LnhtbFBLBQYAAAAAAwADALcAAAD1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柿内沢地区に伝承され</w:t>
                        </w:r>
                        <w:r>
                          <w:rPr>
                            <w:rFonts w:ascii="ＭＳ Ｐゴシック" w:eastAsia="ＭＳ Ｐゴシック" w:hAnsi="ＭＳ Ｐゴシック" w:hint="eastAsia"/>
                            <w:spacing w:val="-6"/>
                            <w:szCs w:val="18"/>
                          </w:rPr>
                          <w:t>る</w:t>
                        </w:r>
                        <w:r>
                          <w:rPr>
                            <w:rFonts w:ascii="ＭＳ Ｐゴシック" w:eastAsia="ＭＳ Ｐゴシック" w:hAnsi="ＭＳ Ｐゴシック"/>
                            <w:spacing w:val="-6"/>
                            <w:szCs w:val="18"/>
                          </w:rPr>
                          <w:t>柿内沢鹿踊りの</w:t>
                        </w:r>
                        <w:r>
                          <w:rPr>
                            <w:rFonts w:ascii="ＭＳ Ｐゴシック" w:eastAsia="ＭＳ Ｐゴシック" w:hAnsi="ＭＳ Ｐゴシック" w:hint="eastAsia"/>
                            <w:spacing w:val="-6"/>
                            <w:szCs w:val="18"/>
                          </w:rPr>
                          <w:t>保存</w:t>
                        </w:r>
                        <w:r>
                          <w:rPr>
                            <w:rFonts w:ascii="ＭＳ Ｐゴシック" w:eastAsia="ＭＳ Ｐゴシック" w:hAnsi="ＭＳ Ｐゴシック"/>
                            <w:spacing w:val="-6"/>
                            <w:szCs w:val="18"/>
                          </w:rPr>
                          <w:t>並びに普及推進を図り、地域文化の向上及び</w:t>
                        </w:r>
                        <w:r>
                          <w:rPr>
                            <w:rFonts w:ascii="ＭＳ Ｐゴシック" w:eastAsia="ＭＳ Ｐゴシック" w:hAnsi="ＭＳ Ｐゴシック" w:hint="eastAsia"/>
                            <w:spacing w:val="-6"/>
                            <w:szCs w:val="18"/>
                          </w:rPr>
                          <w:t>伝統</w:t>
                        </w:r>
                        <w:r>
                          <w:rPr>
                            <w:rFonts w:ascii="ＭＳ Ｐゴシック" w:eastAsia="ＭＳ Ｐゴシック" w:hAnsi="ＭＳ Ｐゴシック"/>
                            <w:spacing w:val="-6"/>
                            <w:szCs w:val="18"/>
                          </w:rPr>
                          <w:t>芸能の継承に寄与するとともに、会員相互の親睦を図ることを目的とする。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①</w:t>
                        </w:r>
                        <w:r>
                          <w:rPr>
                            <w:rFonts w:ascii="ＭＳ Ｐゴシック" w:eastAsia="ＭＳ Ｐゴシック" w:hAnsi="ＭＳ Ｐゴシック"/>
                            <w:spacing w:val="-6"/>
                            <w:szCs w:val="18"/>
                          </w:rPr>
                          <w:t>鹿踊</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習得及び伝承、②</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夏祭り</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文化産業まつり</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イベントでの</w:t>
                        </w:r>
                        <w:r>
                          <w:rPr>
                            <w:rFonts w:ascii="ＭＳ Ｐゴシック" w:eastAsia="ＭＳ Ｐゴシック" w:hAnsi="ＭＳ Ｐゴシック"/>
                            <w:spacing w:val="-6"/>
                            <w:szCs w:val="18"/>
                          </w:rPr>
                          <w:t>演舞披露を行っている。</w:t>
                        </w:r>
                      </w:p>
                    </w:txbxContent>
                  </v:textbox>
                </v:rect>
                <v:roundrect id="角丸四角形 29" o:spid="_x0000_s1055"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HuDwAAAANsAAAAPAAAAZHJzL2Rvd25yZXYueG1sRI9Ra8Iw&#10;FIXfB/sP4Q58m6mizlajDFH01XY/4NJcm2JzU5Ksdv9+EQZ7PJxzvsPZ7kfbiYF8aB0rmE0zEMS1&#10;0y03Cr6q0/saRIjIGjvHpOCHAux3ry9bLLR78JWGMjYiQTgUqMDE2BdShtqQxTB1PXHybs5bjEn6&#10;RmqPjwS3nZxn2UpabDktGOzpYKi+l99WgazON/8hc6rywV6jOS6WnDmlJm/j5wZEpDH+h//aF61g&#10;nsPzS/oBcvcLAAD//wMAUEsBAi0AFAAGAAgAAAAhANvh9svuAAAAhQEAABMAAAAAAAAAAAAAAAAA&#10;AAAAAFtDb250ZW50X1R5cGVzXS54bWxQSwECLQAUAAYACAAAACEAWvQsW78AAAAVAQAACwAAAAAA&#10;AAAAAAAAAAAfAQAAX3JlbHMvLnJlbHNQSwECLQAUAAYACAAAACEAuGR7g8AAAADbAAAADwAAAAAA&#10;AAAAAAAAAAAHAgAAZHJzL2Rvd25yZXYueG1sUEsFBgAAAAADAAMAtwAAAPQCA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⑨行山流</w:t>
                        </w:r>
                        <w:r>
                          <w:rPr>
                            <w:rFonts w:ascii="Meiryo UI" w:eastAsia="Meiryo UI" w:hAnsi="Meiryo UI" w:cs="Meiryo UI"/>
                            <w:sz w:val="24"/>
                          </w:rPr>
                          <w:t>山口派柿内沢鹿踊</w:t>
                        </w:r>
                        <w:r>
                          <w:rPr>
                            <w:rFonts w:ascii="Meiryo UI" w:eastAsia="Meiryo UI" w:hAnsi="Meiryo UI" w:cs="Meiryo UI" w:hint="eastAsia"/>
                            <w:sz w:val="24"/>
                          </w:rPr>
                          <w:t>保存会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52540">
                          <w:rPr>
                            <w:rFonts w:ascii="Meiryo UI" w:eastAsia="Meiryo UI" w:hAnsi="Meiryo UI" w:cs="Meiryo UI" w:hint="eastAsia"/>
                            <w:spacing w:val="8"/>
                            <w:w w:val="88"/>
                            <w:kern w:val="0"/>
                            <w:sz w:val="16"/>
                            <w:fitText w:val="925" w:id="1144676867"/>
                          </w:rPr>
                          <w:t>28.5.</w:t>
                        </w:r>
                        <w:r w:rsidRPr="00D52540">
                          <w:rPr>
                            <w:rFonts w:ascii="Meiryo UI" w:eastAsia="Meiryo UI" w:hAnsi="Meiryo UI" w:cs="Meiryo UI" w:hint="eastAsia"/>
                            <w:spacing w:val="8"/>
                            <w:w w:val="89"/>
                            <w:kern w:val="0"/>
                            <w:sz w:val="16"/>
                            <w:fitText w:val="925" w:id="1144676867"/>
                          </w:rPr>
                          <w:t>10</w:t>
                        </w:r>
                        <w:r w:rsidRPr="00D52540">
                          <w:rPr>
                            <w:rFonts w:ascii="Meiryo UI" w:eastAsia="Meiryo UI" w:hAnsi="Meiryo UI" w:cs="Meiryo UI"/>
                            <w:spacing w:val="8"/>
                            <w:w w:val="88"/>
                            <w:kern w:val="0"/>
                            <w:sz w:val="16"/>
                            <w:fitText w:val="925" w:id="1144676867"/>
                          </w:rPr>
                          <w:t>追</w:t>
                        </w:r>
                        <w:r w:rsidRPr="00D52540">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会員数３１</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w:t>
                        </w:r>
                        <w:r>
                          <w:rPr>
                            <w:rFonts w:ascii="Meiryo UI" w:eastAsia="Meiryo UI" w:hAnsi="Meiryo UI" w:cs="Meiryo UI"/>
                            <w:sz w:val="24"/>
                          </w:rPr>
                          <w:t>５９</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v:textbox>
                </v:roundrect>
                <w10:wrap anchorx="margin"/>
              </v:group>
            </w:pict>
          </mc:Fallback>
        </mc:AlternateContent>
      </w:r>
    </w:p>
    <w:p w:rsidR="00AE7A56" w:rsidRPr="00A51F90" w:rsidRDefault="0078311F" w:rsidP="00A23256">
      <w:pPr>
        <w:spacing w:line="500" w:lineRule="exact"/>
        <w:jc w:val="center"/>
      </w:pPr>
      <w:r>
        <w:rPr>
          <w:noProof/>
        </w:rPr>
        <mc:AlternateContent>
          <mc:Choice Requires="wpg">
            <w:drawing>
              <wp:anchor distT="0" distB="0" distL="114300" distR="114300" simplePos="0" relativeHeight="251679744" behindDoc="0" locked="0" layoutInCell="1" allowOverlap="1" wp14:anchorId="0F394F72" wp14:editId="24A986AE">
                <wp:simplePos x="0" y="0"/>
                <wp:positionH relativeFrom="margin">
                  <wp:posOffset>15240</wp:posOffset>
                </wp:positionH>
                <wp:positionV relativeFrom="paragraph">
                  <wp:posOffset>3277236</wp:posOffset>
                </wp:positionV>
                <wp:extent cx="5539740" cy="1838324"/>
                <wp:effectExtent l="19050" t="19050" r="22860" b="10160"/>
                <wp:wrapNone/>
                <wp:docPr id="36" name="グループ化 36"/>
                <wp:cNvGraphicFramePr/>
                <a:graphic xmlns:a="http://schemas.openxmlformats.org/drawingml/2006/main">
                  <a:graphicData uri="http://schemas.microsoft.com/office/word/2010/wordprocessingGroup">
                    <wpg:wgp>
                      <wpg:cNvGrpSpPr/>
                      <wpg:grpSpPr>
                        <a:xfrm>
                          <a:off x="0" y="0"/>
                          <a:ext cx="5539740" cy="1838324"/>
                          <a:chOff x="0" y="-41074"/>
                          <a:chExt cx="5539740" cy="1332910"/>
                        </a:xfrm>
                      </wpg:grpSpPr>
                      <wps:wsp>
                        <wps:cNvPr id="37" name="正方形/長方形 37"/>
                        <wps:cNvSpPr>
                          <a:spLocks noChangeArrowheads="1"/>
                        </wps:cNvSpPr>
                        <wps:spPr bwMode="auto">
                          <a:xfrm>
                            <a:off x="152400" y="187524"/>
                            <a:ext cx="5387340" cy="1104312"/>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78311F" w:rsidRDefault="0078311F" w:rsidP="0078311F">
                              <w:pPr>
                                <w:rPr>
                                  <w:rFonts w:ascii="ＭＳ Ｐゴシック" w:eastAsia="ＭＳ Ｐゴシック" w:hAnsi="ＭＳ Ｐゴシック"/>
                                  <w:spacing w:val="-6"/>
                                  <w:sz w:val="22"/>
                                  <w:szCs w:val="18"/>
                                </w:rPr>
                              </w:pPr>
                            </w:p>
                            <w:p w:rsidR="0078311F" w:rsidRPr="004D5904" w:rsidRDefault="0078311F" w:rsidP="0078311F">
                              <w:pPr>
                                <w:spacing w:line="200" w:lineRule="exact"/>
                                <w:rPr>
                                  <w:rFonts w:ascii="ＭＳ Ｐゴシック" w:eastAsia="ＭＳ Ｐゴシック" w:hAnsi="ＭＳ Ｐゴシック"/>
                                  <w:spacing w:val="-6"/>
                                  <w:szCs w:val="18"/>
                                </w:rPr>
                              </w:pPr>
                            </w:p>
                            <w:p w:rsidR="0078311F" w:rsidRPr="00F44960" w:rsidRDefault="0078311F" w:rsidP="0078311F">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町内外の人とモノをつなぎ、交流の中で相互に幸せや喜びを感じることのできる循環を生み出す町づくりに貢献することを目的として活動している。</w:t>
                              </w:r>
                            </w:p>
                            <w:p w:rsid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例年の活動としては、名勝、史跡等観光に係る住民ガイド育成、観光資源調査を行ったり、住田町夏まつりの企画運営を行ったりしている。</w:t>
                              </w:r>
                            </w:p>
                            <w:p w:rsidR="0078311F" w:rsidRP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平成２７年１１月には、農林水産省ディスカバー農村漁村の宝において、優良事例としてグローバル賞を受賞した。</w:t>
                              </w:r>
                            </w:p>
                          </w:txbxContent>
                        </wps:txbx>
                        <wps:bodyPr rot="0" vert="horz" wrap="square" lIns="74295" tIns="8890" rIns="74295" bIns="8890" anchor="t" anchorCtr="0" upright="1">
                          <a:noAutofit/>
                        </wps:bodyPr>
                      </wps:wsp>
                      <wps:wsp>
                        <wps:cNvPr id="38" name="角丸四角形 38"/>
                        <wps:cNvSpPr>
                          <a:spLocks noChangeArrowheads="1"/>
                        </wps:cNvSpPr>
                        <wps:spPr bwMode="auto">
                          <a:xfrm>
                            <a:off x="0" y="-41074"/>
                            <a:ext cx="3780000" cy="386751"/>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⑪住田町観光協会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78311F">
                                <w:rPr>
                                  <w:rFonts w:ascii="Meiryo UI" w:eastAsia="Meiryo UI" w:hAnsi="Meiryo UI" w:cs="Meiryo UI" w:hint="eastAsia"/>
                                  <w:spacing w:val="1"/>
                                  <w:w w:val="89"/>
                                  <w:kern w:val="0"/>
                                  <w:sz w:val="16"/>
                                  <w:fitText w:val="925" w:id="1144676867"/>
                                </w:rPr>
                                <w:t>2</w:t>
                              </w:r>
                              <w:r w:rsidRPr="0078311F">
                                <w:rPr>
                                  <w:rFonts w:ascii="Meiryo UI" w:eastAsia="Meiryo UI" w:hAnsi="Meiryo UI" w:cs="Meiryo UI" w:hint="eastAsia"/>
                                  <w:w w:val="89"/>
                                  <w:kern w:val="0"/>
                                  <w:sz w:val="16"/>
                                  <w:fitText w:val="925" w:id="1144676867"/>
                                </w:rPr>
                                <w:t>8.</w:t>
                              </w:r>
                              <w:r w:rsidRPr="0078311F">
                                <w:rPr>
                                  <w:rFonts w:ascii="Meiryo UI" w:eastAsia="Meiryo UI" w:hAnsi="Meiryo UI" w:cs="Meiryo UI" w:hint="eastAsia"/>
                                  <w:w w:val="88"/>
                                  <w:kern w:val="0"/>
                                  <w:sz w:val="16"/>
                                  <w:fitText w:val="925" w:id="1144676867"/>
                                </w:rPr>
                                <w:t>６</w:t>
                              </w:r>
                              <w:r w:rsidRPr="0078311F">
                                <w:rPr>
                                  <w:rFonts w:ascii="Meiryo UI" w:eastAsia="Meiryo UI" w:hAnsi="Meiryo UI" w:cs="Meiryo UI" w:hint="eastAsia"/>
                                  <w:w w:val="89"/>
                                  <w:kern w:val="0"/>
                                  <w:sz w:val="16"/>
                                  <w:fitText w:val="925" w:id="1144676867"/>
                                </w:rPr>
                                <w:t>.15</w:t>
                              </w:r>
                              <w:r w:rsidRPr="0078311F">
                                <w:rPr>
                                  <w:rFonts w:ascii="Meiryo UI" w:eastAsia="Meiryo UI" w:hAnsi="Meiryo UI" w:cs="Meiryo UI"/>
                                  <w:w w:val="89"/>
                                  <w:kern w:val="0"/>
                                  <w:sz w:val="16"/>
                                  <w:fitText w:val="925" w:id="1144676867"/>
                                </w:rPr>
                                <w:t>追加</w:t>
                              </w:r>
                            </w:p>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 xml:space="preserve">　会員数５５</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昭和４０</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0F394F72" id="グループ化 36" o:spid="_x0000_s1056" style="position:absolute;left:0;text-align:left;margin-left:1.2pt;margin-top:258.05pt;width:436.2pt;height:144.75pt;z-index:251679744;mso-position-horizontal-relative:margin;mso-height-relative:margin" coordorigin=",-410" coordsize="55397,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GZKQQAAL8KAAAOAAAAZHJzL2Uyb0RvYy54bWzMVsuO5DQU3SPxD1b21XlWHqVOj7rr0UJq&#10;YETDB7gS5wGJHexUpXoQG3rLColhMTtYsEBI7Bgk+JqmR/AXXNupVFX3tNSa0UhUSYkdv849vufY&#10;x082dYXWhIuS0diwjywDEZqwtKR5bHz26WIUGki0mKa4YpTExhURxpOT99877poJcVjBqpRwBJNQ&#10;Mema2CjatpmYpkgKUmNxxBpCoTFjvMYtVHluphx3MHtdmY5l+WbHeNpwlhAh4OtMNxonav4sI0n7&#10;cZYJ0qIqNgBbq55cPZfyaZ4c40nOcVOUSQ8DvwGKGpcUFh2mmuEWoxUv701VlwlngmXtUcJqk2VZ&#10;mRAVA0RjW3eiOeds1ahY8kmXNwNNQO0dnt542uSj9VOOyjQ2XN9AFNewRzff/HZz/cvN9Z831z/c&#10;fvscQQvQ1DX5BHqf8+ayecr7D7muycg3Ga/lG2JCG0Xw1UAw2bQogY/jsRsFHuxDAm126Iau4+kt&#10;SArYp924kWdbwdA0f+1w13UiW+2guV3dlCAHTF0DOSV2tIm3o+2ywA1RuyEkEVvagi1tr3796dXz&#10;P27/+tH89/vfdQm5gaZOjZC8SYZEc8GSLwSibFpgmpNTzllXEJwCQFv2hzD2BsiKgKFo2X3IUtgf&#10;vGqZSrY7lNtjx7OAXMVtABVN7UC+GwbuQL5tea7tqNW27OFJw0V7TliNZCE2OMhHLYTXF6KVwHZd&#10;ZCCULcqqgu94UlHUxUY0dsZqgGBVmcpGFS/Pl9OKozUGEZ4t5L9f96BbXbZgBVVZx0ZoyZ+GL4mZ&#10;01St0uKy0mVAUlE5OUQH2PqSltxXkRXNw3nojTzHn488azYbnS6m3shf2MF45s6m05n9tcRpe5Oi&#10;TFNCJdSt/G3vcXnSG5EW7mAAByGJ/cgX6nc/cvMQhmIZotq+VXQqI2QSSB2KSbtZbpRoHZUv8tOS&#10;pVeQI5xpiwNLhkLB+DMDdWBvsSG+XGFODFR9QCHPAs+JxuCHqhKGEaQN329Y7jVgmsBEsdEaSBen&#10;rXbQVcPLvIB1bLXplJ1CZmalypQdpj6fQYka/LuXJJw52sn++fm7v1++vH3xAgogTOSGkn4JDQT8&#10;ruWolbjvZFsluoFKcG2DbugHYy37h4XIVjT95ECNMuPztI8Tp58bKKsrOLpAZMj2fV8ZD6hESfee&#10;ch/O0lko//ezdKu3QfM7BapjthehNI7LIu16BxFQtMEh01L6iR1Evi0rkD5OoDUu4ziQSQ9AxYfr&#10;GivhiwKnRBuIv7OGkq7P+y6App9liFXC0CLaB/hav7DBOM+caLTww2DkLbzxKAqscGTZ0VnkW17k&#10;zRaHfnFRUvL2fvFIy1REbQ+6g52D+0HvjA+55OBwErFm47HWog6HnYz/79aizn64Jakg+xudvIbt&#10;16G8f+88+Q8AAP//AwBQSwMEFAAGAAgAAAAhAFWeWp/gAAAACQEAAA8AAABkcnMvZG93bnJldi54&#10;bWxMj0FLw0AQhe+C/2EZwZvdpDaxxGxKKeqpCLZC6W2bnSah2dmQ3Sbpv3c86W0e7/Hme/lqsq0Y&#10;sPeNIwXxLAKBVDrTUKXge//+tAThgyajW0eo4IYeVsX9Xa4z40b6wmEXKsEl5DOtoA6hy6T0ZY1W&#10;+5nrkNg7u97qwLKvpOn1yOW2lfMoSqXVDfGHWne4qbG87K5Wwceox/Vz/DZsL+fN7bhPPg/bGJV6&#10;fJjWryACTuEvDL/4jA4FM53clYwXrYL5goMKkjiNQbC/fFnwlBMfUZKCLHL5f0HxAwAA//8DAFBL&#10;AQItABQABgAIAAAAIQC2gziS/gAAAOEBAAATAAAAAAAAAAAAAAAAAAAAAABbQ29udGVudF9UeXBl&#10;c10ueG1sUEsBAi0AFAAGAAgAAAAhADj9If/WAAAAlAEAAAsAAAAAAAAAAAAAAAAALwEAAF9yZWxz&#10;Ly5yZWxzUEsBAi0AFAAGAAgAAAAhAECfsZkpBAAAvwoAAA4AAAAAAAAAAAAAAAAALgIAAGRycy9l&#10;Mm9Eb2MueG1sUEsBAi0AFAAGAAgAAAAhAFWeWp/gAAAACQEAAA8AAAAAAAAAAAAAAAAAgwYAAGRy&#10;cy9kb3ducmV2LnhtbFBLBQYAAAAABAAEAPMAAACQBwAAAAA=&#10;">
                <v:rect id="正方形/長方形 37" o:spid="_x0000_s1057" style="position:absolute;left:1524;top:1875;width:53873;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yMxAAAANsAAAAPAAAAZHJzL2Rvd25yZXYueG1sRI9BawIx&#10;FITvhf6H8AreaqJCK6tRVCgUxYK2F2+PzXM3uHlZk6jrv28KBY/DzHzDTOeda8SVQrSeNQz6CgRx&#10;6Y3lSsPP98frGERMyAYbz6ThThHms+enKRbG33hH132qRIZwLFBDnVJbSBnLmhzGvm+Js3f0wWHK&#10;MlTSBLxluGvkUKk36dByXqixpVVN5Wl/cRrCxR7G2+XXodmMtsou12e1G5y17r10iwmIRF16hP/b&#10;n0bD6B3+vuQfIGe/AAAA//8DAFBLAQItABQABgAIAAAAIQDb4fbL7gAAAIUBAAATAAAAAAAAAAAA&#10;AAAAAAAAAABbQ29udGVudF9UeXBlc10ueG1sUEsBAi0AFAAGAAgAAAAhAFr0LFu/AAAAFQEAAAsA&#10;AAAAAAAAAAAAAAAAHwEAAF9yZWxzLy5yZWxzUEsBAi0AFAAGAAgAAAAhABgRrIzEAAAA2wAAAA8A&#10;AAAAAAAAAAAAAAAABwIAAGRycy9kb3ducmV2LnhtbFBLBQYAAAAAAwADALcAAAD4AgAAAAA=&#10;" filled="f" strokecolor="#bfbfbf">
                  <v:textbox inset="5.85pt,.7pt,5.85pt,.7pt">
                    <w:txbxContent>
                      <w:p w:rsidR="0078311F" w:rsidRDefault="0078311F" w:rsidP="0078311F">
                        <w:pPr>
                          <w:rPr>
                            <w:rFonts w:ascii="ＭＳ Ｐゴシック" w:eastAsia="ＭＳ Ｐゴシック" w:hAnsi="ＭＳ Ｐゴシック"/>
                            <w:spacing w:val="-6"/>
                            <w:sz w:val="22"/>
                            <w:szCs w:val="18"/>
                          </w:rPr>
                        </w:pPr>
                      </w:p>
                      <w:p w:rsidR="0078311F" w:rsidRPr="004D5904" w:rsidRDefault="0078311F" w:rsidP="0078311F">
                        <w:pPr>
                          <w:spacing w:line="200" w:lineRule="exact"/>
                          <w:rPr>
                            <w:rFonts w:ascii="ＭＳ Ｐゴシック" w:eastAsia="ＭＳ Ｐゴシック" w:hAnsi="ＭＳ Ｐゴシック"/>
                            <w:spacing w:val="-6"/>
                            <w:szCs w:val="18"/>
                          </w:rPr>
                        </w:pPr>
                      </w:p>
                      <w:p w:rsidR="0078311F" w:rsidRPr="00F44960" w:rsidRDefault="0078311F" w:rsidP="0078311F">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町内外の人とモノをつなぎ、交流の中で相互に幸せや喜びを感じることのできる循環を生み出す町づくりに貢献することを目的として活動している。</w:t>
                        </w:r>
                      </w:p>
                      <w:p w:rsid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例年の活動としては、名勝、史跡等観光に係る住民ガイド育成、観光資源調査を行ったり、住田町夏まつりの企画運営を行ったりしている。</w:t>
                        </w:r>
                      </w:p>
                      <w:p w:rsidR="0078311F" w:rsidRP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平成２７年１１月には、農林水産省ディスカバー農村漁村の宝において、優良事例としてグローバル賞を受賞した。</w:t>
                        </w:r>
                      </w:p>
                    </w:txbxContent>
                  </v:textbox>
                </v:rect>
                <v:roundrect id="角丸四角形 38" o:spid="_x0000_s1058" style="position:absolute;top:-410;width:37800;height:38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UjFvQAAANsAAAAPAAAAZHJzL2Rvd25yZXYueG1sRE9LbsIw&#10;EN0j9Q7WVGIHDuXTkmIQQiDYQnqAUTzEEfE4st0Qbo8XSCyf3n+16W0jOvKhdqxgMs5AEJdO11wp&#10;+CsOox8QISJrbByTggcF2Kw/BivMtbvzmbpLrEQK4ZCjAhNjm0sZSkMWw9i1xIm7Om8xJugrqT3e&#10;U7ht5FeWLaTFmlODwZZ2hsrb5d8qkMXx6r/lkoplZ8/R7GdzzpxSw89++wsiUh/f4pf7pBVM09j0&#10;Jf0AuX4CAAD//wMAUEsBAi0AFAAGAAgAAAAhANvh9svuAAAAhQEAABMAAAAAAAAAAAAAAAAAAAAA&#10;AFtDb250ZW50X1R5cGVzXS54bWxQSwECLQAUAAYACAAAACEAWvQsW78AAAAVAQAACwAAAAAAAAAA&#10;AAAAAAAfAQAAX3JlbHMvLnJlbHNQSwECLQAUAAYACAAAACEAUvFIxb0AAADbAAAADwAAAAAAAAAA&#10;AAAAAAAHAgAAZHJzL2Rvd25yZXYueG1sUEsFBgAAAAADAAMAtwAAAPECAAAAAA==&#10;" fillcolor="#d8d8d8" stroked="f">
                  <v:imagedata embosscolor="shadow add(51)"/>
                  <v:shadow on="t" type="emboss" color="#828282" color2="shadow add(102)" offset="1pt,1pt" offset2="-1pt,-1pt"/>
                  <v:textbox inset="5.85pt,.7pt,5.85pt,.7pt">
                    <w:txbxContent>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⑪住田町観光協会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78311F">
                          <w:rPr>
                            <w:rFonts w:ascii="Meiryo UI" w:eastAsia="Meiryo UI" w:hAnsi="Meiryo UI" w:cs="Meiryo UI" w:hint="eastAsia"/>
                            <w:spacing w:val="1"/>
                            <w:w w:val="89"/>
                            <w:kern w:val="0"/>
                            <w:sz w:val="16"/>
                            <w:fitText w:val="925" w:id="1144676867"/>
                          </w:rPr>
                          <w:t>2</w:t>
                        </w:r>
                        <w:r w:rsidRPr="0078311F">
                          <w:rPr>
                            <w:rFonts w:ascii="Meiryo UI" w:eastAsia="Meiryo UI" w:hAnsi="Meiryo UI" w:cs="Meiryo UI" w:hint="eastAsia"/>
                            <w:w w:val="89"/>
                            <w:kern w:val="0"/>
                            <w:sz w:val="16"/>
                            <w:fitText w:val="925" w:id="1144676867"/>
                          </w:rPr>
                          <w:t>8.</w:t>
                        </w:r>
                        <w:r w:rsidRPr="0078311F">
                          <w:rPr>
                            <w:rFonts w:ascii="Meiryo UI" w:eastAsia="Meiryo UI" w:hAnsi="Meiryo UI" w:cs="Meiryo UI" w:hint="eastAsia"/>
                            <w:w w:val="88"/>
                            <w:kern w:val="0"/>
                            <w:sz w:val="16"/>
                            <w:fitText w:val="925" w:id="1144676867"/>
                          </w:rPr>
                          <w:t>６</w:t>
                        </w:r>
                        <w:r w:rsidRPr="0078311F">
                          <w:rPr>
                            <w:rFonts w:ascii="Meiryo UI" w:eastAsia="Meiryo UI" w:hAnsi="Meiryo UI" w:cs="Meiryo UI" w:hint="eastAsia"/>
                            <w:w w:val="89"/>
                            <w:kern w:val="0"/>
                            <w:sz w:val="16"/>
                            <w:fitText w:val="925" w:id="1144676867"/>
                          </w:rPr>
                          <w:t>.15</w:t>
                        </w:r>
                        <w:r w:rsidRPr="0078311F">
                          <w:rPr>
                            <w:rFonts w:ascii="Meiryo UI" w:eastAsia="Meiryo UI" w:hAnsi="Meiryo UI" w:cs="Meiryo UI"/>
                            <w:w w:val="89"/>
                            <w:kern w:val="0"/>
                            <w:sz w:val="16"/>
                            <w:fitText w:val="925" w:id="1144676867"/>
                          </w:rPr>
                          <w:t>追加</w:t>
                        </w:r>
                      </w:p>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 xml:space="preserve">　会員数５５</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昭和４０</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v:textbox>
                </v:roundrect>
                <w10:wrap anchorx="margin"/>
              </v:group>
            </w:pict>
          </mc:Fallback>
        </mc:AlternateContent>
      </w:r>
      <w:r>
        <w:rPr>
          <w:noProof/>
        </w:rPr>
        <w:drawing>
          <wp:inline distT="0" distB="0" distL="0" distR="0" wp14:anchorId="6B3F8FE9" wp14:editId="0080C4FA">
            <wp:extent cx="152400" cy="1524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00" cy="152400"/>
                    </a:xfrm>
                    <a:prstGeom prst="rect">
                      <a:avLst/>
                    </a:prstGeom>
                  </pic:spPr>
                </pic:pic>
              </a:graphicData>
            </a:graphic>
          </wp:inline>
        </w:drawing>
      </w:r>
      <w:r>
        <w:rPr>
          <w:noProof/>
        </w:rPr>
        <mc:AlternateContent>
          <mc:Choice Requires="wps">
            <w:drawing>
              <wp:anchor distT="0" distB="0" distL="114300" distR="114300" simplePos="0" relativeHeight="251669504" behindDoc="0" locked="0" layoutInCell="1" allowOverlap="1" wp14:anchorId="6A0CF7A0" wp14:editId="0E84AEBD">
                <wp:simplePos x="0" y="0"/>
                <wp:positionH relativeFrom="margin">
                  <wp:posOffset>-635</wp:posOffset>
                </wp:positionH>
                <wp:positionV relativeFrom="paragraph">
                  <wp:posOffset>5982335</wp:posOffset>
                </wp:positionV>
                <wp:extent cx="5848350" cy="1695450"/>
                <wp:effectExtent l="0" t="0" r="19050" b="19050"/>
                <wp:wrapNone/>
                <wp:docPr id="18"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695450"/>
                        </a:xfrm>
                        <a:prstGeom prst="rect">
                          <a:avLst/>
                        </a:prstGeom>
                        <a:ln>
                          <a:solidFill>
                            <a:schemeClr val="tx1"/>
                          </a:solidFill>
                          <a:prstDash val="dash"/>
                        </a:ln>
                      </wps:spPr>
                      <wps:txbx>
                        <w:txbxContent>
                          <w:p w:rsidR="00A23256" w:rsidRPr="00F44960" w:rsidRDefault="00A23256" w:rsidP="00A23256">
                            <w:pPr>
                              <w:pStyle w:val="Web"/>
                              <w:spacing w:before="0" w:beforeAutospacing="0" w:after="0" w:afterAutospacing="0"/>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住民活動団体の支援とは】</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・町内に主たる事務所を置き、活動している上記</w:t>
                            </w:r>
                            <w:r w:rsidRPr="00F44960">
                              <w:rPr>
                                <w:rFonts w:ascii="ＭＳ ゴシック" w:eastAsia="ＭＳ ゴシック" w:hAnsi="ＭＳ ゴシック" w:cstheme="minorBidi"/>
                                <w:bCs/>
                                <w:color w:val="000000" w:themeColor="text1"/>
                                <w:kern w:val="24"/>
                                <w:sz w:val="22"/>
                                <w:szCs w:val="28"/>
                              </w:rPr>
                              <w:t>の</w:t>
                            </w:r>
                            <w:r w:rsidRPr="00F44960">
                              <w:rPr>
                                <w:rFonts w:ascii="ＭＳ ゴシック" w:eastAsia="ＭＳ ゴシック" w:hAnsi="ＭＳ ゴシック" w:cstheme="minorBidi" w:hint="eastAsia"/>
                                <w:bCs/>
                                <w:color w:val="000000" w:themeColor="text1"/>
                                <w:kern w:val="24"/>
                                <w:sz w:val="22"/>
                                <w:szCs w:val="28"/>
                              </w:rPr>
                              <w:t>団体を対象としています。</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・寄附をいただく方には、応援したい団体をお選びいただきます。</w:t>
                            </w:r>
                          </w:p>
                          <w:p w:rsidR="00A23256" w:rsidRPr="00F44960" w:rsidRDefault="00A23256" w:rsidP="00A23256">
                            <w:pPr>
                              <w:pStyle w:val="Web"/>
                              <w:spacing w:before="0" w:beforeAutospacing="0" w:after="0" w:afterAutospacing="0" w:line="260" w:lineRule="exact"/>
                              <w:ind w:left="288" w:hanging="288"/>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・お選びいただいた団体には</w:t>
                            </w:r>
                            <w:r w:rsidRPr="00F44960">
                              <w:rPr>
                                <w:rFonts w:ascii="ＭＳ ゴシック" w:eastAsia="ＭＳ ゴシック" w:hAnsi="ＭＳ ゴシック" w:cstheme="minorBidi"/>
                                <w:bCs/>
                                <w:color w:val="000000" w:themeColor="text1"/>
                                <w:kern w:val="24"/>
                                <w:sz w:val="22"/>
                                <w:szCs w:val="28"/>
                              </w:rPr>
                              <w:t>、</w:t>
                            </w:r>
                            <w:r w:rsidRPr="00F44960">
                              <w:rPr>
                                <w:rFonts w:ascii="ＭＳ ゴシック" w:eastAsia="ＭＳ ゴシック" w:hAnsi="ＭＳ ゴシック" w:cstheme="minorBidi" w:hint="eastAsia"/>
                                <w:bCs/>
                                <w:color w:val="000000" w:themeColor="text1"/>
                                <w:kern w:val="24"/>
                                <w:sz w:val="22"/>
                                <w:szCs w:val="28"/>
                              </w:rPr>
                              <w:t>いただいた寄附金の95％を活動支援交付金として次年度</w:t>
                            </w:r>
                            <w:r w:rsidRPr="00F44960">
                              <w:rPr>
                                <w:rFonts w:ascii="ＭＳ ゴシック" w:eastAsia="ＭＳ ゴシック" w:hAnsi="ＭＳ ゴシック" w:cstheme="minorBidi"/>
                                <w:bCs/>
                                <w:color w:val="000000" w:themeColor="text1"/>
                                <w:kern w:val="24"/>
                                <w:sz w:val="22"/>
                                <w:szCs w:val="28"/>
                              </w:rPr>
                              <w:t>会計にて</w:t>
                            </w:r>
                            <w:r w:rsidRPr="00F44960">
                              <w:rPr>
                                <w:rFonts w:ascii="ＭＳ ゴシック" w:eastAsia="ＭＳ ゴシック" w:hAnsi="ＭＳ ゴシック" w:cstheme="minorBidi" w:hint="eastAsia"/>
                                <w:bCs/>
                                <w:color w:val="000000" w:themeColor="text1"/>
                                <w:kern w:val="24"/>
                                <w:sz w:val="22"/>
                                <w:szCs w:val="28"/>
                              </w:rPr>
                              <w:t>交付します。残り5％は町が行う団体支援等の事業に活用させていただきます。</w:t>
                            </w:r>
                          </w:p>
                          <w:p w:rsidR="00A23256" w:rsidRPr="00F44960" w:rsidRDefault="00A23256" w:rsidP="00A23256">
                            <w:pPr>
                              <w:pStyle w:val="Web"/>
                              <w:spacing w:before="0" w:beforeAutospacing="0" w:after="0" w:afterAutospacing="0" w:line="260" w:lineRule="exact"/>
                              <w:ind w:left="288" w:hanging="288"/>
                              <w:rPr>
                                <w:sz w:val="21"/>
                              </w:rPr>
                            </w:pPr>
                            <w:r w:rsidRPr="00F44960">
                              <w:rPr>
                                <w:rFonts w:ascii="ＭＳ ゴシック" w:eastAsia="ＭＳ ゴシック" w:hAnsi="ＭＳ ゴシック" w:cstheme="minorBidi" w:hint="eastAsia"/>
                                <w:bCs/>
                                <w:color w:val="000000" w:themeColor="text1"/>
                                <w:kern w:val="24"/>
                                <w:sz w:val="22"/>
                                <w:szCs w:val="28"/>
                              </w:rPr>
                              <w:t>・この「</w:t>
                            </w:r>
                            <w:r w:rsidRPr="00F44960">
                              <w:rPr>
                                <w:rFonts w:ascii="ＭＳ ゴシック" w:eastAsia="ＭＳ ゴシック" w:hAnsi="ＭＳ ゴシック" w:cstheme="minorBidi"/>
                                <w:bCs/>
                                <w:color w:val="000000" w:themeColor="text1"/>
                                <w:kern w:val="24"/>
                                <w:sz w:val="22"/>
                                <w:szCs w:val="28"/>
                              </w:rPr>
                              <w:t>④住民活動団体の支援</w:t>
                            </w: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をお選びいただいた場合、町からの特産品送付はございませんので、ご注意</w:t>
                            </w:r>
                            <w:r w:rsidRPr="00F44960">
                              <w:rPr>
                                <w:rFonts w:ascii="ＭＳ ゴシック" w:eastAsia="ＭＳ ゴシック" w:hAnsi="ＭＳ ゴシック" w:cstheme="minorBidi" w:hint="eastAsia"/>
                                <w:bCs/>
                                <w:color w:val="000000" w:themeColor="text1"/>
                                <w:kern w:val="24"/>
                                <w:sz w:val="22"/>
                                <w:szCs w:val="28"/>
                              </w:rPr>
                              <w:t>ください。</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F7A0" id="_x0000_t202" coordsize="21600,21600" o:spt="202" path="m,l,21600r21600,l21600,xe">
                <v:stroke joinstyle="miter"/>
                <v:path gradientshapeok="t" o:connecttype="rect"/>
              </v:shapetype>
              <v:shape id="タイトル 1" o:spid="_x0000_s1059" type="#_x0000_t202" style="position:absolute;left:0;text-align:left;margin-left:-.05pt;margin-top:471.05pt;width:460.5pt;height:1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oqBQIAANsDAAAOAAAAZHJzL2Uyb0RvYy54bWysU8FuEzEQvSPxD5bvZJM0KWmUTQWJipAq&#10;QGr7AY7Xm7XweozHyW44tpd+CDc+go/JjzD2pmkKN8TF69l5fp73Zjy7bGvDtsqjBpvzQa/PmbIS&#10;Cm3XOb+7vXoz4QyDsIUwYFXOdwr55fz1q1njpmoIFZhCeUYkFqeNy3kVgptmGcpK1QJ74JSlZAm+&#10;FoFCv84KLxpir0027PfPswZ84TxIhUh/l12SzxN/WSoZPpclqsBMzqm2kFaf1lVcs/lMTNdeuErL&#10;QxniH6qohbZ06ZFqKYJgG6//oqq19IBQhp6EOoOy1FIlDaRm0P9DzU0lnEpayBx0R5vw/9HKT9sv&#10;numCekedsqKmHu3vf+3vf+wfHvcPP9kgWtQ4nBLyxhE2tO+hJXiSi+4a5FckSHaC6Q4goaMlbenr&#10;+CWxjA5SF3ZH51UbmKSf48locjamlKTc4PxiPKIgsj4fdx7DBwU1i5uce2ptKkFsrzF00CdIvM3Y&#10;uCIYXVxpY1IQh0otjGdbQeMQ2qSNrniBiiRLgVUHKmh3KCQyJpWdsKg3tKs2mTc8e7JpBcWOXKIn&#10;QUVW4L9z1tB45Ry/bYRXnJmPlvp3MRiN4jymYDR+O6TAn2ZWLzLBLKCbYGElsVL1nHXbRUjjHAVa&#10;eLcJUOpkR6yvK+ZQNk1QMvQw7XFET+OEen6T898AAAD//wMAUEsDBBQABgAIAAAAIQABPTY93QAA&#10;AAoBAAAPAAAAZHJzL2Rvd25yZXYueG1sTI/BTsMwEETvSPyDtUjcWicRipoQp0IgTlUPtIizGy9x&#10;wF6H2G1Tvp7lBLdZzWjmbbOevRMnnOIQSEG+zEAgdcEM1Ct43T8vViBi0mS0C4QKLhhh3V5fNbo2&#10;4UwveNqlXnAJxVorsCmNtZSxs+h1XIYRib33MHmd+Jx6aSZ95nLvZJFlpfR6IF6wesRHi93n7uh5&#10;d3x7svht3Ue+xa9y7jb7crVR6vZmfrgHkXBOf2H4xWd0aJnpEI5konAKFjkHFVR3BQv2qyKrQBw4&#10;yCIH2Tby/wvtDwAAAP//AwBQSwECLQAUAAYACAAAACEAtoM4kv4AAADhAQAAEwAAAAAAAAAAAAAA&#10;AAAAAAAAW0NvbnRlbnRfVHlwZXNdLnhtbFBLAQItABQABgAIAAAAIQA4/SH/1gAAAJQBAAALAAAA&#10;AAAAAAAAAAAAAC8BAABfcmVscy8ucmVsc1BLAQItABQABgAIAAAAIQDNP2oqBQIAANsDAAAOAAAA&#10;AAAAAAAAAAAAAC4CAABkcnMvZTJvRG9jLnhtbFBLAQItABQABgAIAAAAIQABPTY93QAAAAoBAAAP&#10;AAAAAAAAAAAAAAAAAF8EAABkcnMvZG93bnJldi54bWxQSwUGAAAAAAQABADzAAAAaQUAAAAA&#10;" filled="f" strokecolor="black [3213]">
                <v:stroke dashstyle="dash"/>
                <v:path arrowok="t"/>
                <v:textbox>
                  <w:txbxContent>
                    <w:p w:rsidR="00A23256" w:rsidRPr="00F44960" w:rsidRDefault="00A23256" w:rsidP="00A23256">
                      <w:pPr>
                        <w:pStyle w:val="Web"/>
                        <w:spacing w:before="0" w:beforeAutospacing="0" w:after="0" w:afterAutospacing="0"/>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住民活動団体の支援とは】</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・町内に主たる事務所を置き、活動している上記</w:t>
                      </w:r>
                      <w:r w:rsidRPr="00F44960">
                        <w:rPr>
                          <w:rFonts w:ascii="ＭＳ ゴシック" w:eastAsia="ＭＳ ゴシック" w:hAnsi="ＭＳ ゴシック" w:cstheme="minorBidi"/>
                          <w:bCs/>
                          <w:color w:val="000000" w:themeColor="text1"/>
                          <w:kern w:val="24"/>
                          <w:sz w:val="22"/>
                          <w:szCs w:val="28"/>
                        </w:rPr>
                        <w:t>の</w:t>
                      </w:r>
                      <w:r w:rsidRPr="00F44960">
                        <w:rPr>
                          <w:rFonts w:ascii="ＭＳ ゴシック" w:eastAsia="ＭＳ ゴシック" w:hAnsi="ＭＳ ゴシック" w:cstheme="minorBidi" w:hint="eastAsia"/>
                          <w:bCs/>
                          <w:color w:val="000000" w:themeColor="text1"/>
                          <w:kern w:val="24"/>
                          <w:sz w:val="22"/>
                          <w:szCs w:val="28"/>
                        </w:rPr>
                        <w:t>団体を対象としています。</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・寄附をいただく方には、応援したい団体をお選びいただきます。</w:t>
                      </w:r>
                    </w:p>
                    <w:p w:rsidR="00A23256" w:rsidRPr="00F44960" w:rsidRDefault="00A23256" w:rsidP="00A23256">
                      <w:pPr>
                        <w:pStyle w:val="Web"/>
                        <w:spacing w:before="0" w:beforeAutospacing="0" w:after="0" w:afterAutospacing="0" w:line="260" w:lineRule="exact"/>
                        <w:ind w:left="288" w:hanging="288"/>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・お選びいただいた団体には</w:t>
                      </w:r>
                      <w:r w:rsidRPr="00F44960">
                        <w:rPr>
                          <w:rFonts w:ascii="ＭＳ ゴシック" w:eastAsia="ＭＳ ゴシック" w:hAnsi="ＭＳ ゴシック" w:cstheme="minorBidi"/>
                          <w:bCs/>
                          <w:color w:val="000000" w:themeColor="text1"/>
                          <w:kern w:val="24"/>
                          <w:sz w:val="22"/>
                          <w:szCs w:val="28"/>
                        </w:rPr>
                        <w:t>、</w:t>
                      </w:r>
                      <w:r w:rsidRPr="00F44960">
                        <w:rPr>
                          <w:rFonts w:ascii="ＭＳ ゴシック" w:eastAsia="ＭＳ ゴシック" w:hAnsi="ＭＳ ゴシック" w:cstheme="minorBidi" w:hint="eastAsia"/>
                          <w:bCs/>
                          <w:color w:val="000000" w:themeColor="text1"/>
                          <w:kern w:val="24"/>
                          <w:sz w:val="22"/>
                          <w:szCs w:val="28"/>
                        </w:rPr>
                        <w:t>いただいた寄附金の95％を活動支援交付金として次年度</w:t>
                      </w:r>
                      <w:r w:rsidRPr="00F44960">
                        <w:rPr>
                          <w:rFonts w:ascii="ＭＳ ゴシック" w:eastAsia="ＭＳ ゴシック" w:hAnsi="ＭＳ ゴシック" w:cstheme="minorBidi"/>
                          <w:bCs/>
                          <w:color w:val="000000" w:themeColor="text1"/>
                          <w:kern w:val="24"/>
                          <w:sz w:val="22"/>
                          <w:szCs w:val="28"/>
                        </w:rPr>
                        <w:t>会計にて</w:t>
                      </w:r>
                      <w:r w:rsidRPr="00F44960">
                        <w:rPr>
                          <w:rFonts w:ascii="ＭＳ ゴシック" w:eastAsia="ＭＳ ゴシック" w:hAnsi="ＭＳ ゴシック" w:cstheme="minorBidi" w:hint="eastAsia"/>
                          <w:bCs/>
                          <w:color w:val="000000" w:themeColor="text1"/>
                          <w:kern w:val="24"/>
                          <w:sz w:val="22"/>
                          <w:szCs w:val="28"/>
                        </w:rPr>
                        <w:t>交付します。残り5％は町が行う団体支援等の事業に活用させていただきます。</w:t>
                      </w:r>
                    </w:p>
                    <w:p w:rsidR="00A23256" w:rsidRPr="00F44960" w:rsidRDefault="00A23256" w:rsidP="00A23256">
                      <w:pPr>
                        <w:pStyle w:val="Web"/>
                        <w:spacing w:before="0" w:beforeAutospacing="0" w:after="0" w:afterAutospacing="0" w:line="260" w:lineRule="exact"/>
                        <w:ind w:left="288" w:hanging="288"/>
                        <w:rPr>
                          <w:sz w:val="21"/>
                        </w:rPr>
                      </w:pPr>
                      <w:r w:rsidRPr="00F44960">
                        <w:rPr>
                          <w:rFonts w:ascii="ＭＳ ゴシック" w:eastAsia="ＭＳ ゴシック" w:hAnsi="ＭＳ ゴシック" w:cstheme="minorBidi" w:hint="eastAsia"/>
                          <w:bCs/>
                          <w:color w:val="000000" w:themeColor="text1"/>
                          <w:kern w:val="24"/>
                          <w:sz w:val="22"/>
                          <w:szCs w:val="28"/>
                        </w:rPr>
                        <w:t>・この「</w:t>
                      </w:r>
                      <w:r w:rsidRPr="00F44960">
                        <w:rPr>
                          <w:rFonts w:ascii="ＭＳ ゴシック" w:eastAsia="ＭＳ ゴシック" w:hAnsi="ＭＳ ゴシック" w:cstheme="minorBidi"/>
                          <w:bCs/>
                          <w:color w:val="000000" w:themeColor="text1"/>
                          <w:kern w:val="24"/>
                          <w:sz w:val="22"/>
                          <w:szCs w:val="28"/>
                        </w:rPr>
                        <w:t>④住民活動団体の支援</w:t>
                      </w: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をお選びいただいた場合、町からの特産品送付はございませんので、ご注意</w:t>
                      </w:r>
                      <w:r w:rsidRPr="00F44960">
                        <w:rPr>
                          <w:rFonts w:ascii="ＭＳ ゴシック" w:eastAsia="ＭＳ ゴシック" w:hAnsi="ＭＳ ゴシック" w:cstheme="minorBidi" w:hint="eastAsia"/>
                          <w:bCs/>
                          <w:color w:val="000000" w:themeColor="text1"/>
                          <w:kern w:val="24"/>
                          <w:sz w:val="22"/>
                          <w:szCs w:val="28"/>
                        </w:rPr>
                        <w:t>ください。</w:t>
                      </w:r>
                    </w:p>
                  </w:txbxContent>
                </v:textbox>
                <w10:wrap anchorx="margin"/>
              </v:shape>
            </w:pict>
          </mc:Fallback>
        </mc:AlternateContent>
      </w:r>
      <w:r w:rsidR="00A23256" w:rsidRPr="00A51F90">
        <w:t xml:space="preserve"> </w:t>
      </w:r>
    </w:p>
    <w:sectPr w:rsidR="00AE7A56" w:rsidRPr="00A51F90" w:rsidSect="00230D1E">
      <w:pgSz w:w="11907" w:h="16840" w:code="9"/>
      <w:pgMar w:top="1418" w:right="1418" w:bottom="1134" w:left="1701" w:header="851" w:footer="992" w:gutter="0"/>
      <w:cols w:space="425"/>
      <w:docGrid w:type="linesAndChars" w:linePitch="291" w:charSpace="84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C8" w:rsidRDefault="002F45C8" w:rsidP="00083E94">
      <w:r>
        <w:separator/>
      </w:r>
    </w:p>
  </w:endnote>
  <w:endnote w:type="continuationSeparator" w:id="0">
    <w:p w:rsidR="002F45C8" w:rsidRDefault="002F45C8" w:rsidP="0008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C8" w:rsidRDefault="002F45C8" w:rsidP="00083E94">
      <w:r>
        <w:separator/>
      </w:r>
    </w:p>
  </w:footnote>
  <w:footnote w:type="continuationSeparator" w:id="0">
    <w:p w:rsidR="002F45C8" w:rsidRDefault="002F45C8" w:rsidP="00083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5B0"/>
    <w:multiLevelType w:val="hybridMultilevel"/>
    <w:tmpl w:val="6E2E5920"/>
    <w:lvl w:ilvl="0" w:tplc="57002A7E">
      <w:numFmt w:val="bullet"/>
      <w:lvlText w:val="○"/>
      <w:lvlJc w:val="left"/>
      <w:pPr>
        <w:tabs>
          <w:tab w:val="num" w:pos="862"/>
        </w:tabs>
        <w:ind w:left="862" w:hanging="360"/>
      </w:pPr>
      <w:rPr>
        <w:rFonts w:ascii="ＭＳ 明朝" w:eastAsia="ＭＳ 明朝" w:hAnsi="ＭＳ 明朝"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 w15:restartNumberingAfterBreak="0">
    <w:nsid w:val="10CF0979"/>
    <w:multiLevelType w:val="hybridMultilevel"/>
    <w:tmpl w:val="EA101E3C"/>
    <w:lvl w:ilvl="0" w:tplc="FD3CB2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B17B11"/>
    <w:multiLevelType w:val="hybridMultilevel"/>
    <w:tmpl w:val="0D140D62"/>
    <w:lvl w:ilvl="0" w:tplc="51D61124">
      <w:numFmt w:val="bullet"/>
      <w:lvlText w:val="※"/>
      <w:lvlJc w:val="left"/>
      <w:pPr>
        <w:tabs>
          <w:tab w:val="num" w:pos="862"/>
        </w:tabs>
        <w:ind w:left="862" w:hanging="360"/>
      </w:pPr>
      <w:rPr>
        <w:rFonts w:ascii="ＭＳ 明朝" w:eastAsia="ＭＳ 明朝" w:hAnsi="ＭＳ 明朝"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3" w15:restartNumberingAfterBreak="0">
    <w:nsid w:val="3A4948DB"/>
    <w:multiLevelType w:val="hybridMultilevel"/>
    <w:tmpl w:val="0FA46628"/>
    <w:lvl w:ilvl="0" w:tplc="8CECA9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1E"/>
    <w:rsid w:val="000005AC"/>
    <w:rsid w:val="00007D24"/>
    <w:rsid w:val="0004581F"/>
    <w:rsid w:val="00083E94"/>
    <w:rsid w:val="000E03A0"/>
    <w:rsid w:val="0011775B"/>
    <w:rsid w:val="00124B47"/>
    <w:rsid w:val="0015024D"/>
    <w:rsid w:val="001536DB"/>
    <w:rsid w:val="001C1068"/>
    <w:rsid w:val="001D63F4"/>
    <w:rsid w:val="001E5F42"/>
    <w:rsid w:val="00200172"/>
    <w:rsid w:val="00230D1E"/>
    <w:rsid w:val="00243D6F"/>
    <w:rsid w:val="002603E1"/>
    <w:rsid w:val="00277352"/>
    <w:rsid w:val="002A594D"/>
    <w:rsid w:val="002D2501"/>
    <w:rsid w:val="002F45C8"/>
    <w:rsid w:val="003170A5"/>
    <w:rsid w:val="00330C34"/>
    <w:rsid w:val="00342334"/>
    <w:rsid w:val="003653E5"/>
    <w:rsid w:val="00376415"/>
    <w:rsid w:val="00380F66"/>
    <w:rsid w:val="003A22C1"/>
    <w:rsid w:val="003C12A6"/>
    <w:rsid w:val="003D2ECF"/>
    <w:rsid w:val="00475DB1"/>
    <w:rsid w:val="00486BAB"/>
    <w:rsid w:val="005471CF"/>
    <w:rsid w:val="0056261F"/>
    <w:rsid w:val="005A1A3E"/>
    <w:rsid w:val="005A5FC0"/>
    <w:rsid w:val="0063558D"/>
    <w:rsid w:val="006772AC"/>
    <w:rsid w:val="006F4AA8"/>
    <w:rsid w:val="007702FF"/>
    <w:rsid w:val="0078311F"/>
    <w:rsid w:val="007F0D1C"/>
    <w:rsid w:val="00804FED"/>
    <w:rsid w:val="00856D79"/>
    <w:rsid w:val="0088087D"/>
    <w:rsid w:val="008D18B4"/>
    <w:rsid w:val="008D6C92"/>
    <w:rsid w:val="008D7DD1"/>
    <w:rsid w:val="008E1F29"/>
    <w:rsid w:val="0093615E"/>
    <w:rsid w:val="00936A33"/>
    <w:rsid w:val="00972E80"/>
    <w:rsid w:val="009B58D9"/>
    <w:rsid w:val="009B67A0"/>
    <w:rsid w:val="009E30C9"/>
    <w:rsid w:val="00A1775F"/>
    <w:rsid w:val="00A23256"/>
    <w:rsid w:val="00A51F90"/>
    <w:rsid w:val="00A72309"/>
    <w:rsid w:val="00A82A0D"/>
    <w:rsid w:val="00A91470"/>
    <w:rsid w:val="00AD40ED"/>
    <w:rsid w:val="00AE7A56"/>
    <w:rsid w:val="00B057AC"/>
    <w:rsid w:val="00B06468"/>
    <w:rsid w:val="00B323A6"/>
    <w:rsid w:val="00B67DB6"/>
    <w:rsid w:val="00BC412F"/>
    <w:rsid w:val="00BC4926"/>
    <w:rsid w:val="00BD1CC9"/>
    <w:rsid w:val="00C00FB6"/>
    <w:rsid w:val="00C5702F"/>
    <w:rsid w:val="00CA295F"/>
    <w:rsid w:val="00CB7242"/>
    <w:rsid w:val="00CC06CB"/>
    <w:rsid w:val="00D01D93"/>
    <w:rsid w:val="00D32B4A"/>
    <w:rsid w:val="00D421F1"/>
    <w:rsid w:val="00D42794"/>
    <w:rsid w:val="00D458AD"/>
    <w:rsid w:val="00D51D28"/>
    <w:rsid w:val="00DA026A"/>
    <w:rsid w:val="00E01AF4"/>
    <w:rsid w:val="00E61EEB"/>
    <w:rsid w:val="00E85436"/>
    <w:rsid w:val="00F02E8F"/>
    <w:rsid w:val="00F05938"/>
    <w:rsid w:val="00F30F9E"/>
    <w:rsid w:val="00F467CA"/>
    <w:rsid w:val="00F47244"/>
    <w:rsid w:val="00F86C1E"/>
    <w:rsid w:val="00F97217"/>
    <w:rsid w:val="00FA708B"/>
    <w:rsid w:val="00FB45FD"/>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9DD52E3"/>
  <w14:defaultImageDpi w14:val="0"/>
  <w15:docId w15:val="{34AAFC29-034C-4168-AFD2-4CDDA66F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5F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E94"/>
    <w:pPr>
      <w:tabs>
        <w:tab w:val="center" w:pos="4252"/>
        <w:tab w:val="right" w:pos="8504"/>
      </w:tabs>
      <w:snapToGrid w:val="0"/>
    </w:pPr>
  </w:style>
  <w:style w:type="character" w:customStyle="1" w:styleId="a5">
    <w:name w:val="ヘッダー (文字)"/>
    <w:basedOn w:val="a0"/>
    <w:link w:val="a4"/>
    <w:uiPriority w:val="99"/>
    <w:locked/>
    <w:rsid w:val="00083E94"/>
    <w:rPr>
      <w:rFonts w:cs="Times New Roman"/>
      <w:sz w:val="24"/>
      <w:szCs w:val="24"/>
    </w:rPr>
  </w:style>
  <w:style w:type="paragraph" w:styleId="a6">
    <w:name w:val="footer"/>
    <w:basedOn w:val="a"/>
    <w:link w:val="a7"/>
    <w:uiPriority w:val="99"/>
    <w:unhideWhenUsed/>
    <w:rsid w:val="00083E94"/>
    <w:pPr>
      <w:tabs>
        <w:tab w:val="center" w:pos="4252"/>
        <w:tab w:val="right" w:pos="8504"/>
      </w:tabs>
      <w:snapToGrid w:val="0"/>
    </w:pPr>
  </w:style>
  <w:style w:type="character" w:customStyle="1" w:styleId="a7">
    <w:name w:val="フッター (文字)"/>
    <w:basedOn w:val="a0"/>
    <w:link w:val="a6"/>
    <w:uiPriority w:val="99"/>
    <w:locked/>
    <w:rsid w:val="00083E94"/>
    <w:rPr>
      <w:rFonts w:cs="Times New Roman"/>
      <w:sz w:val="24"/>
      <w:szCs w:val="24"/>
    </w:rPr>
  </w:style>
  <w:style w:type="paragraph" w:styleId="a8">
    <w:name w:val="Balloon Text"/>
    <w:basedOn w:val="a"/>
    <w:link w:val="a9"/>
    <w:uiPriority w:val="99"/>
    <w:rsid w:val="00277352"/>
    <w:rPr>
      <w:rFonts w:asciiTheme="majorHAnsi" w:eastAsiaTheme="majorEastAsia" w:hAnsiTheme="majorHAnsi" w:cstheme="majorBidi"/>
      <w:sz w:val="18"/>
      <w:szCs w:val="18"/>
    </w:rPr>
  </w:style>
  <w:style w:type="character" w:customStyle="1" w:styleId="a9">
    <w:name w:val="吹き出し (文字)"/>
    <w:basedOn w:val="a0"/>
    <w:link w:val="a8"/>
    <w:uiPriority w:val="99"/>
    <w:rsid w:val="00277352"/>
    <w:rPr>
      <w:rFonts w:asciiTheme="majorHAnsi" w:eastAsiaTheme="majorEastAsia" w:hAnsiTheme="majorHAnsi" w:cstheme="majorBidi"/>
      <w:sz w:val="18"/>
      <w:szCs w:val="18"/>
    </w:rPr>
  </w:style>
  <w:style w:type="paragraph" w:styleId="Web">
    <w:name w:val="Normal (Web)"/>
    <w:basedOn w:val="a"/>
    <w:uiPriority w:val="99"/>
    <w:unhideWhenUsed/>
    <w:rsid w:val="00AE7A5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町づくり推進課24</dc:creator>
  <cp:keywords/>
  <dc:description/>
  <cp:lastModifiedBy>佐々木 淳一</cp:lastModifiedBy>
  <cp:revision>6</cp:revision>
  <cp:lastPrinted>2016-08-05T01:31:00Z</cp:lastPrinted>
  <dcterms:created xsi:type="dcterms:W3CDTF">2016-05-10T06:06:00Z</dcterms:created>
  <dcterms:modified xsi:type="dcterms:W3CDTF">2017-09-19T07:44:00Z</dcterms:modified>
</cp:coreProperties>
</file>